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989C9" w14:textId="77777777" w:rsidR="00427530" w:rsidRDefault="00427530" w:rsidP="00427530">
      <w:pPr>
        <w:pStyle w:val="Encabezado"/>
        <w:rPr>
          <w:rFonts w:eastAsiaTheme="minorHAnsi"/>
          <w:b/>
          <w:color w:val="FF0000"/>
          <w:szCs w:val="22"/>
        </w:rPr>
      </w:pPr>
      <w:r>
        <w:rPr>
          <w:b/>
          <w:color w:val="FF0000"/>
        </w:rPr>
        <w:t>Fecha de publicación formato: 01 de julio de 2025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2"/>
        <w:gridCol w:w="4170"/>
      </w:tblGrid>
      <w:tr w:rsidR="00AC2395" w:rsidRPr="004A75C7" w14:paraId="1718E456" w14:textId="77777777" w:rsidTr="00AC2395">
        <w:trPr>
          <w:trHeight w:val="230"/>
        </w:trPr>
        <w:tc>
          <w:tcPr>
            <w:tcW w:w="5000" w:type="pct"/>
            <w:gridSpan w:val="2"/>
            <w:shd w:val="clear" w:color="auto" w:fill="auto"/>
          </w:tcPr>
          <w:p w14:paraId="62EF72ED" w14:textId="77777777" w:rsidR="00AC2395" w:rsidRPr="004A75C7" w:rsidRDefault="00AC2395" w:rsidP="00AC2395">
            <w:pPr>
              <w:pStyle w:val="Encabezado"/>
              <w:widowControl w:val="0"/>
              <w:ind w:left="71"/>
              <w:rPr>
                <w:rFonts w:cs="Arial"/>
                <w:lang w:eastAsia="en-US"/>
              </w:rPr>
            </w:pPr>
            <w:bookmarkStart w:id="0" w:name="_GoBack"/>
            <w:bookmarkEnd w:id="0"/>
            <w:r w:rsidRPr="004A75C7">
              <w:rPr>
                <w:rFonts w:cs="Arial"/>
                <w:lang w:eastAsia="en-US"/>
              </w:rPr>
              <w:t>SUJETO(S) DE VIGILANCIA Y CONTROL FISCAL:</w:t>
            </w:r>
          </w:p>
        </w:tc>
      </w:tr>
      <w:tr w:rsidR="00AC2395" w:rsidRPr="004A75C7" w14:paraId="62347CDF" w14:textId="77777777" w:rsidTr="00AC2395">
        <w:trPr>
          <w:trHeight w:val="263"/>
        </w:trPr>
        <w:tc>
          <w:tcPr>
            <w:tcW w:w="5000" w:type="pct"/>
            <w:gridSpan w:val="2"/>
            <w:shd w:val="clear" w:color="auto" w:fill="auto"/>
          </w:tcPr>
          <w:p w14:paraId="30FC82D9" w14:textId="2E26ED81" w:rsidR="00AC2395" w:rsidRPr="004A75C7" w:rsidRDefault="00AC2395" w:rsidP="00AC2395">
            <w:pPr>
              <w:pStyle w:val="Encabezado"/>
              <w:widowControl w:val="0"/>
              <w:ind w:left="71"/>
              <w:rPr>
                <w:rFonts w:cs="Arial"/>
                <w:i/>
                <w:lang w:eastAsia="en-US"/>
              </w:rPr>
            </w:pPr>
            <w:r w:rsidRPr="004A75C7">
              <w:rPr>
                <w:rFonts w:cs="Arial"/>
                <w:lang w:eastAsia="en-US"/>
              </w:rPr>
              <w:t>NOMBRE DE LA</w:t>
            </w:r>
            <w:r w:rsidRPr="00077B58">
              <w:rPr>
                <w:rFonts w:cs="Arial"/>
                <w:color w:val="A6A6A6" w:themeColor="background1" w:themeShade="A6"/>
                <w:lang w:eastAsia="en-US"/>
              </w:rPr>
              <w:t xml:space="preserve"> AUDITORÍA</w:t>
            </w:r>
            <w:r w:rsidR="00077B58" w:rsidRPr="00077B58">
              <w:rPr>
                <w:rFonts w:cs="Arial"/>
                <w:color w:val="A6A6A6" w:themeColor="background1" w:themeShade="A6"/>
                <w:lang w:eastAsia="en-US"/>
              </w:rPr>
              <w:t xml:space="preserve"> O AEF</w:t>
            </w:r>
            <w:r w:rsidRPr="004A75C7">
              <w:rPr>
                <w:rFonts w:cs="Arial"/>
                <w:lang w:eastAsia="en-US"/>
              </w:rPr>
              <w:t xml:space="preserve">: </w:t>
            </w:r>
            <w:r w:rsidRPr="004A75C7">
              <w:rPr>
                <w:rFonts w:cs="Arial"/>
                <w:i/>
                <w:color w:val="BFBFBF" w:themeColor="background1" w:themeShade="BF"/>
                <w:lang w:eastAsia="en-US"/>
              </w:rPr>
              <w:t>(Asunto a auditar)</w:t>
            </w:r>
          </w:p>
        </w:tc>
      </w:tr>
      <w:tr w:rsidR="00AC2395" w:rsidRPr="004A75C7" w14:paraId="76A65BBB" w14:textId="77777777" w:rsidTr="00AC2395">
        <w:trPr>
          <w:trHeight w:val="229"/>
        </w:trPr>
        <w:tc>
          <w:tcPr>
            <w:tcW w:w="2699" w:type="pct"/>
            <w:shd w:val="clear" w:color="auto" w:fill="auto"/>
          </w:tcPr>
          <w:p w14:paraId="12A76024" w14:textId="77777777" w:rsidR="00AC2395" w:rsidRPr="004A75C7" w:rsidRDefault="00AC2395" w:rsidP="00AC2395">
            <w:pPr>
              <w:pStyle w:val="Encabezado"/>
              <w:widowControl w:val="0"/>
              <w:ind w:left="71"/>
              <w:rPr>
                <w:rFonts w:cs="Arial"/>
                <w:lang w:eastAsia="en-US"/>
              </w:rPr>
            </w:pPr>
            <w:r w:rsidRPr="004A75C7">
              <w:rPr>
                <w:rFonts w:cs="Arial"/>
                <w:lang w:eastAsia="en-US"/>
              </w:rPr>
              <w:t>TIPO DE AUDITORÍA:</w:t>
            </w:r>
          </w:p>
        </w:tc>
        <w:tc>
          <w:tcPr>
            <w:tcW w:w="2301" w:type="pct"/>
            <w:shd w:val="clear" w:color="auto" w:fill="auto"/>
          </w:tcPr>
          <w:p w14:paraId="3A1FF27C" w14:textId="77777777" w:rsidR="00AC2395" w:rsidRPr="004A75C7" w:rsidRDefault="00AC2395" w:rsidP="00AC2395">
            <w:pPr>
              <w:pStyle w:val="Encabezado"/>
              <w:widowControl w:val="0"/>
              <w:ind w:left="69"/>
              <w:rPr>
                <w:rFonts w:cs="Arial"/>
                <w:lang w:eastAsia="en-US"/>
              </w:rPr>
            </w:pPr>
            <w:r w:rsidRPr="004A75C7">
              <w:rPr>
                <w:rFonts w:cs="Arial"/>
                <w:lang w:eastAsia="en-US"/>
              </w:rPr>
              <w:t>CÓDIGO:</w:t>
            </w:r>
          </w:p>
        </w:tc>
      </w:tr>
      <w:tr w:rsidR="00AC2395" w:rsidRPr="004A75C7" w14:paraId="014B37BE" w14:textId="77777777" w:rsidTr="00AC2395">
        <w:trPr>
          <w:trHeight w:val="230"/>
        </w:trPr>
        <w:tc>
          <w:tcPr>
            <w:tcW w:w="2699" w:type="pct"/>
            <w:shd w:val="clear" w:color="auto" w:fill="auto"/>
          </w:tcPr>
          <w:p w14:paraId="671A0938" w14:textId="52E8510F" w:rsidR="00AC2395" w:rsidRPr="004A75C7" w:rsidRDefault="00AC2395" w:rsidP="00AC2395">
            <w:pPr>
              <w:pStyle w:val="Encabezado"/>
              <w:widowControl w:val="0"/>
              <w:ind w:left="71"/>
              <w:rPr>
                <w:rFonts w:cs="Arial"/>
                <w:lang w:eastAsia="en-US"/>
              </w:rPr>
            </w:pPr>
            <w:r w:rsidRPr="004A75C7">
              <w:rPr>
                <w:rFonts w:cs="Arial"/>
                <w:lang w:eastAsia="en-US"/>
              </w:rPr>
              <w:t>PERIODO AUDITADO</w:t>
            </w:r>
            <w:r w:rsidR="004A75C7">
              <w:rPr>
                <w:rFonts w:cs="Arial"/>
                <w:lang w:eastAsia="en-US"/>
              </w:rPr>
              <w:t>:</w:t>
            </w:r>
            <w:r w:rsidRPr="004A75C7">
              <w:rPr>
                <w:rFonts w:cs="Arial"/>
                <w:lang w:eastAsia="en-US"/>
              </w:rPr>
              <w:t xml:space="preserve"> </w:t>
            </w:r>
            <w:r w:rsidRPr="004A75C7">
              <w:rPr>
                <w:rFonts w:cs="Arial"/>
                <w:color w:val="BFBFBF" w:themeColor="background1" w:themeShade="BF"/>
                <w:lang w:eastAsia="en-US"/>
              </w:rPr>
              <w:t>(</w:t>
            </w:r>
            <w:r w:rsidRPr="004A75C7">
              <w:rPr>
                <w:rFonts w:cs="Arial"/>
                <w:i/>
                <w:color w:val="BFBFBF" w:themeColor="background1" w:themeShade="BF"/>
                <w:lang w:eastAsia="en-US"/>
              </w:rPr>
              <w:t>vigencia</w:t>
            </w:r>
            <w:r w:rsidR="004A75C7" w:rsidRPr="004A75C7">
              <w:rPr>
                <w:rFonts w:cs="Arial"/>
                <w:color w:val="BFBFBF" w:themeColor="background1" w:themeShade="BF"/>
                <w:lang w:eastAsia="en-US"/>
              </w:rPr>
              <w:t>)</w:t>
            </w:r>
          </w:p>
        </w:tc>
        <w:tc>
          <w:tcPr>
            <w:tcW w:w="2301" w:type="pct"/>
            <w:shd w:val="clear" w:color="auto" w:fill="auto"/>
          </w:tcPr>
          <w:p w14:paraId="6CE0A5F2" w14:textId="32F896F5" w:rsidR="00AC2395" w:rsidRPr="004A75C7" w:rsidRDefault="00A92AA7" w:rsidP="00A92AA7">
            <w:pPr>
              <w:pStyle w:val="Encabezado"/>
              <w:widowControl w:val="0"/>
              <w:ind w:left="69"/>
              <w:rPr>
                <w:rFonts w:cs="Arial"/>
                <w:lang w:eastAsia="en-US"/>
              </w:rPr>
            </w:pPr>
            <w:r w:rsidRPr="004A75C7">
              <w:rPr>
                <w:rFonts w:cs="Arial"/>
                <w:lang w:eastAsia="en-US"/>
              </w:rPr>
              <w:t>P</w:t>
            </w:r>
            <w:r>
              <w:rPr>
                <w:rFonts w:cs="Arial"/>
                <w:lang w:eastAsia="en-US"/>
              </w:rPr>
              <w:t>DVCF</w:t>
            </w:r>
            <w:r w:rsidR="006C7DC9" w:rsidRPr="004A75C7">
              <w:rPr>
                <w:rFonts w:cs="Arial"/>
                <w:lang w:eastAsia="en-US"/>
              </w:rPr>
              <w:t>:</w:t>
            </w:r>
          </w:p>
        </w:tc>
      </w:tr>
      <w:tr w:rsidR="00AC2395" w:rsidRPr="004A75C7" w14:paraId="2B20A159" w14:textId="77777777" w:rsidTr="00AC2395">
        <w:trPr>
          <w:trHeight w:val="230"/>
        </w:trPr>
        <w:tc>
          <w:tcPr>
            <w:tcW w:w="5000" w:type="pct"/>
            <w:gridSpan w:val="2"/>
            <w:shd w:val="clear" w:color="auto" w:fill="auto"/>
          </w:tcPr>
          <w:p w14:paraId="3DA62D32" w14:textId="77777777" w:rsidR="00AC2395" w:rsidRPr="004A75C7" w:rsidRDefault="00AC2395" w:rsidP="00AC2395">
            <w:pPr>
              <w:pStyle w:val="Encabezado"/>
              <w:widowControl w:val="0"/>
              <w:ind w:left="71"/>
              <w:rPr>
                <w:rFonts w:cs="Arial"/>
                <w:lang w:eastAsia="en-US"/>
              </w:rPr>
            </w:pPr>
            <w:r w:rsidRPr="004A75C7">
              <w:rPr>
                <w:rFonts w:cs="Arial"/>
                <w:lang w:eastAsia="en-US"/>
              </w:rPr>
              <w:t>SECTOR:</w:t>
            </w:r>
          </w:p>
        </w:tc>
      </w:tr>
    </w:tbl>
    <w:p w14:paraId="5F206CC2" w14:textId="77777777" w:rsidR="003D2BFB" w:rsidRDefault="003D2BFB" w:rsidP="00392001">
      <w:pPr>
        <w:jc w:val="both"/>
        <w:rPr>
          <w:rFonts w:cs="Arial"/>
          <w:i/>
          <w:iCs/>
          <w:color w:val="A6A6A6" w:themeColor="background1" w:themeShade="A6"/>
        </w:rPr>
      </w:pPr>
    </w:p>
    <w:p w14:paraId="04A909F9" w14:textId="17B37190" w:rsidR="42CF762F" w:rsidRPr="00392001" w:rsidRDefault="7A0AACD2" w:rsidP="00392001">
      <w:pPr>
        <w:jc w:val="both"/>
        <w:rPr>
          <w:rFonts w:cs="Arial"/>
          <w:i/>
          <w:iCs/>
          <w:color w:val="A6A6A6" w:themeColor="background1" w:themeShade="A6"/>
        </w:rPr>
      </w:pPr>
      <w:r w:rsidRPr="00392001">
        <w:rPr>
          <w:rFonts w:cs="Arial"/>
          <w:i/>
          <w:iCs/>
          <w:color w:val="A6A6A6" w:themeColor="background1" w:themeShade="A6"/>
        </w:rPr>
        <w:t xml:space="preserve">Se puede elaborar en formato </w:t>
      </w:r>
      <w:r w:rsidR="00434FEC" w:rsidRPr="00392001">
        <w:rPr>
          <w:rFonts w:cs="Arial"/>
          <w:i/>
          <w:iCs/>
          <w:color w:val="A6A6A6" w:themeColor="background1" w:themeShade="A6"/>
        </w:rPr>
        <w:t>Word</w:t>
      </w:r>
      <w:r w:rsidRPr="00392001">
        <w:rPr>
          <w:rFonts w:cs="Arial"/>
          <w:i/>
          <w:iCs/>
          <w:color w:val="A6A6A6" w:themeColor="background1" w:themeShade="A6"/>
        </w:rPr>
        <w:t xml:space="preserve"> o </w:t>
      </w:r>
      <w:r w:rsidR="00434FEC" w:rsidRPr="00392001">
        <w:rPr>
          <w:rFonts w:cs="Arial"/>
          <w:i/>
          <w:iCs/>
          <w:color w:val="A6A6A6" w:themeColor="background1" w:themeShade="A6"/>
        </w:rPr>
        <w:t>Excel</w:t>
      </w:r>
      <w:r w:rsidR="00392001" w:rsidRPr="00392001">
        <w:rPr>
          <w:rFonts w:cs="Arial"/>
          <w:i/>
          <w:iCs/>
          <w:color w:val="A6A6A6" w:themeColor="background1" w:themeShade="A6"/>
        </w:rPr>
        <w:t xml:space="preserve">. </w:t>
      </w:r>
      <w:r w:rsidR="42CF762F" w:rsidRPr="00392001">
        <w:rPr>
          <w:rFonts w:cs="Arial"/>
          <w:i/>
          <w:iCs/>
          <w:color w:val="A6A6A6" w:themeColor="background1" w:themeShade="A6"/>
        </w:rPr>
        <w:t>Las actividades citadas son una referencia y puede ser ajustado según cada caso</w:t>
      </w:r>
      <w:r w:rsidR="00392001" w:rsidRPr="00392001">
        <w:rPr>
          <w:rFonts w:cs="Arial"/>
          <w:i/>
          <w:iCs/>
          <w:color w:val="A6A6A6" w:themeColor="background1" w:themeShade="A6"/>
        </w:rPr>
        <w:t>.</w:t>
      </w:r>
      <w:r w:rsidR="008F7E97">
        <w:rPr>
          <w:rFonts w:cs="Arial"/>
          <w:i/>
          <w:iCs/>
          <w:color w:val="A6A6A6" w:themeColor="background1" w:themeShade="A6"/>
        </w:rPr>
        <w:t xml:space="preserve"> Se precisa que no se deben incluir las actividades de la fase de planeación, dado que la aprobación del cronograma se surte al finalizar esa fase, por lo tanto, es innecesario.  </w:t>
      </w:r>
    </w:p>
    <w:p w14:paraId="50EFD777" w14:textId="77777777" w:rsidR="00392001" w:rsidRPr="00D0261B" w:rsidRDefault="00392001" w:rsidP="2075CADC">
      <w:pPr>
        <w:rPr>
          <w:rFonts w:cs="Arial"/>
          <w:color w:val="A6A6A6" w:themeColor="background1" w:themeShade="A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527"/>
        <w:gridCol w:w="925"/>
        <w:gridCol w:w="200"/>
        <w:gridCol w:w="200"/>
        <w:gridCol w:w="199"/>
        <w:gridCol w:w="199"/>
        <w:gridCol w:w="159"/>
        <w:gridCol w:w="40"/>
        <w:gridCol w:w="199"/>
        <w:gridCol w:w="199"/>
        <w:gridCol w:w="199"/>
        <w:gridCol w:w="199"/>
        <w:gridCol w:w="120"/>
        <w:gridCol w:w="80"/>
        <w:gridCol w:w="199"/>
        <w:gridCol w:w="199"/>
        <w:gridCol w:w="199"/>
        <w:gridCol w:w="199"/>
        <w:gridCol w:w="82"/>
        <w:gridCol w:w="118"/>
        <w:gridCol w:w="199"/>
        <w:gridCol w:w="199"/>
        <w:gridCol w:w="199"/>
        <w:gridCol w:w="199"/>
        <w:gridCol w:w="42"/>
        <w:gridCol w:w="158"/>
        <w:gridCol w:w="199"/>
        <w:gridCol w:w="199"/>
        <w:gridCol w:w="199"/>
        <w:gridCol w:w="203"/>
        <w:gridCol w:w="1541"/>
      </w:tblGrid>
      <w:tr w:rsidR="00341807" w:rsidRPr="00341807" w14:paraId="210C6405" w14:textId="77777777" w:rsidTr="00434FEC">
        <w:trPr>
          <w:trHeight w:val="300"/>
          <w:tblHeader/>
        </w:trPr>
        <w:tc>
          <w:tcPr>
            <w:tcW w:w="15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2A3C21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 </w:t>
            </w:r>
          </w:p>
          <w:p w14:paraId="64279CB9" w14:textId="33516F11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B44783" w14:textId="77777777" w:rsidR="00B51392" w:rsidRPr="00341807" w:rsidRDefault="00B51392" w:rsidP="00AC239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sz w:val="20"/>
                <w:szCs w:val="20"/>
              </w:rPr>
              <w:t>TIEMPO ESTIMADO</w:t>
            </w: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28526B" w14:textId="77777777" w:rsidR="00B51392" w:rsidRPr="00341807" w:rsidRDefault="00B51392" w:rsidP="00AC239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528" w:type="pct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EEA6F1" w14:textId="77777777" w:rsidR="00B51392" w:rsidRPr="00341807" w:rsidRDefault="00B51392" w:rsidP="00AC239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sz w:val="20"/>
                <w:szCs w:val="20"/>
              </w:rPr>
              <w:t>ENERO</w:t>
            </w:r>
          </w:p>
        </w:tc>
        <w:tc>
          <w:tcPr>
            <w:tcW w:w="528" w:type="pct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873DBE" w14:textId="5D9D44E3" w:rsidR="00B51392" w:rsidRPr="00341807" w:rsidRDefault="00F27FE4" w:rsidP="00AC239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FEBRER</w:t>
            </w:r>
          </w:p>
        </w:tc>
        <w:tc>
          <w:tcPr>
            <w:tcW w:w="529" w:type="pct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58AC30" w14:textId="77777777" w:rsidR="00B51392" w:rsidRPr="00341807" w:rsidRDefault="00B51392" w:rsidP="00AC239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sz w:val="20"/>
                <w:szCs w:val="20"/>
              </w:rPr>
              <w:t>MARZO</w:t>
            </w:r>
          </w:p>
        </w:tc>
        <w:tc>
          <w:tcPr>
            <w:tcW w:w="528" w:type="pct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D2AB8B" w14:textId="77777777" w:rsidR="00B51392" w:rsidRPr="00341807" w:rsidRDefault="00B51392" w:rsidP="00AC239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sz w:val="20"/>
                <w:szCs w:val="20"/>
              </w:rPr>
              <w:t>ABRIL</w:t>
            </w:r>
          </w:p>
        </w:tc>
        <w:tc>
          <w:tcPr>
            <w:tcW w:w="529" w:type="pct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0BC1F3" w14:textId="77777777" w:rsidR="00B51392" w:rsidRPr="00341807" w:rsidRDefault="00B51392" w:rsidP="00AC239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sz w:val="20"/>
                <w:szCs w:val="20"/>
              </w:rPr>
              <w:t>(…)</w:t>
            </w:r>
          </w:p>
        </w:tc>
        <w:tc>
          <w:tcPr>
            <w:tcW w:w="85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1C4192" w14:textId="77777777" w:rsidR="00B51392" w:rsidRPr="00341807" w:rsidRDefault="00B51392" w:rsidP="00AC239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sz w:val="20"/>
                <w:szCs w:val="20"/>
              </w:rPr>
              <w:t>NOMBRE DEL AUDITOR(ES)</w:t>
            </w:r>
          </w:p>
        </w:tc>
      </w:tr>
      <w:tr w:rsidR="00341807" w:rsidRPr="00341807" w14:paraId="56881117" w14:textId="77777777" w:rsidTr="00434FEC">
        <w:trPr>
          <w:trHeight w:val="345"/>
          <w:tblHeader/>
        </w:trPr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365CF75" w14:textId="67BE8CBE" w:rsidR="00B51392" w:rsidRPr="00341807" w:rsidRDefault="00B51392" w:rsidP="00AC239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D4ABD3" w14:textId="77777777" w:rsidR="00B51392" w:rsidRPr="00341807" w:rsidRDefault="00B51392" w:rsidP="00AC239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D07BEB" w14:textId="77777777" w:rsidR="00B51392" w:rsidRPr="00341807" w:rsidRDefault="00B51392" w:rsidP="00AC239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2EBE09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3D4D0B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C15671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1E16C6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5C8F16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E9FAB6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43E90A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500512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DF2E41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FE1542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824DD0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EFD275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69A2F0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9CBDD6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2B7CC1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5DD2ED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71ADA1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1EEA09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050827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169271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FCBD77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FD2B7D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7A402A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FC585D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85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FD697BE" w14:textId="77777777" w:rsidR="00B51392" w:rsidRPr="00341807" w:rsidRDefault="00B51392" w:rsidP="00AC239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F27FE4" w:rsidRPr="00F27FE4" w14:paraId="1B7AF4F7" w14:textId="77777777" w:rsidTr="00434FEC">
        <w:trPr>
          <w:trHeight w:val="180"/>
        </w:trPr>
        <w:tc>
          <w:tcPr>
            <w:tcW w:w="5000" w:type="pct"/>
            <w:gridSpan w:val="3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C04DF0" w14:textId="77777777" w:rsidR="00AC2395" w:rsidRPr="00F27FE4" w:rsidRDefault="00AC2395" w:rsidP="00AC2395">
            <w:pPr>
              <w:rPr>
                <w:rFonts w:cs="Arial"/>
                <w:b/>
                <w:sz w:val="20"/>
                <w:szCs w:val="20"/>
              </w:rPr>
            </w:pPr>
            <w:r w:rsidRPr="00F27FE4">
              <w:rPr>
                <w:rFonts w:cs="Arial"/>
                <w:b/>
                <w:sz w:val="20"/>
                <w:szCs w:val="20"/>
              </w:rPr>
              <w:t>FASE DE EJECUCIÓN</w:t>
            </w:r>
          </w:p>
        </w:tc>
      </w:tr>
      <w:tr w:rsidR="00AC2395" w:rsidRPr="00341807" w14:paraId="0DBB6CDB" w14:textId="77777777" w:rsidTr="00434FEC">
        <w:trPr>
          <w:trHeight w:val="487"/>
        </w:trPr>
        <w:tc>
          <w:tcPr>
            <w:tcW w:w="15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14561C" w14:textId="68FB1B8D" w:rsidR="00AC2395" w:rsidRPr="00341807" w:rsidRDefault="00AC2395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385AB8" w14:textId="4ECC95E2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Ejecu</w:t>
            </w:r>
            <w:r w:rsidR="1106BBD0" w:rsidRPr="645B0195">
              <w:rPr>
                <w:rFonts w:cs="Arial"/>
                <w:color w:val="000000" w:themeColor="text1"/>
                <w:sz w:val="20"/>
                <w:szCs w:val="20"/>
              </w:rPr>
              <w:t>tar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el plan de trabajo, (</w:t>
            </w:r>
            <w:r w:rsidR="003264CC" w:rsidRPr="645B0195">
              <w:rPr>
                <w:rFonts w:cs="Arial"/>
                <w:color w:val="000000" w:themeColor="text1"/>
                <w:sz w:val="20"/>
                <w:szCs w:val="20"/>
                <w:lang w:val="es-419"/>
              </w:rPr>
              <w:t>conforme a los</w:t>
            </w:r>
            <w:r w:rsidR="00434FEC">
              <w:rPr>
                <w:rFonts w:cs="Arial"/>
                <w:color w:val="000000" w:themeColor="text1"/>
                <w:sz w:val="20"/>
                <w:szCs w:val="20"/>
              </w:rPr>
              <w:t xml:space="preserve"> programas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FD29ED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3E1DD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0BE2E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0B8B6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F0F5E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1714F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8CCE8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DB054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673E0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C3715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DF74B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8E4C9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1D96E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32BF3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DE434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C89BC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0D904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64C7A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4B9BF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AA63A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BF299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AB206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060E9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6B940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1A6EB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172A3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04157708" w14:textId="77777777" w:rsidTr="00434FEC">
        <w:trPr>
          <w:trHeight w:val="423"/>
        </w:trPr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A4BBE1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6C92CFB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CFA035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41D10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FC766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56E8C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2C8C8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1720E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5546C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8947D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95CD2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EB7CE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2269F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47818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418B6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8E13C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99DB5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81545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8DEB2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83AEB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D31B2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C6154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2B9B7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F7E71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6851E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1B621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8E38E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2928F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6A510031" w14:textId="77777777" w:rsidTr="00434FEC">
        <w:trPr>
          <w:trHeight w:val="680"/>
        </w:trPr>
        <w:tc>
          <w:tcPr>
            <w:tcW w:w="15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842594" w14:textId="045CDD8C" w:rsidR="00AC2395" w:rsidRPr="00341807" w:rsidRDefault="004C12FF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A27708" w14:textId="79DEC81F" w:rsidR="00AC2395" w:rsidRPr="00341807" w:rsidRDefault="4F8FAFD0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2075CADC">
              <w:rPr>
                <w:rFonts w:cs="Arial"/>
                <w:color w:val="000000" w:themeColor="text1"/>
                <w:sz w:val="20"/>
                <w:szCs w:val="20"/>
              </w:rPr>
              <w:t xml:space="preserve">Realizar </w:t>
            </w:r>
            <w:r w:rsidR="6B6DD2BB" w:rsidRPr="2075CADC">
              <w:rPr>
                <w:rFonts w:cs="Arial"/>
                <w:color w:val="000000" w:themeColor="text1"/>
                <w:sz w:val="20"/>
                <w:szCs w:val="20"/>
              </w:rPr>
              <w:t>s</w:t>
            </w:r>
            <w:r w:rsidR="1201AC84" w:rsidRPr="2075CADC">
              <w:rPr>
                <w:rFonts w:cs="Arial"/>
                <w:color w:val="000000" w:themeColor="text1"/>
                <w:sz w:val="20"/>
                <w:szCs w:val="20"/>
              </w:rPr>
              <w:t xml:space="preserve">eguimiento ejecución auditoría </w:t>
            </w:r>
            <w:r w:rsidR="00434FEC">
              <w:rPr>
                <w:rFonts w:cs="Arial"/>
                <w:color w:val="000000" w:themeColor="text1"/>
                <w:sz w:val="20"/>
                <w:szCs w:val="20"/>
              </w:rPr>
              <w:t xml:space="preserve">o AEF </w:t>
            </w:r>
            <w:r w:rsidR="1201AC84" w:rsidRPr="2075CADC">
              <w:rPr>
                <w:rFonts w:cs="Arial"/>
                <w:color w:val="000000" w:themeColor="text1"/>
                <w:sz w:val="20"/>
                <w:szCs w:val="20"/>
              </w:rPr>
              <w:t>(mesa de trabajo)</w:t>
            </w: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BD46B3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4DFDD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111A5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2D777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4DF37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81FC2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B2B7B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3F8C2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F07A6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93964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F9271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5D7C8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7EA1C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122B1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0CB1C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0C183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09234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9A86C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32289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4AD7B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42FC5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D7ACE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10501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DE459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20C8F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CB538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610FFF6A" w14:textId="77777777" w:rsidTr="00434FEC">
        <w:trPr>
          <w:trHeight w:val="680"/>
        </w:trPr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0814BF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B4B24DB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D1CA43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494AF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CE1C1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1915F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6D977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58F3D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906F9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164C9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865C4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8E2A6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FE079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74FE1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44D64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DE444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EE3EB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E9EEE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7E81E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4B973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F63B8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569CC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C89BD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0F470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24625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DD36B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88CA2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C0BC9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2A4AD621" w14:textId="77777777" w:rsidTr="00434FEC">
        <w:trPr>
          <w:trHeight w:val="450"/>
        </w:trPr>
        <w:tc>
          <w:tcPr>
            <w:tcW w:w="15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C66A70" w14:textId="79ABF7DB" w:rsidR="00AC2395" w:rsidRPr="00341807" w:rsidRDefault="004C12FF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EE17DC" w14:textId="1B1588CA" w:rsidR="00AC2395" w:rsidRPr="00341807" w:rsidRDefault="004C12FF" w:rsidP="00434FEC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Valida</w:t>
            </w:r>
            <w:r w:rsidR="7BD9B48F" w:rsidRPr="645B0195">
              <w:rPr>
                <w:rFonts w:cs="Arial"/>
                <w:color w:val="000000" w:themeColor="text1"/>
                <w:sz w:val="20"/>
                <w:szCs w:val="20"/>
              </w:rPr>
              <w:t>r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D12658">
              <w:rPr>
                <w:rFonts w:cs="Arial"/>
                <w:color w:val="000000" w:themeColor="text1"/>
                <w:sz w:val="20"/>
                <w:szCs w:val="20"/>
              </w:rPr>
              <w:t>y aproba</w:t>
            </w:r>
            <w:r w:rsidR="00683C53">
              <w:rPr>
                <w:rFonts w:cs="Arial"/>
                <w:color w:val="000000" w:themeColor="text1"/>
                <w:sz w:val="20"/>
                <w:szCs w:val="20"/>
              </w:rPr>
              <w:t>r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las observaciones de auditoría</w:t>
            </w:r>
            <w:r w:rsidR="00434FEC">
              <w:rPr>
                <w:rFonts w:cs="Arial"/>
                <w:color w:val="000000" w:themeColor="text1"/>
                <w:sz w:val="20"/>
                <w:szCs w:val="20"/>
              </w:rPr>
              <w:t xml:space="preserve"> o AEF 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r w:rsidR="00D12658">
              <w:rPr>
                <w:rFonts w:cs="Arial"/>
                <w:color w:val="000000" w:themeColor="text1"/>
                <w:sz w:val="20"/>
                <w:szCs w:val="20"/>
              </w:rPr>
              <w:t xml:space="preserve">Mesa de Trabajo y 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Comité </w:t>
            </w:r>
            <w:r w:rsidR="00D12658">
              <w:rPr>
                <w:rFonts w:cs="Arial"/>
                <w:color w:val="000000" w:themeColor="text1"/>
                <w:sz w:val="20"/>
                <w:szCs w:val="20"/>
              </w:rPr>
              <w:t>t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écnico)</w:t>
            </w: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165692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03FE6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4457E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ED8E5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7978E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1F96F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EFA7B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013E6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C35D5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E1AD4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C227C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7C0D9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21A0E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26E2B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D33DD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F790D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7D0D2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6E8B1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DA462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C0F48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71635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FBDB7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1F312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AEA08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514DA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1E08F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19BF4BB8" w14:textId="77777777" w:rsidTr="00434FEC">
        <w:trPr>
          <w:trHeight w:val="450"/>
        </w:trPr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405872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31DE058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346444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F7457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2FD77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6AD5A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92B86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B8969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75020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DBC01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648A9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24CB9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A2734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2D89C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0BF52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C8D32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594DE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0F068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7AB1A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FD2AA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5944B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AE25B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E942B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B1DFC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E2484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FACE9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43CC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2BF0B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0E47843D" w14:textId="77777777" w:rsidTr="00434FEC">
        <w:trPr>
          <w:trHeight w:val="410"/>
        </w:trPr>
        <w:tc>
          <w:tcPr>
            <w:tcW w:w="15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C88937" w14:textId="55508F02" w:rsidR="00AC2395" w:rsidRPr="00341807" w:rsidRDefault="004C12FF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44E5BC" w14:textId="42E54C85" w:rsidR="00AC2395" w:rsidRPr="00341807" w:rsidRDefault="004C12FF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Entrega</w:t>
            </w:r>
            <w:r w:rsidR="04354FFB" w:rsidRPr="645B0195">
              <w:rPr>
                <w:rFonts w:cs="Arial"/>
                <w:color w:val="000000" w:themeColor="text1"/>
                <w:sz w:val="20"/>
                <w:szCs w:val="20"/>
              </w:rPr>
              <w:t>r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 papeles de trabajo</w:t>
            </w: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2E4693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5630B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98E3D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69310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8BB54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B68B2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047A7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DBA66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8CE3F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11527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94943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07C42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FDA7E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1FDDB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891B7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F0166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98234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8EBEB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37AE2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21CE9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FE387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C9090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6BCBD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78252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36943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E131F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14D1A802" w14:textId="77777777" w:rsidTr="00434FEC">
        <w:trPr>
          <w:trHeight w:val="273"/>
        </w:trPr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8A8DD0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133DFE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20BD7D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123CD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B4516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A2D13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407EF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54E4E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DF9F0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E4D9A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7E12F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AB466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B8DD2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09AF3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93765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30E67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072A4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EE53C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105BD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A05EE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65EAA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E7287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08080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28506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A250A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FD9F9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E12EA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C8076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D47D58" w:rsidRPr="00D47D58" w14:paraId="570AE935" w14:textId="77777777" w:rsidTr="00434FEC">
        <w:trPr>
          <w:trHeight w:val="180"/>
        </w:trPr>
        <w:tc>
          <w:tcPr>
            <w:tcW w:w="5000" w:type="pct"/>
            <w:gridSpan w:val="3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270C2D" w14:textId="77777777" w:rsidR="00AC2395" w:rsidRPr="00A378F5" w:rsidRDefault="00AC2395" w:rsidP="00AC239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378F5">
              <w:rPr>
                <w:rFonts w:cs="Arial"/>
                <w:b/>
                <w:bCs/>
                <w:sz w:val="20"/>
                <w:szCs w:val="20"/>
              </w:rPr>
              <w:t>FASE DE INFORME</w:t>
            </w:r>
          </w:p>
        </w:tc>
      </w:tr>
      <w:tr w:rsidR="00AC2395" w:rsidRPr="00341807" w14:paraId="3AA1378B" w14:textId="77777777" w:rsidTr="00434FEC">
        <w:trPr>
          <w:trHeight w:val="465"/>
        </w:trPr>
        <w:tc>
          <w:tcPr>
            <w:tcW w:w="15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A18A18" w14:textId="0E8B22B6" w:rsidR="00AC2395" w:rsidRPr="00341807" w:rsidRDefault="004C12FF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3B8D84" w14:textId="66D4443A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Consolida</w:t>
            </w:r>
            <w:r w:rsidR="16CEBEA7" w:rsidRPr="645B0195">
              <w:rPr>
                <w:rFonts w:cs="Arial"/>
                <w:color w:val="000000" w:themeColor="text1"/>
                <w:sz w:val="20"/>
                <w:szCs w:val="20"/>
              </w:rPr>
              <w:t>r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4C12FF" w:rsidRPr="645B0195">
              <w:rPr>
                <w:rFonts w:cs="Arial"/>
                <w:color w:val="000000" w:themeColor="text1"/>
                <w:sz w:val="20"/>
                <w:szCs w:val="20"/>
              </w:rPr>
              <w:t>y presenta</w:t>
            </w:r>
            <w:r w:rsidR="125CB8B1" w:rsidRPr="645B0195">
              <w:rPr>
                <w:rFonts w:cs="Arial"/>
                <w:color w:val="000000" w:themeColor="text1"/>
                <w:sz w:val="20"/>
                <w:szCs w:val="20"/>
              </w:rPr>
              <w:t>r</w:t>
            </w:r>
            <w:r w:rsidR="004C12FF"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4C12FF" w:rsidRPr="645B0195">
              <w:rPr>
                <w:rFonts w:cs="Arial"/>
                <w:color w:val="000000" w:themeColor="text1"/>
                <w:sz w:val="20"/>
                <w:szCs w:val="20"/>
              </w:rPr>
              <w:t>la carta de observaciones</w:t>
            </w: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B0CFC7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1FE26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3E675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0F0BC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42F03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052BB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69FF5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76795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1AB1D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2447E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E79D3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86620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6C733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8D3E2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954B7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7CAEA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46279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6AD38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40E66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D42F3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2478D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3BE55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D9CDF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BE44C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61894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DBE30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0805C17D" w14:textId="77777777" w:rsidTr="00434FEC">
        <w:trPr>
          <w:trHeight w:val="401"/>
        </w:trPr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5DCAB9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DAF560A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84681F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9B205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3564F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6FB8D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11F64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21DF2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7AC17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5C09E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F5CF4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1E564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E18A9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8E625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5EEF1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06C5C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DF4D1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9E7D9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44313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20E96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6761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0C7B1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DAE01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D2EDA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F3F4B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FFCA2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FC006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A86A5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31822D55" w14:textId="77777777" w:rsidTr="00434FEC">
        <w:trPr>
          <w:trHeight w:val="521"/>
        </w:trPr>
        <w:tc>
          <w:tcPr>
            <w:tcW w:w="15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9A43A1" w14:textId="0ABF5193" w:rsidR="00AC2395" w:rsidRPr="00341807" w:rsidRDefault="004C12FF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>
              <w:rPr>
                <w:rFonts w:cs="Arial"/>
                <w:color w:val="000000"/>
                <w:sz w:val="20"/>
                <w:szCs w:val="20"/>
                <w:lang w:val="es-419"/>
              </w:rPr>
              <w:t>6</w:t>
            </w:r>
          </w:p>
        </w:tc>
        <w:tc>
          <w:tcPr>
            <w:tcW w:w="84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2164BD" w14:textId="310C613B" w:rsidR="00AC2395" w:rsidRPr="00341807" w:rsidRDefault="00AC2395" w:rsidP="00434FEC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2075CADC">
              <w:rPr>
                <w:rFonts w:cs="Arial"/>
                <w:color w:val="000000" w:themeColor="text1"/>
                <w:sz w:val="20"/>
                <w:szCs w:val="20"/>
              </w:rPr>
              <w:t>Revis</w:t>
            </w:r>
            <w:r w:rsidR="5177EB2F" w:rsidRPr="2075CADC">
              <w:rPr>
                <w:rFonts w:cs="Arial"/>
                <w:color w:val="000000" w:themeColor="text1"/>
                <w:sz w:val="20"/>
                <w:szCs w:val="20"/>
              </w:rPr>
              <w:t>ar</w:t>
            </w:r>
            <w:r w:rsidRPr="2075CADC">
              <w:rPr>
                <w:rFonts w:cs="Arial"/>
                <w:color w:val="000000" w:themeColor="text1"/>
                <w:sz w:val="20"/>
                <w:szCs w:val="20"/>
              </w:rPr>
              <w:t xml:space="preserve"> y </w:t>
            </w:r>
            <w:r w:rsidR="00004F00" w:rsidRPr="2075CADC">
              <w:rPr>
                <w:rFonts w:cs="Arial"/>
                <w:color w:val="000000" w:themeColor="text1"/>
                <w:sz w:val="20"/>
                <w:szCs w:val="20"/>
              </w:rPr>
              <w:t>aprobar la</w:t>
            </w:r>
            <w:r w:rsidR="1201AC84" w:rsidRPr="2075CADC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A378F5">
              <w:rPr>
                <w:rFonts w:cs="Arial"/>
                <w:color w:val="000000" w:themeColor="text1"/>
                <w:sz w:val="20"/>
                <w:szCs w:val="20"/>
              </w:rPr>
              <w:t>C</w:t>
            </w:r>
            <w:r w:rsidR="1201AC84" w:rsidRPr="2075CADC">
              <w:rPr>
                <w:rFonts w:cs="Arial"/>
                <w:color w:val="000000" w:themeColor="text1"/>
                <w:sz w:val="20"/>
                <w:szCs w:val="20"/>
              </w:rPr>
              <w:t xml:space="preserve">arta de </w:t>
            </w:r>
            <w:r w:rsidR="00A378F5">
              <w:rPr>
                <w:rFonts w:cs="Arial"/>
                <w:color w:val="000000" w:themeColor="text1"/>
                <w:sz w:val="20"/>
                <w:szCs w:val="20"/>
              </w:rPr>
              <w:t>O</w:t>
            </w:r>
            <w:r w:rsidR="1201AC84" w:rsidRPr="2075CADC">
              <w:rPr>
                <w:rFonts w:cs="Arial"/>
                <w:color w:val="000000" w:themeColor="text1"/>
                <w:sz w:val="20"/>
                <w:szCs w:val="20"/>
              </w:rPr>
              <w:t>bservaciones</w:t>
            </w: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2253D8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F74D4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5B6A8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13054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BD4F4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97274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CA38B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EDA1B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62956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0B07D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3847A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2294C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B1B94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1ED5A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F74C3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33F78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ACDC0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82B3E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3D060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1C20B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1FE9D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5AC36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065E1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5584B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D1DFF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8AAFA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6D665AB0" w14:textId="77777777" w:rsidTr="00434FEC">
        <w:trPr>
          <w:trHeight w:val="415"/>
        </w:trPr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A11D32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8DF08CA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610400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E34CF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0B845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E06EF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0EF65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0E43C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4BC62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FE506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5ECDF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105B1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8268F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0120F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59C89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72340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43008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7925C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AADCC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E4421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C9367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3C3F1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4D1B7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247BE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B3140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15389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2830E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E9BF8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53955128" w14:textId="77777777" w:rsidTr="00434FEC">
        <w:trPr>
          <w:trHeight w:val="549"/>
        </w:trPr>
        <w:tc>
          <w:tcPr>
            <w:tcW w:w="15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B2034F" w14:textId="68A92361" w:rsidR="00AC2395" w:rsidRPr="00341807" w:rsidRDefault="004C12FF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>
              <w:rPr>
                <w:rFonts w:cs="Arial"/>
                <w:color w:val="000000"/>
                <w:sz w:val="20"/>
                <w:szCs w:val="20"/>
                <w:lang w:val="es-419"/>
              </w:rPr>
              <w:t>7</w:t>
            </w:r>
          </w:p>
        </w:tc>
        <w:tc>
          <w:tcPr>
            <w:tcW w:w="84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359A6E" w14:textId="386917B2" w:rsidR="00AC2395" w:rsidRPr="00341807" w:rsidRDefault="00004F00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Comunicar la</w:t>
            </w:r>
            <w:r w:rsidR="004C12FF"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C</w:t>
            </w:r>
            <w:r w:rsidR="004C12FF"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arta de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>O</w:t>
            </w:r>
            <w:r w:rsidR="004C12FF" w:rsidRPr="645B0195">
              <w:rPr>
                <w:rFonts w:cs="Arial"/>
                <w:color w:val="000000" w:themeColor="text1"/>
                <w:sz w:val="20"/>
                <w:szCs w:val="20"/>
              </w:rPr>
              <w:t>bservaciones</w:t>
            </w:r>
            <w:r w:rsidR="00AC2395"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al sujeto de vigilancia y control fiscal</w:t>
            </w: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7258A9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P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C0180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67573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8A483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01B21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19C7B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107E0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BF501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6F9C9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D7A68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1C2FB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5F021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E0870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A7BF8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6B5E2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08F72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FDA6E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F88D5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52F68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C8948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F6BFB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25533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F6B53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9283A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D0750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25861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4C51D6A4" w14:textId="77777777" w:rsidTr="00434FEC">
        <w:trPr>
          <w:trHeight w:val="795"/>
        </w:trPr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25745A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9189EAC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8BCF08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920F4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6087B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43FD9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63FF2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3FE2E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F0245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AFCDF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7D4FD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6C3C6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56F54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0D13F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C3BCC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2DF42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FCA8E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E78D7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29E96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EB63C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601AA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EAF2B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6F7C2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FBAEA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69050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F1CF6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AE8CB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5A253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706DF120" w14:textId="77777777" w:rsidTr="00434FEC">
        <w:trPr>
          <w:trHeight w:val="1025"/>
        </w:trPr>
        <w:tc>
          <w:tcPr>
            <w:tcW w:w="15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A42592" w14:textId="3BBF3C2C" w:rsidR="00AC2395" w:rsidRPr="00341807" w:rsidRDefault="004C12FF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>
              <w:rPr>
                <w:rFonts w:cs="Arial"/>
                <w:color w:val="000000"/>
                <w:sz w:val="20"/>
                <w:szCs w:val="20"/>
                <w:lang w:val="es-419"/>
              </w:rPr>
              <w:t>8</w:t>
            </w:r>
          </w:p>
        </w:tc>
        <w:tc>
          <w:tcPr>
            <w:tcW w:w="84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4243A2" w14:textId="518C3301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Recib</w:t>
            </w:r>
            <w:r w:rsidR="62346193" w:rsidRPr="645B0195">
              <w:rPr>
                <w:rFonts w:cs="Arial"/>
                <w:color w:val="000000" w:themeColor="text1"/>
                <w:sz w:val="20"/>
                <w:szCs w:val="20"/>
              </w:rPr>
              <w:t>ir</w:t>
            </w:r>
            <w:r w:rsidR="00004F00">
              <w:rPr>
                <w:rFonts w:cs="Arial"/>
                <w:color w:val="000000" w:themeColor="text1"/>
                <w:sz w:val="20"/>
                <w:szCs w:val="20"/>
              </w:rPr>
              <w:t xml:space="preserve"> y analizar l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a respuesta a</w:t>
            </w:r>
            <w:r w:rsidR="004C12FF"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l</w:t>
            </w:r>
            <w:r w:rsidR="3584E4EF" w:rsidRPr="645B0195">
              <w:rPr>
                <w:rFonts w:cs="Arial"/>
                <w:color w:val="000000" w:themeColor="text1"/>
                <w:sz w:val="20"/>
                <w:szCs w:val="20"/>
              </w:rPr>
              <w:t>a</w:t>
            </w:r>
            <w:r w:rsidR="004C12FF"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carta de observaciones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efectuada por el sujeto de vigilancia y control fiscal</w:t>
            </w: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295F6A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3E3CE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B22F4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CC585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66A9A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87122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D1567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EFC2D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128C3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9B141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5DBF7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86482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8A4AB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6247A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64537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E409F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5E8ED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998BB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92CB1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87289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2D423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52CAA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35D81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AEC4C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BF5CD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5A2C9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23B2D4BB" w14:textId="77777777" w:rsidTr="00434FEC">
        <w:trPr>
          <w:trHeight w:val="1025"/>
        </w:trPr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4C8491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2A8E9EC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22D229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E5370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7DC47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E7D64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14976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01C91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8CC42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4D367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2EBB6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D8789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983E8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A4C2D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D3E30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B8BE6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6C9CB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C47CD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F5D03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42C4B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80C94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B5FF0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06B59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72601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DC34B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DED70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EAED4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9D5AD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C12FF" w:rsidRPr="00341807" w14:paraId="15D08F73" w14:textId="77777777" w:rsidTr="00434FEC">
        <w:trPr>
          <w:trHeight w:val="455"/>
        </w:trPr>
        <w:tc>
          <w:tcPr>
            <w:tcW w:w="15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3477EEE" w14:textId="32742818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2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28DD3CE4" w14:textId="391A79B1" w:rsidR="004C12FF" w:rsidRPr="00D0261B" w:rsidRDefault="004C12FF" w:rsidP="645B0195">
            <w:pPr>
              <w:jc w:val="both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 w:rsidRPr="00756014">
              <w:rPr>
                <w:rFonts w:cs="Arial"/>
                <w:color w:val="000000" w:themeColor="text1"/>
                <w:sz w:val="20"/>
                <w:szCs w:val="20"/>
              </w:rPr>
              <w:t xml:space="preserve">Diligenciamiento </w:t>
            </w:r>
            <w:r w:rsidR="00A079E3">
              <w:rPr>
                <w:rFonts w:cs="Arial"/>
                <w:color w:val="000000" w:themeColor="text1"/>
                <w:sz w:val="20"/>
                <w:szCs w:val="20"/>
              </w:rPr>
              <w:t xml:space="preserve">de Instrumentos de Riesgos y Controles </w:t>
            </w:r>
            <w:r w:rsidR="00445087">
              <w:rPr>
                <w:rFonts w:cs="Arial"/>
                <w:color w:val="000000" w:themeColor="text1"/>
                <w:sz w:val="20"/>
                <w:szCs w:val="20"/>
              </w:rPr>
              <w:t>y Calificación</w:t>
            </w:r>
            <w:r w:rsidR="00A079E3">
              <w:rPr>
                <w:rFonts w:cs="Arial"/>
                <w:color w:val="000000" w:themeColor="text1"/>
                <w:sz w:val="20"/>
                <w:szCs w:val="20"/>
              </w:rPr>
              <w:t xml:space="preserve"> de las Gestión Fiscal.</w:t>
            </w: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75B4CB" w14:textId="60E67F89" w:rsidR="004C12FF" w:rsidRPr="00341807" w:rsidRDefault="004C12FF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A5B1E8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A6C2D0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8C5B84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9F820A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4C7E1E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8F1F7C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B7C909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A85B2E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BE9F64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F5BB8F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293D15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192A32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74724B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516E93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0BFA9B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99FA3A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216ED2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A5298F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38206D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40C865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549985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923A16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CB55BA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A4A499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4B6E3B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C12FF" w:rsidRPr="00341807" w14:paraId="283EB59E" w14:textId="77777777" w:rsidTr="00434FEC">
        <w:trPr>
          <w:trHeight w:val="555"/>
        </w:trPr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</w:tcPr>
          <w:p w14:paraId="67D3DC44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  <w:tcMar>
              <w:left w:w="28" w:type="dxa"/>
              <w:right w:w="28" w:type="dxa"/>
            </w:tcMar>
            <w:vAlign w:val="center"/>
          </w:tcPr>
          <w:p w14:paraId="45B602E8" w14:textId="77777777" w:rsidR="004C12FF" w:rsidRPr="00341807" w:rsidRDefault="004C12FF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9A4ED4" w14:textId="05B7A030" w:rsidR="004C12FF" w:rsidRPr="00341807" w:rsidRDefault="004C12FF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CEFEF9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1855EC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A512CE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CF3B08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1885B7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CE6EDC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7FBC4D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67894C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0B12B5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D98B64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C52271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C71BDA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8422A7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32642A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399711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655219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0B6AA4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06DC16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360EE8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E6CF17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A3AC60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18C501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4A80F1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4185A1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B0306D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2395" w:rsidRPr="00341807" w14:paraId="73FE0F46" w14:textId="77777777" w:rsidTr="00434FEC">
        <w:trPr>
          <w:trHeight w:val="680"/>
        </w:trPr>
        <w:tc>
          <w:tcPr>
            <w:tcW w:w="15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97CF9F" w14:textId="1866EA41" w:rsidR="00AC2395" w:rsidRPr="00341807" w:rsidRDefault="004B6B9B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s-419"/>
              </w:rPr>
              <w:t>1</w:t>
            </w:r>
            <w:r w:rsidR="004C12FF" w:rsidRPr="645B0195">
              <w:rPr>
                <w:rFonts w:cs="Arial"/>
                <w:color w:val="000000" w:themeColor="text1"/>
                <w:sz w:val="20"/>
                <w:szCs w:val="20"/>
                <w:lang w:val="es-419"/>
              </w:rPr>
              <w:t>0</w:t>
            </w:r>
          </w:p>
        </w:tc>
        <w:tc>
          <w:tcPr>
            <w:tcW w:w="84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04B764" w14:textId="7117E5A0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Consolida</w:t>
            </w:r>
            <w:r w:rsidR="57895103" w:rsidRPr="645B0195">
              <w:rPr>
                <w:rFonts w:cs="Arial"/>
                <w:color w:val="000000" w:themeColor="text1"/>
                <w:sz w:val="20"/>
                <w:szCs w:val="20"/>
              </w:rPr>
              <w:t>r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y presentación a la Direcc</w:t>
            </w:r>
            <w:r w:rsidR="00434FEC">
              <w:rPr>
                <w:rFonts w:cs="Arial"/>
                <w:color w:val="000000" w:themeColor="text1"/>
                <w:sz w:val="20"/>
                <w:szCs w:val="20"/>
              </w:rPr>
              <w:t xml:space="preserve">ión Sectorial del informe 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de </w:t>
            </w:r>
            <w:r w:rsidR="71F46ED5" w:rsidRPr="645B0195">
              <w:rPr>
                <w:rFonts w:cs="Arial"/>
                <w:color w:val="000000" w:themeColor="text1"/>
                <w:sz w:val="20"/>
                <w:szCs w:val="20"/>
              </w:rPr>
              <w:t>a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uditoría</w:t>
            </w:r>
            <w:r w:rsidR="00434FEC">
              <w:rPr>
                <w:rFonts w:cs="Arial"/>
                <w:color w:val="000000" w:themeColor="text1"/>
                <w:sz w:val="20"/>
                <w:szCs w:val="20"/>
              </w:rPr>
              <w:t xml:space="preserve"> o AEF</w:t>
            </w: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FC4CBE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1917E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B79F2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61CD5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0FA6E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83928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9973B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F8837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D7C26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4A757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88191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3835B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709E1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6CD90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CFB09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B7A8F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DADAF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0EDC2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213E6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64CF8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79C55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951C0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6249C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B57D4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9333A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307B7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7E1E26FD" w14:textId="77777777" w:rsidTr="00434FEC">
        <w:trPr>
          <w:trHeight w:val="680"/>
        </w:trPr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49CD85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024F280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77F170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7646D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88177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FA2CD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98104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B610A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AA60E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53CC7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D7CF9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42BB7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1E199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C8CED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B4A45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107B7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5D350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C7712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4CE6C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3EDCB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A6A36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6E24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B4C64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27092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97E17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B124B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DB3B5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7FE91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39BA5CBB" w14:textId="77777777" w:rsidTr="00434FEC">
        <w:trPr>
          <w:trHeight w:val="910"/>
        </w:trPr>
        <w:tc>
          <w:tcPr>
            <w:tcW w:w="15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CABFFA" w14:textId="7FC6B3F2" w:rsidR="00AC2395" w:rsidRPr="00341807" w:rsidRDefault="004B6B9B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>
              <w:rPr>
                <w:rFonts w:cs="Arial"/>
                <w:color w:val="000000"/>
                <w:sz w:val="20"/>
                <w:szCs w:val="20"/>
                <w:lang w:val="es-419"/>
              </w:rPr>
              <w:t>1</w:t>
            </w:r>
            <w:r w:rsidR="004C12FF">
              <w:rPr>
                <w:rFonts w:cs="Arial"/>
                <w:color w:val="000000"/>
                <w:sz w:val="20"/>
                <w:szCs w:val="20"/>
                <w:lang w:val="es-419"/>
              </w:rPr>
              <w:t>1</w:t>
            </w:r>
          </w:p>
        </w:tc>
        <w:tc>
          <w:tcPr>
            <w:tcW w:w="84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33D4A1" w14:textId="38F6C5A2" w:rsidR="00AC2395" w:rsidRPr="00341807" w:rsidRDefault="004C12FF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Diligencia</w:t>
            </w:r>
            <w:r w:rsidR="5C37594B" w:rsidRPr="645B0195">
              <w:rPr>
                <w:rFonts w:cs="Arial"/>
                <w:color w:val="000000" w:themeColor="text1"/>
                <w:sz w:val="20"/>
                <w:szCs w:val="20"/>
              </w:rPr>
              <w:t>r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archivos STR (</w:t>
            </w:r>
            <w:r w:rsidR="664C2A99"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Incorporación 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hallazgos y evaluación plan de mejoramiento)</w:t>
            </w: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70F32A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2D617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009F1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E5250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CA634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5027B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10477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9150C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D3D76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FA6C5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1A559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52467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6711F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27E69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C56CB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E7B39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E19A4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E830E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A977C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64969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F1C00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61781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49854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8B4DC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33F30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00549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16FE57BE" w14:textId="77777777" w:rsidTr="00434FEC">
        <w:trPr>
          <w:trHeight w:val="910"/>
        </w:trPr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D84420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5E60D6B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9D738D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66AC1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E5776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21898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A69A5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7D188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231A6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B9E5E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B6612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BA0DE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B33C1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161A6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FF8A2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64D95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F35F5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9C3F3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3272A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646D2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BCED0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DD05C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34330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97990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D6351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BFE99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70C96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EA565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4C9620D1" w14:textId="77777777" w:rsidTr="00434FEC">
        <w:trPr>
          <w:trHeight w:val="180"/>
        </w:trPr>
        <w:tc>
          <w:tcPr>
            <w:tcW w:w="15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78C04F" w14:textId="6085D50F" w:rsidR="00AC2395" w:rsidRPr="00341807" w:rsidRDefault="004B6B9B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>
              <w:rPr>
                <w:rFonts w:cs="Arial"/>
                <w:color w:val="000000"/>
                <w:sz w:val="20"/>
                <w:szCs w:val="20"/>
                <w:lang w:val="es-419"/>
              </w:rPr>
              <w:t>1</w:t>
            </w:r>
            <w:r w:rsidR="004C12FF">
              <w:rPr>
                <w:rFonts w:cs="Arial"/>
                <w:color w:val="000000"/>
                <w:sz w:val="20"/>
                <w:szCs w:val="20"/>
                <w:lang w:val="es-419"/>
              </w:rPr>
              <w:t>2</w:t>
            </w:r>
          </w:p>
        </w:tc>
        <w:tc>
          <w:tcPr>
            <w:tcW w:w="84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765796" w14:textId="3B29415C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Revis</w:t>
            </w:r>
            <w:r w:rsidR="75388793" w:rsidRPr="645B0195">
              <w:rPr>
                <w:rFonts w:cs="Arial"/>
                <w:color w:val="000000" w:themeColor="text1"/>
                <w:sz w:val="20"/>
                <w:szCs w:val="20"/>
              </w:rPr>
              <w:t>ar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y aproba</w:t>
            </w:r>
            <w:r w:rsidR="501D6C3A" w:rsidRPr="645B0195">
              <w:rPr>
                <w:rFonts w:cs="Arial"/>
                <w:color w:val="000000" w:themeColor="text1"/>
                <w:sz w:val="20"/>
                <w:szCs w:val="20"/>
              </w:rPr>
              <w:t>r</w:t>
            </w:r>
            <w:r w:rsidR="00434FEC">
              <w:rPr>
                <w:rFonts w:cs="Arial"/>
                <w:color w:val="000000" w:themeColor="text1"/>
                <w:sz w:val="20"/>
                <w:szCs w:val="20"/>
              </w:rPr>
              <w:t xml:space="preserve"> informe 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de auditoría</w:t>
            </w:r>
            <w:r w:rsidR="00434FEC">
              <w:rPr>
                <w:rFonts w:cs="Arial"/>
                <w:color w:val="000000" w:themeColor="text1"/>
                <w:sz w:val="20"/>
                <w:szCs w:val="20"/>
              </w:rPr>
              <w:t xml:space="preserve"> o AEF</w:t>
            </w: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0AFADF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470DA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E2EAC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558F8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7154C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CE9C5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501F4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CCBBB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49210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86194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84E16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C73A9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20033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28CDB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69CDA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03ABD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E4B3C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D163C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EDD9F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0425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8E848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7F4FB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20FD9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AC42F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9307A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9880E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2B23E064" w14:textId="77777777" w:rsidTr="00434FEC">
        <w:trPr>
          <w:trHeight w:val="180"/>
        </w:trPr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675D84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1F6FA47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EC5181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FFA84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E8045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FB2ED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40882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B52EA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CB32E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6D96C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3DFA4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B65EA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5A6B6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D86CB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CECDA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B4ED4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FF22D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E97E5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A05B1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2937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6EF79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1E509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07D70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D002C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0755B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70745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2C418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DA2E0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3F7E405E" w14:textId="77777777" w:rsidTr="00434FEC">
        <w:trPr>
          <w:trHeight w:val="680"/>
        </w:trPr>
        <w:tc>
          <w:tcPr>
            <w:tcW w:w="15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6428D5" w14:textId="2F6E5CC1" w:rsidR="00AC2395" w:rsidRPr="00341807" w:rsidRDefault="004B6B9B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>
              <w:rPr>
                <w:rFonts w:cs="Arial"/>
                <w:color w:val="000000"/>
                <w:sz w:val="20"/>
                <w:szCs w:val="20"/>
                <w:lang w:val="es-419"/>
              </w:rPr>
              <w:t>1</w:t>
            </w:r>
            <w:r w:rsidR="004C12FF">
              <w:rPr>
                <w:rFonts w:cs="Arial"/>
                <w:color w:val="000000"/>
                <w:sz w:val="20"/>
                <w:szCs w:val="20"/>
                <w:lang w:val="es-419"/>
              </w:rPr>
              <w:t>3</w:t>
            </w:r>
          </w:p>
        </w:tc>
        <w:tc>
          <w:tcPr>
            <w:tcW w:w="84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7F3851" w14:textId="66FCE333" w:rsidR="00AC2395" w:rsidRPr="00341807" w:rsidRDefault="00AC2395" w:rsidP="00434FEC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Comunica</w:t>
            </w:r>
            <w:r w:rsidR="1FAE909A" w:rsidRPr="645B0195">
              <w:rPr>
                <w:rFonts w:cs="Arial"/>
                <w:color w:val="000000" w:themeColor="text1"/>
                <w:sz w:val="20"/>
                <w:szCs w:val="20"/>
              </w:rPr>
              <w:t>r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el informe </w:t>
            </w:r>
            <w:r w:rsidR="00434FEC">
              <w:rPr>
                <w:rFonts w:cs="Arial"/>
                <w:color w:val="000000" w:themeColor="text1"/>
                <w:sz w:val="20"/>
                <w:szCs w:val="20"/>
              </w:rPr>
              <w:t>d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e auditoría</w:t>
            </w:r>
            <w:r w:rsidR="00434FEC">
              <w:rPr>
                <w:rFonts w:cs="Arial"/>
                <w:color w:val="000000" w:themeColor="text1"/>
                <w:sz w:val="20"/>
                <w:szCs w:val="20"/>
              </w:rPr>
              <w:t xml:space="preserve"> o AEF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al sujeto de vigilancia y control fiscal</w:t>
            </w: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A0331A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D51E5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FA151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09297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88BDF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EC1FE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9151F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02312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25208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5EAA9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C28BB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76BBC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0F9CE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027C2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615C7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248CC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39A8C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0D99A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CBE1E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A60CA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40ED5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DDE7C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1116C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A3C28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6BC1D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F913E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43CB8843" w14:textId="77777777" w:rsidTr="00434FEC">
        <w:trPr>
          <w:trHeight w:val="680"/>
        </w:trPr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97824B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126A1F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20F7EC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D3D52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A415E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E9114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48291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5CDA2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28F31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03722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4035F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6303C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93870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AF42A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9CD2D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524C1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3DE61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B11B8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7A111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ED78F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457F2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2AFD1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3B341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4B2C8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F90C4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586DE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7C677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9B384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C5814" w:rsidRPr="004C5814" w14:paraId="4D66FE69" w14:textId="77777777" w:rsidTr="00434FEC">
        <w:trPr>
          <w:trHeight w:val="180"/>
        </w:trPr>
        <w:tc>
          <w:tcPr>
            <w:tcW w:w="5000" w:type="pct"/>
            <w:gridSpan w:val="3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374535" w14:textId="77777777" w:rsidR="00AC2395" w:rsidRPr="004C5814" w:rsidRDefault="00AC2395" w:rsidP="00AC2395">
            <w:pPr>
              <w:rPr>
                <w:rFonts w:cs="Arial"/>
                <w:sz w:val="20"/>
                <w:szCs w:val="20"/>
              </w:rPr>
            </w:pPr>
            <w:r w:rsidRPr="004C5814">
              <w:rPr>
                <w:rFonts w:cs="Arial"/>
                <w:sz w:val="20"/>
                <w:szCs w:val="20"/>
              </w:rPr>
              <w:t>FASE DE CIERRE</w:t>
            </w:r>
          </w:p>
        </w:tc>
      </w:tr>
      <w:tr w:rsidR="00AC2395" w:rsidRPr="00341807" w14:paraId="24AAB3B0" w14:textId="77777777" w:rsidTr="00434FEC">
        <w:trPr>
          <w:trHeight w:val="565"/>
        </w:trPr>
        <w:tc>
          <w:tcPr>
            <w:tcW w:w="15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3ADB3D" w14:textId="071D1B9A" w:rsidR="00AC2395" w:rsidRPr="00341807" w:rsidRDefault="004B6B9B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="004C12FF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F96584" w14:textId="28BD53A2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Actualiza</w:t>
            </w:r>
            <w:r w:rsidR="52BFFE8D" w:rsidRPr="645B0195">
              <w:rPr>
                <w:rFonts w:cs="Arial"/>
                <w:color w:val="000000" w:themeColor="text1"/>
                <w:sz w:val="20"/>
                <w:szCs w:val="20"/>
              </w:rPr>
              <w:t>r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y radica</w:t>
            </w:r>
            <w:r w:rsidR="44B30B60" w:rsidRPr="645B0195">
              <w:rPr>
                <w:rFonts w:cs="Arial"/>
                <w:color w:val="000000" w:themeColor="text1"/>
                <w:sz w:val="20"/>
                <w:szCs w:val="20"/>
              </w:rPr>
              <w:t>r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en la 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>Dirección Sectorial e</w:t>
            </w:r>
            <w:r w:rsidR="227F1C17" w:rsidRPr="645B0195">
              <w:rPr>
                <w:rFonts w:cs="Arial"/>
                <w:color w:val="000000" w:themeColor="text1"/>
                <w:sz w:val="20"/>
                <w:szCs w:val="20"/>
              </w:rPr>
              <w:t>l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4C12FF"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formato entendimiento</w:t>
            </w: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B82ED5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P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E95C7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8DFE1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589B7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50A3B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A5264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B95AB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DAD74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82B2A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0CE9B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6FEA8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8501F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A9B1D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18F6D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C1D57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26335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8C113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7CE31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21A69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013E5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C11B4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40F2F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B6156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60977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A08CA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4087E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271CD8D2" w14:textId="77777777" w:rsidTr="00434FEC">
        <w:trPr>
          <w:trHeight w:val="565"/>
        </w:trPr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3BC29B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4988BCD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37EDCD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AA790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F2248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6F922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45BBF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49444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CE400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7BF2C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1DEE7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526F8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8E34A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87195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E36E8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130D2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ED47A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E3608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FB338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F467A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3978E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E07D8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3C79A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15200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7A137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48B5A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6DF10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C510A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29004F15" w14:textId="77777777" w:rsidTr="00434FEC">
        <w:trPr>
          <w:trHeight w:val="680"/>
        </w:trPr>
        <w:tc>
          <w:tcPr>
            <w:tcW w:w="15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B6B753" w14:textId="7F8C1219" w:rsidR="00AC2395" w:rsidRPr="00341807" w:rsidRDefault="004B6B9B" w:rsidP="00AC239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>
              <w:rPr>
                <w:rFonts w:cs="Arial"/>
                <w:color w:val="000000"/>
                <w:sz w:val="20"/>
                <w:szCs w:val="20"/>
                <w:lang w:val="es-419"/>
              </w:rPr>
              <w:t>1</w:t>
            </w:r>
            <w:r w:rsidR="004C12FF">
              <w:rPr>
                <w:rFonts w:cs="Arial"/>
                <w:color w:val="000000"/>
                <w:sz w:val="20"/>
                <w:szCs w:val="20"/>
                <w:lang w:val="es-419"/>
              </w:rPr>
              <w:t>5</w:t>
            </w:r>
          </w:p>
        </w:tc>
        <w:tc>
          <w:tcPr>
            <w:tcW w:w="84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A3A61F" w14:textId="2C27DF63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Prepara</w:t>
            </w:r>
            <w:r w:rsidR="29116AF3" w:rsidRPr="645B0195">
              <w:rPr>
                <w:rFonts w:cs="Arial"/>
                <w:color w:val="000000" w:themeColor="text1"/>
                <w:sz w:val="20"/>
                <w:szCs w:val="20"/>
              </w:rPr>
              <w:t>r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y radica</w:t>
            </w:r>
            <w:r w:rsidR="5EBC45CC" w:rsidRPr="645B0195">
              <w:rPr>
                <w:rFonts w:cs="Arial"/>
                <w:color w:val="000000" w:themeColor="text1"/>
                <w:sz w:val="20"/>
                <w:szCs w:val="20"/>
              </w:rPr>
              <w:t>r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 los hallazgos de </w:t>
            </w:r>
            <w:r w:rsidR="7D0F1A77" w:rsidRPr="645B0195">
              <w:rPr>
                <w:rFonts w:cs="Arial"/>
                <w:color w:val="000000" w:themeColor="text1"/>
                <w:sz w:val="20"/>
                <w:szCs w:val="20"/>
              </w:rPr>
              <w:t>a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uditoría </w:t>
            </w:r>
            <w:r w:rsidR="00434FEC">
              <w:rPr>
                <w:rFonts w:cs="Arial"/>
                <w:color w:val="000000" w:themeColor="text1"/>
                <w:sz w:val="20"/>
                <w:szCs w:val="20"/>
              </w:rPr>
              <w:t xml:space="preserve">o AEF 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a la Dirección Sectorial</w:t>
            </w: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28CB3B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09535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CF710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2FB80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B42EB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70656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EF6BE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0C237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B940D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F8F27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7B675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38952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BFC30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A8C72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ED933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36641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AB043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CDE35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9731E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627F3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B6B34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0865E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3A818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88B2E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43EFA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4CD7D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0B3749D2" w14:textId="77777777" w:rsidTr="00434FEC">
        <w:trPr>
          <w:trHeight w:val="680"/>
        </w:trPr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BE6B08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C0EBAA1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1A83EF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4452A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246B1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2C828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9871F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8493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FEEB2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8FF4E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B35BE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D9447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23A4C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7443B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55FDD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F937A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D964E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01AEB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9886F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7E552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964F9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789FE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9A923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E9390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3CA51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96595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EF483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B20A0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2752E076" w14:textId="77777777" w:rsidTr="00434FEC">
        <w:trPr>
          <w:trHeight w:val="680"/>
        </w:trPr>
        <w:tc>
          <w:tcPr>
            <w:tcW w:w="15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17B542" w14:textId="6AD3A6DC" w:rsidR="00AC2395" w:rsidRPr="00341807" w:rsidRDefault="004B6B9B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>
              <w:rPr>
                <w:rFonts w:cs="Arial"/>
                <w:color w:val="000000"/>
                <w:sz w:val="20"/>
                <w:szCs w:val="20"/>
                <w:lang w:val="es-419"/>
              </w:rPr>
              <w:t>1</w:t>
            </w:r>
            <w:r w:rsidR="004C12FF">
              <w:rPr>
                <w:rFonts w:cs="Arial"/>
                <w:color w:val="000000"/>
                <w:sz w:val="20"/>
                <w:szCs w:val="20"/>
                <w:lang w:val="es-419"/>
              </w:rPr>
              <w:t>6</w:t>
            </w:r>
          </w:p>
        </w:tc>
        <w:tc>
          <w:tcPr>
            <w:tcW w:w="84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91991E" w14:textId="3A2EC7E2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Revis</w:t>
            </w:r>
            <w:r w:rsidR="4085A368" w:rsidRPr="645B0195">
              <w:rPr>
                <w:rFonts w:cs="Arial"/>
                <w:color w:val="000000" w:themeColor="text1"/>
                <w:sz w:val="20"/>
                <w:szCs w:val="20"/>
              </w:rPr>
              <w:t>ar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y traslad</w:t>
            </w:r>
            <w:r w:rsidR="5332A391" w:rsidRPr="645B0195">
              <w:rPr>
                <w:rFonts w:cs="Arial"/>
                <w:color w:val="000000" w:themeColor="text1"/>
                <w:sz w:val="20"/>
                <w:szCs w:val="20"/>
              </w:rPr>
              <w:t>ar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 los hallazgos de auditoría </w:t>
            </w:r>
            <w:r w:rsidR="00434FEC">
              <w:rPr>
                <w:rFonts w:cs="Arial"/>
                <w:color w:val="000000" w:themeColor="text1"/>
                <w:sz w:val="20"/>
                <w:szCs w:val="20"/>
              </w:rPr>
              <w:t xml:space="preserve">o AEF 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a las autoridades competentes</w:t>
            </w: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ABDC35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2B9B9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FCF4D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4A38E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76749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63FAA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92E5C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86D83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21A1A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435E2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80F4B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39AAF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6070F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DA862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59588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A58B5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DF0B6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C4575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585D6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052C3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7DF90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C61F4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AA11E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7D861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8ECD0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5CF5E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0DCC6B59" w14:textId="77777777" w:rsidTr="00434FEC">
        <w:trPr>
          <w:trHeight w:val="680"/>
        </w:trPr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179C92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8270FE0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98C004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0B49C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19EF3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FA28D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FD3AC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C50ED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6C4B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466BE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A5CC8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A3B0C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C0BCF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1F572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5F7AA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F2189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A709B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2D752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F4E6D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486F0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D7CD0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E1B14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5AD6E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F3E55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B1162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AB220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44E37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D761B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60AA7777" w14:textId="77777777" w:rsidTr="00434FEC">
        <w:trPr>
          <w:trHeight w:val="335"/>
        </w:trPr>
        <w:tc>
          <w:tcPr>
            <w:tcW w:w="15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3EDBD8" w14:textId="4661CD33" w:rsidR="00AC2395" w:rsidRPr="00341807" w:rsidRDefault="004B6B9B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>
              <w:rPr>
                <w:rFonts w:cs="Arial"/>
                <w:color w:val="000000"/>
                <w:sz w:val="20"/>
                <w:szCs w:val="20"/>
                <w:lang w:val="es-419"/>
              </w:rPr>
              <w:t>1</w:t>
            </w:r>
            <w:r w:rsidR="004C12FF">
              <w:rPr>
                <w:rFonts w:cs="Arial"/>
                <w:color w:val="000000"/>
                <w:sz w:val="20"/>
                <w:szCs w:val="20"/>
                <w:lang w:val="es-419"/>
              </w:rPr>
              <w:t>7</w:t>
            </w:r>
          </w:p>
        </w:tc>
        <w:tc>
          <w:tcPr>
            <w:tcW w:w="84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84D53E" w14:textId="75A2739D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Remi</w:t>
            </w:r>
            <w:r w:rsidR="525A2DC4" w:rsidRPr="645B0195">
              <w:rPr>
                <w:rFonts w:cs="Arial"/>
                <w:color w:val="000000" w:themeColor="text1"/>
                <w:sz w:val="20"/>
                <w:szCs w:val="20"/>
              </w:rPr>
              <w:t>tir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el informe ejecutivo</w:t>
            </w: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F59B64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572C7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5087B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749A0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45F11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3F8E9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4E4BB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BC686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FF047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5B7ED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1E7CC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A6141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5CC35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BEC16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0ECD0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DD923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3F12A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BCA11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7C96D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B3ABD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D3587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F61B5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84668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5CFA5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FBC9A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739F1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6C67B01D" w14:textId="77777777" w:rsidTr="00434FEC">
        <w:trPr>
          <w:trHeight w:val="335"/>
        </w:trPr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6B5E8B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BADC88B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F32CFA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113A4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F680C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B62B5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AA013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FDC64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AC018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C3AEA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0FF40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12066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8BED3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191ED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C1FF1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640A6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EF93E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096B7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6BB12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79177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85FD5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547C3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2D6D9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D23B7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40C0A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2C119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AB09C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A1B9F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4910095A" w14:textId="77777777" w:rsidTr="00434FEC">
        <w:trPr>
          <w:trHeight w:val="910"/>
        </w:trPr>
        <w:tc>
          <w:tcPr>
            <w:tcW w:w="15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DC3DA5" w14:textId="689FA915" w:rsidR="00AC2395" w:rsidRPr="00341807" w:rsidRDefault="004B6B9B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>
              <w:rPr>
                <w:rFonts w:cs="Arial"/>
                <w:color w:val="000000"/>
                <w:sz w:val="20"/>
                <w:szCs w:val="20"/>
                <w:lang w:val="es-419"/>
              </w:rPr>
              <w:t>1</w:t>
            </w:r>
            <w:r w:rsidR="004C12FF">
              <w:rPr>
                <w:rFonts w:cs="Arial"/>
                <w:color w:val="000000"/>
                <w:sz w:val="20"/>
                <w:szCs w:val="20"/>
                <w:lang w:val="es-419"/>
              </w:rPr>
              <w:t>8</w:t>
            </w:r>
          </w:p>
        </w:tc>
        <w:tc>
          <w:tcPr>
            <w:tcW w:w="84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35DF8B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Diligenciar y entregar el inventario de bienes devolutivos - Formato inventario parte interesada</w:t>
            </w: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CDDA52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3D5B5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E5495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3B14F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A07F2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3AEE3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D053F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3140B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8C38C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6AAF5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D4706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E9A95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123AB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6406C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63E67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8D409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F3C74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30FAB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0DEA2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DBFD0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86FE3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D3437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CF407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E9A73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C1D95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BB434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03E4B292" w14:textId="77777777" w:rsidTr="00434FEC">
        <w:trPr>
          <w:trHeight w:val="910"/>
        </w:trPr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7439B6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7ACE8B3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67FCA9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54ACD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78B9C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7D090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D0085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DBDCC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B261F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6605B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F54EE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E0306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ADECC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6291A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7B507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CAF56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34E97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ECBEB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5E29F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7C78E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378BD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FC80F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ED212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1CEA2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50652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44D0A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06321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BDAEB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69FA41B9" w14:textId="77777777" w:rsidTr="00434FEC">
        <w:trPr>
          <w:trHeight w:val="565"/>
        </w:trPr>
        <w:tc>
          <w:tcPr>
            <w:tcW w:w="15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A349D3" w14:textId="6F6CD8C9" w:rsidR="00AC2395" w:rsidRPr="00341807" w:rsidRDefault="004B6B9B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>
              <w:rPr>
                <w:rFonts w:cs="Arial"/>
                <w:color w:val="000000"/>
                <w:sz w:val="20"/>
                <w:szCs w:val="20"/>
                <w:lang w:val="es-419"/>
              </w:rPr>
              <w:t>1</w:t>
            </w:r>
            <w:r w:rsidR="004C12FF">
              <w:rPr>
                <w:rFonts w:cs="Arial"/>
                <w:color w:val="000000"/>
                <w:sz w:val="20"/>
                <w:szCs w:val="20"/>
                <w:lang w:val="es-419"/>
              </w:rPr>
              <w:t>9</w:t>
            </w:r>
          </w:p>
        </w:tc>
        <w:tc>
          <w:tcPr>
            <w:tcW w:w="84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542C19" w14:textId="18FBE01E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Entrega</w:t>
            </w:r>
            <w:r w:rsidR="27FB4706" w:rsidRPr="645B0195">
              <w:rPr>
                <w:rFonts w:cs="Arial"/>
                <w:color w:val="000000" w:themeColor="text1"/>
                <w:sz w:val="20"/>
                <w:szCs w:val="20"/>
              </w:rPr>
              <w:t>r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el expediente de auditoría</w:t>
            </w:r>
            <w:r w:rsidR="00434FEC">
              <w:rPr>
                <w:rFonts w:cs="Arial"/>
                <w:color w:val="000000" w:themeColor="text1"/>
                <w:sz w:val="20"/>
                <w:szCs w:val="20"/>
              </w:rPr>
              <w:t xml:space="preserve"> o AEF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– papeles de trabajo.</w:t>
            </w: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2C8C15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06C2A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66E71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BB8C4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0191D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444C8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38C11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5383E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F880A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6C35A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52F6D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D5B37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537A3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850FA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B5B0C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4B0CC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36AD6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7F4B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64846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372A9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68F8C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1BFC8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B3768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D7B8D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DB041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38ED7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344CC88E" w14:textId="77777777" w:rsidTr="00434FEC">
        <w:trPr>
          <w:trHeight w:val="565"/>
        </w:trPr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0B8343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5B906C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464C2C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E5174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BA590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F64CC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EBD24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EE7D7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4FA38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42655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35890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D698A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AB009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430E2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82D1D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B8557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B3401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AFBE3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209BB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03B37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08EEB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BAC07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75805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C9B33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EE345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5B50E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3CE4E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27149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FE9E5CD" w14:textId="3937AD93" w:rsidR="00AC2395" w:rsidRPr="004F4044" w:rsidRDefault="00AC2395" w:rsidP="00AC2395">
      <w:pPr>
        <w:pStyle w:val="Textoindependiente"/>
        <w:rPr>
          <w:rFonts w:cs="Arial"/>
          <w:sz w:val="16"/>
        </w:rPr>
      </w:pPr>
      <w:r w:rsidRPr="004F4044">
        <w:rPr>
          <w:rFonts w:cs="Arial"/>
          <w:b/>
          <w:sz w:val="16"/>
        </w:rPr>
        <w:t xml:space="preserve">Nota: </w:t>
      </w:r>
      <w:r w:rsidRPr="004F4044">
        <w:rPr>
          <w:rFonts w:cs="Arial"/>
          <w:sz w:val="16"/>
        </w:rPr>
        <w:t>Las actividades relacionadas son un referente y pueden ser ajustadas</w:t>
      </w:r>
      <w:r w:rsidR="00612181">
        <w:rPr>
          <w:rFonts w:cs="Arial"/>
          <w:sz w:val="16"/>
          <w:lang w:val="es-419"/>
        </w:rPr>
        <w:t xml:space="preserve"> y programadas de manera </w:t>
      </w:r>
      <w:r w:rsidR="00FF66B5">
        <w:rPr>
          <w:rFonts w:cs="Arial"/>
          <w:sz w:val="16"/>
          <w:lang w:val="es-419"/>
        </w:rPr>
        <w:t>simultánea</w:t>
      </w:r>
      <w:r w:rsidR="00612181">
        <w:rPr>
          <w:rFonts w:cs="Arial"/>
          <w:sz w:val="16"/>
          <w:lang w:val="es-419"/>
        </w:rPr>
        <w:t xml:space="preserve"> según la oportunidad y</w:t>
      </w:r>
      <w:r w:rsidRPr="004F4044">
        <w:rPr>
          <w:rFonts w:cs="Arial"/>
          <w:sz w:val="16"/>
        </w:rPr>
        <w:t xml:space="preserve"> de acuerdo </w:t>
      </w:r>
      <w:r w:rsidR="00612181">
        <w:rPr>
          <w:rFonts w:cs="Arial"/>
          <w:sz w:val="16"/>
          <w:lang w:val="es-419"/>
        </w:rPr>
        <w:t>a</w:t>
      </w:r>
      <w:r w:rsidRPr="004F4044">
        <w:rPr>
          <w:rFonts w:cs="Arial"/>
          <w:sz w:val="16"/>
        </w:rPr>
        <w:t xml:space="preserve"> las condiciones y necesidades del </w:t>
      </w:r>
      <w:r w:rsidR="003264CC">
        <w:rPr>
          <w:rFonts w:cs="Arial"/>
          <w:sz w:val="16"/>
          <w:lang w:val="es-419"/>
        </w:rPr>
        <w:t>proceso auditor</w:t>
      </w:r>
      <w:r w:rsidRPr="004F4044">
        <w:rPr>
          <w:rFonts w:cs="Arial"/>
          <w:sz w:val="16"/>
        </w:rPr>
        <w:t xml:space="preserve">. El equipo </w:t>
      </w:r>
      <w:r w:rsidR="002A3174">
        <w:rPr>
          <w:rFonts w:cs="Arial"/>
          <w:sz w:val="16"/>
        </w:rPr>
        <w:t>de auditoría o de AEF</w:t>
      </w:r>
      <w:r w:rsidRPr="004F4044">
        <w:rPr>
          <w:rFonts w:cs="Arial"/>
          <w:sz w:val="16"/>
        </w:rPr>
        <w:t xml:space="preserve"> incluirá las actividades adicionales que considere necesarias.</w:t>
      </w:r>
    </w:p>
    <w:p w14:paraId="4B21DAFD" w14:textId="77777777" w:rsidR="00AC2395" w:rsidRPr="004F4044" w:rsidRDefault="00AC2395" w:rsidP="00AC2395">
      <w:pPr>
        <w:pStyle w:val="Textoindependiente"/>
        <w:rPr>
          <w:rFonts w:cs="Arial"/>
          <w:b/>
          <w:sz w:val="21"/>
        </w:rPr>
      </w:pPr>
    </w:p>
    <w:p w14:paraId="6CDB087B" w14:textId="77777777" w:rsidR="00AC2395" w:rsidRPr="004F4044" w:rsidRDefault="00AC2395" w:rsidP="00AC2395">
      <w:pPr>
        <w:pStyle w:val="Textoindependiente"/>
        <w:rPr>
          <w:rFonts w:cs="Arial"/>
          <w:sz w:val="16"/>
        </w:rPr>
      </w:pPr>
      <w:r w:rsidRPr="004F4044">
        <w:rPr>
          <w:rFonts w:cs="Arial"/>
          <w:sz w:val="16"/>
        </w:rPr>
        <w:t>Convenciones:</w:t>
      </w:r>
    </w:p>
    <w:p w14:paraId="29E13818" w14:textId="77777777" w:rsidR="00AC2395" w:rsidRPr="004F4044" w:rsidRDefault="00AC2395" w:rsidP="00AC2395">
      <w:pPr>
        <w:pStyle w:val="Textoindependiente"/>
        <w:rPr>
          <w:rFonts w:cs="Arial"/>
          <w:sz w:val="16"/>
        </w:rPr>
      </w:pPr>
    </w:p>
    <w:p w14:paraId="4031A94A" w14:textId="77777777" w:rsidR="00AC2395" w:rsidRPr="004F4044" w:rsidRDefault="00AC2395" w:rsidP="00AC2395">
      <w:pPr>
        <w:pStyle w:val="Textoindependiente"/>
        <w:rPr>
          <w:rFonts w:cs="Arial"/>
          <w:sz w:val="16"/>
        </w:rPr>
      </w:pPr>
      <w:r w:rsidRPr="004F4044">
        <w:rPr>
          <w:rFonts w:cs="Arial"/>
          <w:sz w:val="16"/>
        </w:rPr>
        <w:t>P: Programado</w:t>
      </w:r>
    </w:p>
    <w:p w14:paraId="4C385B0B" w14:textId="77777777" w:rsidR="00AC2395" w:rsidRPr="004F4044" w:rsidRDefault="00AC2395" w:rsidP="00AC2395">
      <w:pPr>
        <w:pStyle w:val="Textoindependiente"/>
        <w:rPr>
          <w:rFonts w:cs="Arial"/>
          <w:sz w:val="16"/>
        </w:rPr>
      </w:pPr>
      <w:r w:rsidRPr="004F4044">
        <w:rPr>
          <w:rFonts w:cs="Arial"/>
          <w:sz w:val="16"/>
        </w:rPr>
        <w:t>E: Ejecutado</w:t>
      </w:r>
    </w:p>
    <w:p w14:paraId="290982B3" w14:textId="77777777" w:rsidR="00AC2395" w:rsidRPr="00E46289" w:rsidRDefault="00AC2395" w:rsidP="00AC2395">
      <w:pPr>
        <w:pStyle w:val="Textoindependiente"/>
        <w:rPr>
          <w:rFonts w:cs="Arial"/>
          <w:sz w:val="22"/>
          <w:szCs w:val="22"/>
        </w:rPr>
      </w:pPr>
    </w:p>
    <w:p w14:paraId="6CE7CE5D" w14:textId="77777777" w:rsidR="00AC2395" w:rsidRPr="00E46289" w:rsidRDefault="00AC2395" w:rsidP="00AC2395">
      <w:pPr>
        <w:pStyle w:val="Textoindependiente"/>
        <w:rPr>
          <w:rFonts w:cs="Arial"/>
          <w:sz w:val="22"/>
          <w:szCs w:val="22"/>
        </w:rPr>
      </w:pPr>
      <w:r w:rsidRPr="00E46289">
        <w:rPr>
          <w:rFonts w:cs="Arial"/>
          <w:sz w:val="22"/>
          <w:szCs w:val="22"/>
        </w:rPr>
        <w:t>_______________________________</w:t>
      </w:r>
    </w:p>
    <w:p w14:paraId="13E4AE9D" w14:textId="2FEC1E6B" w:rsidR="00AC2395" w:rsidRPr="00C07E52" w:rsidRDefault="00F63E6C" w:rsidP="00AC2395">
      <w:pPr>
        <w:pStyle w:val="Textoindependiente"/>
        <w:ind w:left="152"/>
        <w:rPr>
          <w:rFonts w:cs="Arial"/>
        </w:rPr>
      </w:pPr>
      <w:r w:rsidRPr="00C07E52">
        <w:rPr>
          <w:rFonts w:cs="Arial"/>
        </w:rPr>
        <w:t>Gerente</w:t>
      </w:r>
      <w:r w:rsidR="00C82E81" w:rsidRPr="00C07E52">
        <w:rPr>
          <w:rFonts w:cs="Arial"/>
        </w:rPr>
        <w:t xml:space="preserve"> - </w:t>
      </w:r>
      <w:r w:rsidR="00AC2395" w:rsidRPr="00C07E52">
        <w:rPr>
          <w:rFonts w:cs="Arial"/>
        </w:rPr>
        <w:t xml:space="preserve">Líder de auditoría </w:t>
      </w:r>
      <w:r w:rsidR="00434FEC">
        <w:rPr>
          <w:rFonts w:cs="Arial"/>
        </w:rPr>
        <w:t>o AEF</w:t>
      </w:r>
    </w:p>
    <w:p w14:paraId="574AC756" w14:textId="77777777" w:rsidR="005117B3" w:rsidRPr="00C07E52" w:rsidRDefault="005117B3" w:rsidP="00AC2395">
      <w:pPr>
        <w:ind w:left="152"/>
        <w:rPr>
          <w:rFonts w:cs="Arial"/>
          <w:i/>
        </w:rPr>
      </w:pPr>
    </w:p>
    <w:p w14:paraId="470B7502" w14:textId="01FD573E" w:rsidR="00AC2395" w:rsidRPr="00C07E52" w:rsidRDefault="00AC2395" w:rsidP="005F5757">
      <w:pPr>
        <w:ind w:left="152"/>
        <w:jc w:val="both"/>
        <w:rPr>
          <w:rFonts w:cs="Arial"/>
          <w:i/>
        </w:rPr>
      </w:pPr>
      <w:r w:rsidRPr="00C07E52">
        <w:rPr>
          <w:rFonts w:cs="Arial"/>
          <w:i/>
        </w:rPr>
        <w:t>El Gerente</w:t>
      </w:r>
      <w:r w:rsidR="005F5757" w:rsidRPr="00C07E52">
        <w:rPr>
          <w:rFonts w:cs="Arial"/>
          <w:i/>
        </w:rPr>
        <w:t xml:space="preserve"> – Líder,</w:t>
      </w:r>
      <w:r w:rsidRPr="00C07E52">
        <w:rPr>
          <w:rFonts w:cs="Arial"/>
          <w:i/>
        </w:rPr>
        <w:t xml:space="preserve"> diligenciará la fecha real de ejecución del cronograma</w:t>
      </w:r>
      <w:r w:rsidR="006F58D3" w:rsidRPr="00C07E52">
        <w:rPr>
          <w:rFonts w:cs="Arial"/>
          <w:i/>
        </w:rPr>
        <w:t xml:space="preserve"> en cada mesa de trabajo</w:t>
      </w:r>
      <w:r w:rsidRPr="00C07E52">
        <w:rPr>
          <w:rFonts w:cs="Arial"/>
          <w:i/>
        </w:rPr>
        <w:t xml:space="preserve"> y lo firma para su archivo en los papeles de trabajo.</w:t>
      </w:r>
    </w:p>
    <w:p w14:paraId="1D949B81" w14:textId="77777777" w:rsidR="00AC2395" w:rsidRPr="00C07E52" w:rsidRDefault="00AC2395" w:rsidP="005F5757">
      <w:pPr>
        <w:ind w:left="152"/>
        <w:jc w:val="both"/>
        <w:rPr>
          <w:rFonts w:cs="Arial"/>
          <w:i/>
        </w:rPr>
      </w:pPr>
    </w:p>
    <w:p w14:paraId="691E6C2B" w14:textId="0F443787" w:rsidR="00AC2395" w:rsidRPr="00C07E52" w:rsidRDefault="00AC2395" w:rsidP="00AC2395">
      <w:pPr>
        <w:rPr>
          <w:rFonts w:cs="Arial"/>
          <w:i/>
        </w:rPr>
      </w:pPr>
      <w:r w:rsidRPr="00C07E52">
        <w:rPr>
          <w:rFonts w:cs="Arial"/>
          <w:i/>
        </w:rPr>
        <w:lastRenderedPageBreak/>
        <w:t>_______________________________</w:t>
      </w:r>
    </w:p>
    <w:p w14:paraId="4F289253" w14:textId="54616E96" w:rsidR="00AC2395" w:rsidRPr="00C07E52" w:rsidRDefault="00F63E6C" w:rsidP="00AC2395">
      <w:pPr>
        <w:pStyle w:val="Textoindependiente"/>
        <w:ind w:left="152"/>
        <w:rPr>
          <w:rFonts w:cs="Arial"/>
        </w:rPr>
      </w:pPr>
      <w:r w:rsidRPr="00C07E52">
        <w:rPr>
          <w:rFonts w:cs="Arial"/>
        </w:rPr>
        <w:t>Subdirector</w:t>
      </w:r>
      <w:r w:rsidR="00C82E81" w:rsidRPr="00C07E52">
        <w:rPr>
          <w:rFonts w:cs="Arial"/>
        </w:rPr>
        <w:t xml:space="preserve"> - </w:t>
      </w:r>
      <w:r w:rsidR="00AC2395" w:rsidRPr="00C07E52">
        <w:rPr>
          <w:rFonts w:cs="Arial"/>
        </w:rPr>
        <w:t>Supervisor</w:t>
      </w:r>
    </w:p>
    <w:sectPr w:rsidR="00AC2395" w:rsidRPr="00C07E52" w:rsidSect="00427530">
      <w:headerReference w:type="default" r:id="rId11"/>
      <w:footerReference w:type="default" r:id="rId12"/>
      <w:type w:val="continuous"/>
      <w:pgSz w:w="12240" w:h="15840"/>
      <w:pgMar w:top="2268" w:right="1467" w:bottom="1418" w:left="1701" w:header="102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53261" w14:textId="77777777" w:rsidR="0044750E" w:rsidRDefault="0044750E" w:rsidP="00477CB4">
      <w:r>
        <w:separator/>
      </w:r>
    </w:p>
  </w:endnote>
  <w:endnote w:type="continuationSeparator" w:id="0">
    <w:p w14:paraId="75648FA0" w14:textId="77777777" w:rsidR="0044750E" w:rsidRDefault="0044750E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dine721 BT">
    <w:altName w:val="Aldine7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Humnst Dm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Hero">
    <w:altName w:val="Franklin Gothic Medium Con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FC62C" w14:textId="32C958F3" w:rsidR="004A75C7" w:rsidRDefault="004A75C7" w:rsidP="006045F6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r w:rsidRPr="00013307">
      <w:rPr>
        <w:rFonts w:cs="Arial"/>
        <w:sz w:val="18"/>
      </w:rPr>
      <w:t>www.contraloriabogota.gov.co</w:t>
    </w:r>
  </w:p>
  <w:p w14:paraId="0C0242C1" w14:textId="77777777" w:rsidR="004A75C7" w:rsidRPr="0042735A" w:rsidRDefault="004A75C7" w:rsidP="006045F6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2C57BF44" w14:textId="724CA6CF" w:rsidR="004A75C7" w:rsidRDefault="004A75C7" w:rsidP="006045F6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</w:rPr>
      <w:tab/>
    </w:r>
    <w:r w:rsidRPr="0042735A">
      <w:rPr>
        <w:rFonts w:cs="Arial"/>
        <w:color w:val="000000"/>
        <w:sz w:val="18"/>
        <w:szCs w:val="22"/>
      </w:rPr>
      <w:t>PBX: 3358888</w:t>
    </w:r>
    <w:r>
      <w:rPr>
        <w:rFonts w:cs="Arial"/>
        <w:color w:val="000000"/>
        <w:sz w:val="18"/>
        <w:szCs w:val="22"/>
      </w:rPr>
      <w:t xml:space="preserve"> </w:t>
    </w:r>
    <w:r>
      <w:rPr>
        <w:rFonts w:cs="Arial"/>
        <w:color w:val="000000"/>
        <w:sz w:val="18"/>
        <w:szCs w:val="22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427530">
      <w:rPr>
        <w:rStyle w:val="Nmerodepgina"/>
        <w:noProof/>
        <w:sz w:val="18"/>
        <w:szCs w:val="18"/>
      </w:rPr>
      <w:t>2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427530">
      <w:rPr>
        <w:noProof/>
        <w:sz w:val="18"/>
        <w:szCs w:val="18"/>
      </w:rPr>
      <w:t>4</w:t>
    </w:r>
    <w:r w:rsidRPr="00E846A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70C29" w14:textId="77777777" w:rsidR="0044750E" w:rsidRDefault="0044750E" w:rsidP="00477CB4">
      <w:r>
        <w:separator/>
      </w:r>
    </w:p>
  </w:footnote>
  <w:footnote w:type="continuationSeparator" w:id="0">
    <w:p w14:paraId="25057C3E" w14:textId="77777777" w:rsidR="0044750E" w:rsidRDefault="0044750E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20"/>
      <w:gridCol w:w="5495"/>
      <w:gridCol w:w="1647"/>
    </w:tblGrid>
    <w:tr w:rsidR="004A75C7" w:rsidRPr="00103507" w14:paraId="265CF271" w14:textId="77777777" w:rsidTr="2075CADC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7D57AF91" w14:textId="77777777" w:rsidR="004A75C7" w:rsidRPr="00103507" w:rsidRDefault="004A75C7" w:rsidP="00427530">
          <w:pPr>
            <w:rPr>
              <w:rFonts w:cs="Arial"/>
            </w:rPr>
          </w:pPr>
          <w:r w:rsidRPr="00103507">
            <w:rPr>
              <w:rFonts w:cs="Arial"/>
              <w:noProof/>
            </w:rPr>
            <w:drawing>
              <wp:anchor distT="0" distB="0" distL="114300" distR="114300" simplePos="0" relativeHeight="251659264" behindDoc="0" locked="0" layoutInCell="1" allowOverlap="1" wp14:anchorId="388262E1" wp14:editId="68FDCB41">
                <wp:simplePos x="0" y="0"/>
                <wp:positionH relativeFrom="column">
                  <wp:posOffset>216535</wp:posOffset>
                </wp:positionH>
                <wp:positionV relativeFrom="paragraph">
                  <wp:posOffset>-1905</wp:posOffset>
                </wp:positionV>
                <wp:extent cx="704850" cy="463550"/>
                <wp:effectExtent l="0" t="0" r="0" b="0"/>
                <wp:wrapNone/>
                <wp:docPr id="2" name="image2.jpg" descr="logo nuevo contraloria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3637A87D" w14:textId="2F8F994B" w:rsidR="004A75C7" w:rsidRPr="00103507" w:rsidRDefault="2075CADC" w:rsidP="00427530">
          <w:pPr>
            <w:jc w:val="center"/>
            <w:rPr>
              <w:rFonts w:cs="Arial"/>
              <w:b/>
              <w:bCs/>
            </w:rPr>
          </w:pPr>
          <w:r w:rsidRPr="2075CADC">
            <w:rPr>
              <w:rFonts w:eastAsia="Arial" w:cs="Arial"/>
              <w:b/>
              <w:bCs/>
              <w:shd w:val="clear" w:color="auto" w:fill="FFFFFF"/>
            </w:rPr>
            <w:t>Cronograma</w:t>
          </w: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10479CF4" w14:textId="207B9309" w:rsidR="004A75C7" w:rsidRPr="00434FEC" w:rsidRDefault="004A75C7" w:rsidP="00427530">
          <w:pPr>
            <w:rPr>
              <w:rFonts w:cs="Arial"/>
              <w:sz w:val="20"/>
            </w:rPr>
          </w:pPr>
          <w:r w:rsidRPr="00434FEC">
            <w:rPr>
              <w:rFonts w:cs="Arial"/>
              <w:sz w:val="20"/>
            </w:rPr>
            <w:t>Código formato PVCGF-15-14</w:t>
          </w:r>
        </w:p>
      </w:tc>
    </w:tr>
    <w:tr w:rsidR="004A75C7" w:rsidRPr="00103507" w14:paraId="070A7DA2" w14:textId="77777777" w:rsidTr="2075CADC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56CD9C8F" w14:textId="77777777" w:rsidR="004A75C7" w:rsidRPr="00103507" w:rsidRDefault="004A75C7" w:rsidP="00427530">
          <w:pPr>
            <w:rPr>
              <w:rFonts w:cs="Arial"/>
              <w:noProof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28FC0D0A" w14:textId="77777777" w:rsidR="004A75C7" w:rsidRPr="00103507" w:rsidRDefault="004A75C7" w:rsidP="00427530">
          <w:pPr>
            <w:jc w:val="center"/>
            <w:rPr>
              <w:rFonts w:eastAsia="Arial" w:cs="Arial"/>
              <w:b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688D1278" w14:textId="609673EA" w:rsidR="004A75C7" w:rsidRPr="00434FEC" w:rsidRDefault="0052741F" w:rsidP="00427530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Versión:4</w:t>
          </w:r>
          <w:r w:rsidR="004A75C7" w:rsidRPr="00434FEC">
            <w:rPr>
              <w:rFonts w:cs="Arial"/>
              <w:sz w:val="20"/>
            </w:rPr>
            <w:t>.0</w:t>
          </w:r>
        </w:p>
      </w:tc>
    </w:tr>
  </w:tbl>
  <w:p w14:paraId="25F8D469" w14:textId="77777777" w:rsidR="004A75C7" w:rsidRPr="00210F5B" w:rsidRDefault="004A75C7" w:rsidP="004275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0ACACB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F2EC8"/>
    <w:multiLevelType w:val="hybridMultilevel"/>
    <w:tmpl w:val="CC04473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FC33F0"/>
    <w:multiLevelType w:val="hybridMultilevel"/>
    <w:tmpl w:val="75F26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7B0570"/>
    <w:multiLevelType w:val="hybridMultilevel"/>
    <w:tmpl w:val="94F635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05302BFE"/>
    <w:multiLevelType w:val="hybridMultilevel"/>
    <w:tmpl w:val="EF2C23F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55664C"/>
    <w:multiLevelType w:val="hybridMultilevel"/>
    <w:tmpl w:val="9DD0B37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706AA7"/>
    <w:multiLevelType w:val="hybridMultilevel"/>
    <w:tmpl w:val="C172E294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0886309D"/>
    <w:multiLevelType w:val="hybridMultilevel"/>
    <w:tmpl w:val="459E12D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1062A7"/>
    <w:multiLevelType w:val="hybridMultilevel"/>
    <w:tmpl w:val="8A320BD6"/>
    <w:lvl w:ilvl="0" w:tplc="7F52CE6C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71AD1"/>
    <w:multiLevelType w:val="hybridMultilevel"/>
    <w:tmpl w:val="61E2990C"/>
    <w:lvl w:ilvl="0" w:tplc="C41E44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E44AB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C03087B"/>
    <w:multiLevelType w:val="hybridMultilevel"/>
    <w:tmpl w:val="EEFE464E"/>
    <w:lvl w:ilvl="0" w:tplc="7E02A73C">
      <w:numFmt w:val="bullet"/>
      <w:lvlText w:val=""/>
      <w:lvlJc w:val="left"/>
      <w:pPr>
        <w:ind w:left="2843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29287114">
      <w:numFmt w:val="bullet"/>
      <w:lvlText w:val="•"/>
      <w:lvlJc w:val="left"/>
      <w:pPr>
        <w:ind w:left="3846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4842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5838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6834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7831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8827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9823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10819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0F5C634C"/>
    <w:multiLevelType w:val="hybridMultilevel"/>
    <w:tmpl w:val="5810C22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C5256F"/>
    <w:multiLevelType w:val="multilevel"/>
    <w:tmpl w:val="1C0A001D"/>
    <w:styleLink w:val="Estilo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03D246C"/>
    <w:multiLevelType w:val="hybridMultilevel"/>
    <w:tmpl w:val="4DF889F6"/>
    <w:lvl w:ilvl="0" w:tplc="BC6892B4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2D05F61"/>
    <w:multiLevelType w:val="hybridMultilevel"/>
    <w:tmpl w:val="8D8CBE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2919C8"/>
    <w:multiLevelType w:val="hybridMultilevel"/>
    <w:tmpl w:val="B9BCDDA4"/>
    <w:lvl w:ilvl="0" w:tplc="BC6892B4">
      <w:start w:val="6"/>
      <w:numFmt w:val="bullet"/>
      <w:lvlText w:val="-"/>
      <w:lvlJc w:val="left"/>
      <w:pPr>
        <w:ind w:left="796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 w15:restartNumberingAfterBreak="0">
    <w:nsid w:val="14AF33D9"/>
    <w:multiLevelType w:val="hybridMultilevel"/>
    <w:tmpl w:val="9EE4198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19C419D8"/>
    <w:multiLevelType w:val="hybridMultilevel"/>
    <w:tmpl w:val="E374876A"/>
    <w:lvl w:ilvl="0" w:tplc="847C0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630BDE"/>
    <w:multiLevelType w:val="hybridMultilevel"/>
    <w:tmpl w:val="F6D6217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B9B5198"/>
    <w:multiLevelType w:val="hybridMultilevel"/>
    <w:tmpl w:val="D4EE55EC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1" w15:restartNumberingAfterBreak="0">
    <w:nsid w:val="1BE97315"/>
    <w:multiLevelType w:val="hybridMultilevel"/>
    <w:tmpl w:val="94C83D1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D7E2B82"/>
    <w:multiLevelType w:val="hybridMultilevel"/>
    <w:tmpl w:val="BC106C6E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3" w15:restartNumberingAfterBreak="0">
    <w:nsid w:val="1DFC7CEB"/>
    <w:multiLevelType w:val="hybridMultilevel"/>
    <w:tmpl w:val="3AB6AE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194164"/>
    <w:multiLevelType w:val="hybridMultilevel"/>
    <w:tmpl w:val="94C6DA82"/>
    <w:lvl w:ilvl="0" w:tplc="3384C872">
      <w:numFmt w:val="bullet"/>
      <w:lvlText w:val=""/>
      <w:lvlJc w:val="left"/>
      <w:pPr>
        <w:ind w:left="361" w:hanging="361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29287114">
      <w:numFmt w:val="bullet"/>
      <w:lvlText w:val="•"/>
      <w:lvlJc w:val="left"/>
      <w:pPr>
        <w:ind w:left="1364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2360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3356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4352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5349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6345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7341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8337" w:hanging="361"/>
      </w:pPr>
      <w:rPr>
        <w:rFonts w:hint="default"/>
        <w:lang w:val="es-ES" w:eastAsia="en-US" w:bidi="ar-SA"/>
      </w:rPr>
    </w:lvl>
  </w:abstractNum>
  <w:abstractNum w:abstractNumId="25" w15:restartNumberingAfterBreak="0">
    <w:nsid w:val="22A672FB"/>
    <w:multiLevelType w:val="hybridMultilevel"/>
    <w:tmpl w:val="BAD2AA0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6" w15:restartNumberingAfterBreak="0">
    <w:nsid w:val="238156C3"/>
    <w:multiLevelType w:val="hybridMultilevel"/>
    <w:tmpl w:val="923EBD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296D8F"/>
    <w:multiLevelType w:val="multilevel"/>
    <w:tmpl w:val="C666EF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6135A1C"/>
    <w:multiLevelType w:val="hybridMultilevel"/>
    <w:tmpl w:val="4CE66E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6DF7BB2"/>
    <w:multiLevelType w:val="hybridMultilevel"/>
    <w:tmpl w:val="43C8D04E"/>
    <w:lvl w:ilvl="0" w:tplc="E0A6FEAA">
      <w:start w:val="1"/>
      <w:numFmt w:val="lowerLetter"/>
      <w:lvlText w:val="%1."/>
      <w:lvlJc w:val="left"/>
      <w:pPr>
        <w:ind w:left="946" w:hanging="664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1" w:tplc="570024FE">
      <w:numFmt w:val="bullet"/>
      <w:lvlText w:val="•"/>
      <w:lvlJc w:val="left"/>
      <w:pPr>
        <w:ind w:left="1864" w:hanging="664"/>
      </w:pPr>
      <w:rPr>
        <w:rFonts w:hint="default"/>
        <w:lang w:val="es-ES" w:eastAsia="en-US" w:bidi="ar-SA"/>
      </w:rPr>
    </w:lvl>
    <w:lvl w:ilvl="2" w:tplc="A344E964">
      <w:numFmt w:val="bullet"/>
      <w:lvlText w:val="•"/>
      <w:lvlJc w:val="left"/>
      <w:pPr>
        <w:ind w:left="2788" w:hanging="664"/>
      </w:pPr>
      <w:rPr>
        <w:rFonts w:hint="default"/>
        <w:lang w:val="es-ES" w:eastAsia="en-US" w:bidi="ar-SA"/>
      </w:rPr>
    </w:lvl>
    <w:lvl w:ilvl="3" w:tplc="5DC4B1A0">
      <w:numFmt w:val="bullet"/>
      <w:lvlText w:val="•"/>
      <w:lvlJc w:val="left"/>
      <w:pPr>
        <w:ind w:left="3712" w:hanging="664"/>
      </w:pPr>
      <w:rPr>
        <w:rFonts w:hint="default"/>
        <w:lang w:val="es-ES" w:eastAsia="en-US" w:bidi="ar-SA"/>
      </w:rPr>
    </w:lvl>
    <w:lvl w:ilvl="4" w:tplc="E6ACFDB4">
      <w:numFmt w:val="bullet"/>
      <w:lvlText w:val="•"/>
      <w:lvlJc w:val="left"/>
      <w:pPr>
        <w:ind w:left="4636" w:hanging="664"/>
      </w:pPr>
      <w:rPr>
        <w:rFonts w:hint="default"/>
        <w:lang w:val="es-ES" w:eastAsia="en-US" w:bidi="ar-SA"/>
      </w:rPr>
    </w:lvl>
    <w:lvl w:ilvl="5" w:tplc="A96E8EDC">
      <w:numFmt w:val="bullet"/>
      <w:lvlText w:val="•"/>
      <w:lvlJc w:val="left"/>
      <w:pPr>
        <w:ind w:left="5561" w:hanging="664"/>
      </w:pPr>
      <w:rPr>
        <w:rFonts w:hint="default"/>
        <w:lang w:val="es-ES" w:eastAsia="en-US" w:bidi="ar-SA"/>
      </w:rPr>
    </w:lvl>
    <w:lvl w:ilvl="6" w:tplc="37562FB4">
      <w:numFmt w:val="bullet"/>
      <w:lvlText w:val="•"/>
      <w:lvlJc w:val="left"/>
      <w:pPr>
        <w:ind w:left="6485" w:hanging="664"/>
      </w:pPr>
      <w:rPr>
        <w:rFonts w:hint="default"/>
        <w:lang w:val="es-ES" w:eastAsia="en-US" w:bidi="ar-SA"/>
      </w:rPr>
    </w:lvl>
    <w:lvl w:ilvl="7" w:tplc="76C6E678">
      <w:numFmt w:val="bullet"/>
      <w:lvlText w:val="•"/>
      <w:lvlJc w:val="left"/>
      <w:pPr>
        <w:ind w:left="7409" w:hanging="664"/>
      </w:pPr>
      <w:rPr>
        <w:rFonts w:hint="default"/>
        <w:lang w:val="es-ES" w:eastAsia="en-US" w:bidi="ar-SA"/>
      </w:rPr>
    </w:lvl>
    <w:lvl w:ilvl="8" w:tplc="33BAB7F4">
      <w:numFmt w:val="bullet"/>
      <w:lvlText w:val="•"/>
      <w:lvlJc w:val="left"/>
      <w:pPr>
        <w:ind w:left="8333" w:hanging="664"/>
      </w:pPr>
      <w:rPr>
        <w:rFonts w:hint="default"/>
        <w:lang w:val="es-ES" w:eastAsia="en-US" w:bidi="ar-SA"/>
      </w:rPr>
    </w:lvl>
  </w:abstractNum>
  <w:abstractNum w:abstractNumId="30" w15:restartNumberingAfterBreak="0">
    <w:nsid w:val="29630005"/>
    <w:multiLevelType w:val="hybridMultilevel"/>
    <w:tmpl w:val="1C52E310"/>
    <w:lvl w:ilvl="0" w:tplc="7D20DAB0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D15802"/>
    <w:multiLevelType w:val="hybridMultilevel"/>
    <w:tmpl w:val="0FF6A8EE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7E35DE"/>
    <w:multiLevelType w:val="hybridMultilevel"/>
    <w:tmpl w:val="E6746B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837153"/>
    <w:multiLevelType w:val="hybridMultilevel"/>
    <w:tmpl w:val="AB5A2F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8F55C8"/>
    <w:multiLevelType w:val="hybridMultilevel"/>
    <w:tmpl w:val="5934917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D137E70"/>
    <w:multiLevelType w:val="hybridMultilevel"/>
    <w:tmpl w:val="C882DC4A"/>
    <w:lvl w:ilvl="0" w:tplc="240A000B">
      <w:start w:val="1"/>
      <w:numFmt w:val="bullet"/>
      <w:lvlText w:val=""/>
      <w:lvlJc w:val="left"/>
      <w:pPr>
        <w:ind w:left="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6" w15:restartNumberingAfterBreak="0">
    <w:nsid w:val="2D195844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2DB35D4F"/>
    <w:multiLevelType w:val="hybridMultilevel"/>
    <w:tmpl w:val="B420C0F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E884655"/>
    <w:multiLevelType w:val="hybridMultilevel"/>
    <w:tmpl w:val="48044D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8D5C97"/>
    <w:multiLevelType w:val="hybridMultilevel"/>
    <w:tmpl w:val="6CF2088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D05F1B"/>
    <w:multiLevelType w:val="multilevel"/>
    <w:tmpl w:val="B87C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0F44A66"/>
    <w:multiLevelType w:val="hybridMultilevel"/>
    <w:tmpl w:val="E892E05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19978C7"/>
    <w:multiLevelType w:val="multilevel"/>
    <w:tmpl w:val="CAA0F76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ascii="Arial" w:hAnsi="Arial" w:cs="Arial" w:hint="default"/>
        <w:b/>
        <w:color w:val="auto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326D4638"/>
    <w:multiLevelType w:val="hybridMultilevel"/>
    <w:tmpl w:val="28E0877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2C85ED6"/>
    <w:multiLevelType w:val="hybridMultilevel"/>
    <w:tmpl w:val="DA4C260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3BA1188"/>
    <w:multiLevelType w:val="hybridMultilevel"/>
    <w:tmpl w:val="95F417C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4793915"/>
    <w:multiLevelType w:val="hybridMultilevel"/>
    <w:tmpl w:val="C31A54AA"/>
    <w:lvl w:ilvl="0" w:tplc="4E8A91CE">
      <w:start w:val="30"/>
      <w:numFmt w:val="upperRoman"/>
      <w:lvlText w:val="(%1)"/>
      <w:lvlJc w:val="left"/>
      <w:pPr>
        <w:ind w:left="282" w:hanging="713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76A8A78C">
      <w:start w:val="1"/>
      <w:numFmt w:val="decimal"/>
      <w:lvlText w:val="%2."/>
      <w:lvlJc w:val="left"/>
      <w:pPr>
        <w:ind w:left="1002" w:hanging="360"/>
      </w:pPr>
      <w:rPr>
        <w:rFonts w:hint="default"/>
        <w:color w:val="000000" w:themeColor="text1"/>
        <w:spacing w:val="-1"/>
        <w:w w:val="100"/>
        <w:lang w:val="es-ES" w:eastAsia="en-US" w:bidi="ar-SA"/>
      </w:rPr>
    </w:lvl>
    <w:lvl w:ilvl="2" w:tplc="83B8B73E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3" w:tplc="68B8FB58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0BA657C6">
      <w:numFmt w:val="bullet"/>
      <w:lvlText w:val="•"/>
      <w:lvlJc w:val="left"/>
      <w:pPr>
        <w:ind w:left="4060" w:hanging="360"/>
      </w:pPr>
      <w:rPr>
        <w:rFonts w:hint="default"/>
        <w:lang w:val="es-ES" w:eastAsia="en-US" w:bidi="ar-SA"/>
      </w:rPr>
    </w:lvl>
    <w:lvl w:ilvl="5" w:tplc="BD501C58">
      <w:numFmt w:val="bullet"/>
      <w:lvlText w:val="•"/>
      <w:lvlJc w:val="left"/>
      <w:pPr>
        <w:ind w:left="5081" w:hanging="360"/>
      </w:pPr>
      <w:rPr>
        <w:rFonts w:hint="default"/>
        <w:lang w:val="es-ES" w:eastAsia="en-US" w:bidi="ar-SA"/>
      </w:rPr>
    </w:lvl>
    <w:lvl w:ilvl="6" w:tplc="A970A00E">
      <w:numFmt w:val="bullet"/>
      <w:lvlText w:val="•"/>
      <w:lvlJc w:val="left"/>
      <w:pPr>
        <w:ind w:left="6101" w:hanging="360"/>
      </w:pPr>
      <w:rPr>
        <w:rFonts w:hint="default"/>
        <w:lang w:val="es-ES" w:eastAsia="en-US" w:bidi="ar-SA"/>
      </w:rPr>
    </w:lvl>
    <w:lvl w:ilvl="7" w:tplc="C9B6075C">
      <w:numFmt w:val="bullet"/>
      <w:lvlText w:val="•"/>
      <w:lvlJc w:val="left"/>
      <w:pPr>
        <w:ind w:left="7121" w:hanging="360"/>
      </w:pPr>
      <w:rPr>
        <w:rFonts w:hint="default"/>
        <w:lang w:val="es-ES" w:eastAsia="en-US" w:bidi="ar-SA"/>
      </w:rPr>
    </w:lvl>
    <w:lvl w:ilvl="8" w:tplc="B98256D0">
      <w:numFmt w:val="bullet"/>
      <w:lvlText w:val="•"/>
      <w:lvlJc w:val="left"/>
      <w:pPr>
        <w:ind w:left="8141" w:hanging="360"/>
      </w:pPr>
      <w:rPr>
        <w:rFonts w:hint="default"/>
        <w:lang w:val="es-ES" w:eastAsia="en-US" w:bidi="ar-SA"/>
      </w:rPr>
    </w:lvl>
  </w:abstractNum>
  <w:abstractNum w:abstractNumId="47" w15:restartNumberingAfterBreak="0">
    <w:nsid w:val="35106AA1"/>
    <w:multiLevelType w:val="hybridMultilevel"/>
    <w:tmpl w:val="029C9034"/>
    <w:lvl w:ilvl="0" w:tplc="2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352168ED"/>
    <w:multiLevelType w:val="hybridMultilevel"/>
    <w:tmpl w:val="BEA2054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64D62F6"/>
    <w:multiLevelType w:val="hybridMultilevel"/>
    <w:tmpl w:val="95F8E73A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6AF17AE"/>
    <w:multiLevelType w:val="hybridMultilevel"/>
    <w:tmpl w:val="2B9AFA1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6ED54DD"/>
    <w:multiLevelType w:val="hybridMultilevel"/>
    <w:tmpl w:val="D706B54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37BB3F65"/>
    <w:multiLevelType w:val="hybridMultilevel"/>
    <w:tmpl w:val="9A3C96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8C05459"/>
    <w:multiLevelType w:val="hybridMultilevel"/>
    <w:tmpl w:val="47D2C06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975736C"/>
    <w:multiLevelType w:val="hybridMultilevel"/>
    <w:tmpl w:val="7D36F452"/>
    <w:styleLink w:val="Estilo61"/>
    <w:lvl w:ilvl="0" w:tplc="BC6892B4">
      <w:start w:val="6"/>
      <w:numFmt w:val="bullet"/>
      <w:lvlText w:val="-"/>
      <w:lvlJc w:val="left"/>
      <w:pPr>
        <w:ind w:left="74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5" w15:restartNumberingAfterBreak="0">
    <w:nsid w:val="3B393B1F"/>
    <w:multiLevelType w:val="hybridMultilevel"/>
    <w:tmpl w:val="B1EC497A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B3C359B"/>
    <w:multiLevelType w:val="hybridMultilevel"/>
    <w:tmpl w:val="A6BCE7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B450826"/>
    <w:multiLevelType w:val="hybridMultilevel"/>
    <w:tmpl w:val="B07C24A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BB83F8C"/>
    <w:multiLevelType w:val="hybridMultilevel"/>
    <w:tmpl w:val="45543820"/>
    <w:lvl w:ilvl="0" w:tplc="240A000B">
      <w:start w:val="1"/>
      <w:numFmt w:val="bullet"/>
      <w:lvlText w:val=""/>
      <w:lvlJc w:val="left"/>
      <w:pPr>
        <w:ind w:left="3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59" w15:restartNumberingAfterBreak="0">
    <w:nsid w:val="3EF16A52"/>
    <w:multiLevelType w:val="hybridMultilevel"/>
    <w:tmpl w:val="269806A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F462DC5"/>
    <w:multiLevelType w:val="hybridMultilevel"/>
    <w:tmpl w:val="F0160A44"/>
    <w:lvl w:ilvl="0" w:tplc="260AD04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1D12E3B"/>
    <w:multiLevelType w:val="hybridMultilevel"/>
    <w:tmpl w:val="50D09390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2" w15:restartNumberingAfterBreak="0">
    <w:nsid w:val="42A33448"/>
    <w:multiLevelType w:val="multilevel"/>
    <w:tmpl w:val="EA12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33A52FB"/>
    <w:multiLevelType w:val="hybridMultilevel"/>
    <w:tmpl w:val="5E124E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33F0348"/>
    <w:multiLevelType w:val="hybridMultilevel"/>
    <w:tmpl w:val="12A242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7583C00"/>
    <w:multiLevelType w:val="hybridMultilevel"/>
    <w:tmpl w:val="4D72988A"/>
    <w:lvl w:ilvl="0" w:tplc="BC128D60">
      <w:start w:val="1"/>
      <w:numFmt w:val="upperRoman"/>
      <w:lvlText w:val="%1."/>
      <w:lvlJc w:val="left"/>
      <w:pPr>
        <w:ind w:left="448" w:hanging="167"/>
      </w:pPr>
      <w:rPr>
        <w:rFonts w:hint="default"/>
        <w:b/>
        <w:bCs/>
        <w:w w:val="99"/>
        <w:lang w:val="es-ES" w:eastAsia="en-US" w:bidi="ar-SA"/>
      </w:rPr>
    </w:lvl>
    <w:lvl w:ilvl="1" w:tplc="361A1048">
      <w:start w:val="1"/>
      <w:numFmt w:val="lowerLetter"/>
      <w:lvlText w:val="%2."/>
      <w:lvlJc w:val="left"/>
      <w:pPr>
        <w:ind w:left="642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2" w:tplc="94422796">
      <w:start w:val="1"/>
      <w:numFmt w:val="decimal"/>
      <w:lvlText w:val="%3."/>
      <w:lvlJc w:val="left"/>
      <w:pPr>
        <w:ind w:left="1002" w:hanging="360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  <w:lang w:val="es-ES" w:eastAsia="en-US" w:bidi="ar-SA"/>
      </w:rPr>
    </w:lvl>
    <w:lvl w:ilvl="3" w:tplc="719624B6">
      <w:numFmt w:val="bullet"/>
      <w:lvlText w:val="•"/>
      <w:lvlJc w:val="left"/>
      <w:pPr>
        <w:ind w:left="2147" w:hanging="360"/>
      </w:pPr>
      <w:rPr>
        <w:rFonts w:hint="default"/>
        <w:lang w:val="es-ES" w:eastAsia="en-US" w:bidi="ar-SA"/>
      </w:rPr>
    </w:lvl>
    <w:lvl w:ilvl="4" w:tplc="BF1E5CB4">
      <w:numFmt w:val="bullet"/>
      <w:lvlText w:val="•"/>
      <w:lvlJc w:val="left"/>
      <w:pPr>
        <w:ind w:left="3295" w:hanging="360"/>
      </w:pPr>
      <w:rPr>
        <w:rFonts w:hint="default"/>
        <w:lang w:val="es-ES" w:eastAsia="en-US" w:bidi="ar-SA"/>
      </w:rPr>
    </w:lvl>
    <w:lvl w:ilvl="5" w:tplc="FEA2347A">
      <w:numFmt w:val="bullet"/>
      <w:lvlText w:val="•"/>
      <w:lvlJc w:val="left"/>
      <w:pPr>
        <w:ind w:left="4443" w:hanging="360"/>
      </w:pPr>
      <w:rPr>
        <w:rFonts w:hint="default"/>
        <w:lang w:val="es-ES" w:eastAsia="en-US" w:bidi="ar-SA"/>
      </w:rPr>
    </w:lvl>
    <w:lvl w:ilvl="6" w:tplc="79B469A4">
      <w:numFmt w:val="bullet"/>
      <w:lvlText w:val="•"/>
      <w:lvlJc w:val="left"/>
      <w:pPr>
        <w:ind w:left="5591" w:hanging="360"/>
      </w:pPr>
      <w:rPr>
        <w:rFonts w:hint="default"/>
        <w:lang w:val="es-ES" w:eastAsia="en-US" w:bidi="ar-SA"/>
      </w:rPr>
    </w:lvl>
    <w:lvl w:ilvl="7" w:tplc="55923C50">
      <w:numFmt w:val="bullet"/>
      <w:lvlText w:val="•"/>
      <w:lvlJc w:val="left"/>
      <w:pPr>
        <w:ind w:left="6739" w:hanging="360"/>
      </w:pPr>
      <w:rPr>
        <w:rFonts w:hint="default"/>
        <w:lang w:val="es-ES" w:eastAsia="en-US" w:bidi="ar-SA"/>
      </w:rPr>
    </w:lvl>
    <w:lvl w:ilvl="8" w:tplc="5CD494D0">
      <w:numFmt w:val="bullet"/>
      <w:lvlText w:val="•"/>
      <w:lvlJc w:val="left"/>
      <w:pPr>
        <w:ind w:left="7886" w:hanging="360"/>
      </w:pPr>
      <w:rPr>
        <w:rFonts w:hint="default"/>
        <w:lang w:val="es-ES" w:eastAsia="en-US" w:bidi="ar-SA"/>
      </w:rPr>
    </w:lvl>
  </w:abstractNum>
  <w:abstractNum w:abstractNumId="66" w15:restartNumberingAfterBreak="0">
    <w:nsid w:val="4AB24954"/>
    <w:multiLevelType w:val="hybridMultilevel"/>
    <w:tmpl w:val="28386DA6"/>
    <w:lvl w:ilvl="0" w:tplc="DEE81C26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spacing w:val="-1"/>
        <w:w w:val="99"/>
        <w:sz w:val="22"/>
        <w:szCs w:val="20"/>
        <w:lang w:val="es-ES" w:eastAsia="en-US" w:bidi="ar-SA"/>
      </w:rPr>
    </w:lvl>
    <w:lvl w:ilvl="1" w:tplc="73F27AC2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DE88BA60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A574F4A4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F55214DE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D60AD48A">
      <w:numFmt w:val="bullet"/>
      <w:lvlText w:val="•"/>
      <w:lvlJc w:val="left"/>
      <w:pPr>
        <w:ind w:left="5641" w:hanging="360"/>
      </w:pPr>
      <w:rPr>
        <w:rFonts w:hint="default"/>
        <w:lang w:val="es-ES" w:eastAsia="en-US" w:bidi="ar-SA"/>
      </w:rPr>
    </w:lvl>
    <w:lvl w:ilvl="6" w:tplc="346C6D14">
      <w:numFmt w:val="bullet"/>
      <w:lvlText w:val="•"/>
      <w:lvlJc w:val="left"/>
      <w:pPr>
        <w:ind w:left="6601" w:hanging="360"/>
      </w:pPr>
      <w:rPr>
        <w:rFonts w:hint="default"/>
        <w:lang w:val="es-ES" w:eastAsia="en-US" w:bidi="ar-SA"/>
      </w:rPr>
    </w:lvl>
    <w:lvl w:ilvl="7" w:tplc="39F4BFF0">
      <w:numFmt w:val="bullet"/>
      <w:lvlText w:val="•"/>
      <w:lvlJc w:val="left"/>
      <w:pPr>
        <w:ind w:left="7561" w:hanging="360"/>
      </w:pPr>
      <w:rPr>
        <w:rFonts w:hint="default"/>
        <w:lang w:val="es-ES" w:eastAsia="en-US" w:bidi="ar-SA"/>
      </w:rPr>
    </w:lvl>
    <w:lvl w:ilvl="8" w:tplc="0EA89A46">
      <w:numFmt w:val="bullet"/>
      <w:lvlText w:val="•"/>
      <w:lvlJc w:val="left"/>
      <w:pPr>
        <w:ind w:left="8521" w:hanging="360"/>
      </w:pPr>
      <w:rPr>
        <w:rFonts w:hint="default"/>
        <w:lang w:val="es-ES" w:eastAsia="en-US" w:bidi="ar-SA"/>
      </w:rPr>
    </w:lvl>
  </w:abstractNum>
  <w:abstractNum w:abstractNumId="67" w15:restartNumberingAfterBreak="0">
    <w:nsid w:val="4B360CDE"/>
    <w:multiLevelType w:val="hybridMultilevel"/>
    <w:tmpl w:val="D0D86362"/>
    <w:lvl w:ilvl="0" w:tplc="24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8" w15:restartNumberingAfterBreak="0">
    <w:nsid w:val="4BB47E80"/>
    <w:multiLevelType w:val="hybridMultilevel"/>
    <w:tmpl w:val="47D4E354"/>
    <w:styleLink w:val="Estilo11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C2D215A"/>
    <w:multiLevelType w:val="hybridMultilevel"/>
    <w:tmpl w:val="6DD614B6"/>
    <w:lvl w:ilvl="0" w:tplc="EB7C775E">
      <w:numFmt w:val="bullet"/>
      <w:lvlText w:val="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E26E5802">
      <w:numFmt w:val="bullet"/>
      <w:lvlText w:val="•"/>
      <w:lvlJc w:val="left"/>
      <w:pPr>
        <w:ind w:left="1319" w:hanging="360"/>
      </w:pPr>
      <w:rPr>
        <w:rFonts w:hint="default"/>
        <w:lang w:val="es-ES" w:eastAsia="en-US" w:bidi="ar-SA"/>
      </w:rPr>
    </w:lvl>
    <w:lvl w:ilvl="2" w:tplc="BDD2C8B6">
      <w:numFmt w:val="bullet"/>
      <w:lvlText w:val="•"/>
      <w:lvlJc w:val="left"/>
      <w:pPr>
        <w:ind w:left="2219" w:hanging="360"/>
      </w:pPr>
      <w:rPr>
        <w:rFonts w:hint="default"/>
        <w:lang w:val="es-ES" w:eastAsia="en-US" w:bidi="ar-SA"/>
      </w:rPr>
    </w:lvl>
    <w:lvl w:ilvl="3" w:tplc="A316F822">
      <w:numFmt w:val="bullet"/>
      <w:lvlText w:val="•"/>
      <w:lvlJc w:val="left"/>
      <w:pPr>
        <w:ind w:left="3118" w:hanging="360"/>
      </w:pPr>
      <w:rPr>
        <w:rFonts w:hint="default"/>
        <w:lang w:val="es-ES" w:eastAsia="en-US" w:bidi="ar-SA"/>
      </w:rPr>
    </w:lvl>
    <w:lvl w:ilvl="4" w:tplc="DA0A4DE0">
      <w:numFmt w:val="bullet"/>
      <w:lvlText w:val="•"/>
      <w:lvlJc w:val="left"/>
      <w:pPr>
        <w:ind w:left="4018" w:hanging="360"/>
      </w:pPr>
      <w:rPr>
        <w:rFonts w:hint="default"/>
        <w:lang w:val="es-ES" w:eastAsia="en-US" w:bidi="ar-SA"/>
      </w:rPr>
    </w:lvl>
    <w:lvl w:ilvl="5" w:tplc="F74CD86E">
      <w:numFmt w:val="bullet"/>
      <w:lvlText w:val="•"/>
      <w:lvlJc w:val="left"/>
      <w:pPr>
        <w:ind w:left="4918" w:hanging="360"/>
      </w:pPr>
      <w:rPr>
        <w:rFonts w:hint="default"/>
        <w:lang w:val="es-ES" w:eastAsia="en-US" w:bidi="ar-SA"/>
      </w:rPr>
    </w:lvl>
    <w:lvl w:ilvl="6" w:tplc="B742F75A">
      <w:numFmt w:val="bullet"/>
      <w:lvlText w:val="•"/>
      <w:lvlJc w:val="left"/>
      <w:pPr>
        <w:ind w:left="5817" w:hanging="360"/>
      </w:pPr>
      <w:rPr>
        <w:rFonts w:hint="default"/>
        <w:lang w:val="es-ES" w:eastAsia="en-US" w:bidi="ar-SA"/>
      </w:rPr>
    </w:lvl>
    <w:lvl w:ilvl="7" w:tplc="E006DC06">
      <w:numFmt w:val="bullet"/>
      <w:lvlText w:val="•"/>
      <w:lvlJc w:val="left"/>
      <w:pPr>
        <w:ind w:left="6717" w:hanging="360"/>
      </w:pPr>
      <w:rPr>
        <w:rFonts w:hint="default"/>
        <w:lang w:val="es-ES" w:eastAsia="en-US" w:bidi="ar-SA"/>
      </w:rPr>
    </w:lvl>
    <w:lvl w:ilvl="8" w:tplc="92E8717A">
      <w:numFmt w:val="bullet"/>
      <w:lvlText w:val="•"/>
      <w:lvlJc w:val="left"/>
      <w:pPr>
        <w:ind w:left="7616" w:hanging="360"/>
      </w:pPr>
      <w:rPr>
        <w:rFonts w:hint="default"/>
        <w:lang w:val="es-ES" w:eastAsia="en-US" w:bidi="ar-SA"/>
      </w:rPr>
    </w:lvl>
  </w:abstractNum>
  <w:abstractNum w:abstractNumId="70" w15:restartNumberingAfterBreak="0">
    <w:nsid w:val="4CA52197"/>
    <w:multiLevelType w:val="hybridMultilevel"/>
    <w:tmpl w:val="7BEC839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4E486F76"/>
    <w:multiLevelType w:val="hybridMultilevel"/>
    <w:tmpl w:val="B6CC5CE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23D3F06"/>
    <w:multiLevelType w:val="hybridMultilevel"/>
    <w:tmpl w:val="1218A01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42D05F4"/>
    <w:multiLevelType w:val="hybridMultilevel"/>
    <w:tmpl w:val="0D40AD48"/>
    <w:lvl w:ilvl="0" w:tplc="7E480374">
      <w:numFmt w:val="bullet"/>
      <w:lvlText w:val=""/>
      <w:lvlJc w:val="left"/>
      <w:pPr>
        <w:ind w:left="1722" w:hanging="360"/>
      </w:pPr>
      <w:rPr>
        <w:rFonts w:ascii="Wingdings" w:eastAsia="Wingdings" w:hAnsi="Wingdings" w:cs="Wingdings" w:hint="default"/>
        <w:b/>
        <w:w w:val="99"/>
        <w:sz w:val="20"/>
        <w:szCs w:val="20"/>
        <w:lang w:val="es-ES" w:eastAsia="en-US" w:bidi="ar-SA"/>
      </w:rPr>
    </w:lvl>
    <w:lvl w:ilvl="1" w:tplc="1C0A0019" w:tentative="1">
      <w:start w:val="1"/>
      <w:numFmt w:val="lowerLetter"/>
      <w:lvlText w:val="%2."/>
      <w:lvlJc w:val="left"/>
      <w:pPr>
        <w:ind w:left="2442" w:hanging="360"/>
      </w:pPr>
    </w:lvl>
    <w:lvl w:ilvl="2" w:tplc="1C0A001B" w:tentative="1">
      <w:start w:val="1"/>
      <w:numFmt w:val="lowerRoman"/>
      <w:lvlText w:val="%3."/>
      <w:lvlJc w:val="right"/>
      <w:pPr>
        <w:ind w:left="3162" w:hanging="180"/>
      </w:pPr>
    </w:lvl>
    <w:lvl w:ilvl="3" w:tplc="1C0A000F" w:tentative="1">
      <w:start w:val="1"/>
      <w:numFmt w:val="decimal"/>
      <w:lvlText w:val="%4."/>
      <w:lvlJc w:val="left"/>
      <w:pPr>
        <w:ind w:left="3882" w:hanging="360"/>
      </w:pPr>
    </w:lvl>
    <w:lvl w:ilvl="4" w:tplc="1C0A0019" w:tentative="1">
      <w:start w:val="1"/>
      <w:numFmt w:val="lowerLetter"/>
      <w:lvlText w:val="%5."/>
      <w:lvlJc w:val="left"/>
      <w:pPr>
        <w:ind w:left="4602" w:hanging="360"/>
      </w:pPr>
    </w:lvl>
    <w:lvl w:ilvl="5" w:tplc="1C0A001B" w:tentative="1">
      <w:start w:val="1"/>
      <w:numFmt w:val="lowerRoman"/>
      <w:lvlText w:val="%6."/>
      <w:lvlJc w:val="right"/>
      <w:pPr>
        <w:ind w:left="5322" w:hanging="180"/>
      </w:pPr>
    </w:lvl>
    <w:lvl w:ilvl="6" w:tplc="1C0A000F" w:tentative="1">
      <w:start w:val="1"/>
      <w:numFmt w:val="decimal"/>
      <w:lvlText w:val="%7."/>
      <w:lvlJc w:val="left"/>
      <w:pPr>
        <w:ind w:left="6042" w:hanging="360"/>
      </w:pPr>
    </w:lvl>
    <w:lvl w:ilvl="7" w:tplc="1C0A0019" w:tentative="1">
      <w:start w:val="1"/>
      <w:numFmt w:val="lowerLetter"/>
      <w:lvlText w:val="%8."/>
      <w:lvlJc w:val="left"/>
      <w:pPr>
        <w:ind w:left="6762" w:hanging="360"/>
      </w:pPr>
    </w:lvl>
    <w:lvl w:ilvl="8" w:tplc="1C0A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74" w15:restartNumberingAfterBreak="0">
    <w:nsid w:val="56401806"/>
    <w:multiLevelType w:val="hybridMultilevel"/>
    <w:tmpl w:val="AA0C34EC"/>
    <w:lvl w:ilvl="0" w:tplc="C4A47EC0">
      <w:start w:val="1"/>
      <w:numFmt w:val="decimal"/>
      <w:lvlText w:val="%1."/>
      <w:lvlJc w:val="left"/>
      <w:pPr>
        <w:ind w:left="435" w:hanging="332"/>
      </w:pPr>
      <w:rPr>
        <w:rFonts w:ascii="Arial" w:eastAsia="Arial" w:hAnsi="Arial" w:cs="Arial" w:hint="default"/>
        <w:color w:val="FFFFFF"/>
        <w:spacing w:val="-1"/>
        <w:w w:val="100"/>
        <w:sz w:val="16"/>
        <w:szCs w:val="16"/>
        <w:lang w:val="es-ES" w:eastAsia="en-US" w:bidi="ar-SA"/>
      </w:rPr>
    </w:lvl>
    <w:lvl w:ilvl="1" w:tplc="EDE8960A">
      <w:numFmt w:val="bullet"/>
      <w:lvlText w:val="•"/>
      <w:lvlJc w:val="left"/>
      <w:pPr>
        <w:ind w:left="538" w:hanging="332"/>
      </w:pPr>
      <w:rPr>
        <w:rFonts w:hint="default"/>
        <w:lang w:val="es-ES" w:eastAsia="en-US" w:bidi="ar-SA"/>
      </w:rPr>
    </w:lvl>
    <w:lvl w:ilvl="2" w:tplc="6672A09A">
      <w:numFmt w:val="bullet"/>
      <w:lvlText w:val="•"/>
      <w:lvlJc w:val="left"/>
      <w:pPr>
        <w:ind w:left="637" w:hanging="332"/>
      </w:pPr>
      <w:rPr>
        <w:rFonts w:hint="default"/>
        <w:lang w:val="es-ES" w:eastAsia="en-US" w:bidi="ar-SA"/>
      </w:rPr>
    </w:lvl>
    <w:lvl w:ilvl="3" w:tplc="BCC09818">
      <w:numFmt w:val="bullet"/>
      <w:lvlText w:val="•"/>
      <w:lvlJc w:val="left"/>
      <w:pPr>
        <w:ind w:left="736" w:hanging="332"/>
      </w:pPr>
      <w:rPr>
        <w:rFonts w:hint="default"/>
        <w:lang w:val="es-ES" w:eastAsia="en-US" w:bidi="ar-SA"/>
      </w:rPr>
    </w:lvl>
    <w:lvl w:ilvl="4" w:tplc="3A52C254">
      <w:numFmt w:val="bullet"/>
      <w:lvlText w:val="•"/>
      <w:lvlJc w:val="left"/>
      <w:pPr>
        <w:ind w:left="835" w:hanging="332"/>
      </w:pPr>
      <w:rPr>
        <w:rFonts w:hint="default"/>
        <w:lang w:val="es-ES" w:eastAsia="en-US" w:bidi="ar-SA"/>
      </w:rPr>
    </w:lvl>
    <w:lvl w:ilvl="5" w:tplc="81144C0A">
      <w:numFmt w:val="bullet"/>
      <w:lvlText w:val="•"/>
      <w:lvlJc w:val="left"/>
      <w:pPr>
        <w:ind w:left="934" w:hanging="332"/>
      </w:pPr>
      <w:rPr>
        <w:rFonts w:hint="default"/>
        <w:lang w:val="es-ES" w:eastAsia="en-US" w:bidi="ar-SA"/>
      </w:rPr>
    </w:lvl>
    <w:lvl w:ilvl="6" w:tplc="73AE5768">
      <w:numFmt w:val="bullet"/>
      <w:lvlText w:val="•"/>
      <w:lvlJc w:val="left"/>
      <w:pPr>
        <w:ind w:left="1032" w:hanging="332"/>
      </w:pPr>
      <w:rPr>
        <w:rFonts w:hint="default"/>
        <w:lang w:val="es-ES" w:eastAsia="en-US" w:bidi="ar-SA"/>
      </w:rPr>
    </w:lvl>
    <w:lvl w:ilvl="7" w:tplc="B87E5706">
      <w:numFmt w:val="bullet"/>
      <w:lvlText w:val="•"/>
      <w:lvlJc w:val="left"/>
      <w:pPr>
        <w:ind w:left="1131" w:hanging="332"/>
      </w:pPr>
      <w:rPr>
        <w:rFonts w:hint="default"/>
        <w:lang w:val="es-ES" w:eastAsia="en-US" w:bidi="ar-SA"/>
      </w:rPr>
    </w:lvl>
    <w:lvl w:ilvl="8" w:tplc="F44A7B02">
      <w:numFmt w:val="bullet"/>
      <w:lvlText w:val="•"/>
      <w:lvlJc w:val="left"/>
      <w:pPr>
        <w:ind w:left="1230" w:hanging="332"/>
      </w:pPr>
      <w:rPr>
        <w:rFonts w:hint="default"/>
        <w:lang w:val="es-ES" w:eastAsia="en-US" w:bidi="ar-SA"/>
      </w:rPr>
    </w:lvl>
  </w:abstractNum>
  <w:abstractNum w:abstractNumId="75" w15:restartNumberingAfterBreak="0">
    <w:nsid w:val="575D5B57"/>
    <w:multiLevelType w:val="hybridMultilevel"/>
    <w:tmpl w:val="D16EED2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8993A99"/>
    <w:multiLevelType w:val="hybridMultilevel"/>
    <w:tmpl w:val="18AE19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EE138A"/>
    <w:multiLevelType w:val="hybridMultilevel"/>
    <w:tmpl w:val="A526296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B3127DD"/>
    <w:multiLevelType w:val="multilevel"/>
    <w:tmpl w:val="C7C42112"/>
    <w:lvl w:ilvl="0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1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0" w:hanging="360"/>
      </w:pPr>
      <w:rPr>
        <w:rFonts w:ascii="Noto Sans Symbols" w:eastAsia="Noto Sans Symbols" w:hAnsi="Noto Sans Symbols" w:cs="Noto Sans Symbols"/>
      </w:rPr>
    </w:lvl>
  </w:abstractNum>
  <w:abstractNum w:abstractNumId="79" w15:restartNumberingAfterBreak="0">
    <w:nsid w:val="5F8C4E5E"/>
    <w:multiLevelType w:val="hybridMultilevel"/>
    <w:tmpl w:val="6540E12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FB2790B"/>
    <w:multiLevelType w:val="hybridMultilevel"/>
    <w:tmpl w:val="E612D4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0655190"/>
    <w:multiLevelType w:val="hybridMultilevel"/>
    <w:tmpl w:val="0EFEA7D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06B3B3C"/>
    <w:multiLevelType w:val="hybridMultilevel"/>
    <w:tmpl w:val="3E9EB36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1BC3C37"/>
    <w:multiLevelType w:val="hybridMultilevel"/>
    <w:tmpl w:val="9482A8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43E5FC2"/>
    <w:multiLevelType w:val="multilevel"/>
    <w:tmpl w:val="B8BC7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5" w15:restartNumberingAfterBreak="0">
    <w:nsid w:val="646E2CC9"/>
    <w:multiLevelType w:val="hybridMultilevel"/>
    <w:tmpl w:val="A3125136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652B7AD7"/>
    <w:multiLevelType w:val="hybridMultilevel"/>
    <w:tmpl w:val="AAA2B072"/>
    <w:lvl w:ilvl="0" w:tplc="6354EA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62726FA"/>
    <w:multiLevelType w:val="hybridMultilevel"/>
    <w:tmpl w:val="F4B8029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66D42A16"/>
    <w:multiLevelType w:val="hybridMultilevel"/>
    <w:tmpl w:val="1F7636CA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9" w15:restartNumberingAfterBreak="0">
    <w:nsid w:val="67ED4ACF"/>
    <w:multiLevelType w:val="hybridMultilevel"/>
    <w:tmpl w:val="518CD5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9A4197F"/>
    <w:multiLevelType w:val="hybridMultilevel"/>
    <w:tmpl w:val="99E69F9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AC8406E"/>
    <w:multiLevelType w:val="hybridMultilevel"/>
    <w:tmpl w:val="E5CA0E2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F723CF9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3" w15:restartNumberingAfterBreak="0">
    <w:nsid w:val="6F724804"/>
    <w:multiLevelType w:val="hybridMultilevel"/>
    <w:tmpl w:val="D310ADBC"/>
    <w:lvl w:ilvl="0" w:tplc="BBA4310C">
      <w:start w:val="1"/>
      <w:numFmt w:val="decimal"/>
      <w:lvlText w:val="%1."/>
      <w:lvlJc w:val="left"/>
      <w:pPr>
        <w:ind w:left="1361" w:hanging="540"/>
      </w:pPr>
      <w:rPr>
        <w:rFonts w:hint="default"/>
        <w:b w:val="0"/>
        <w:bCs/>
        <w:spacing w:val="-1"/>
        <w:w w:val="99"/>
        <w:lang w:val="es-ES" w:eastAsia="en-US" w:bidi="ar-SA"/>
      </w:rPr>
    </w:lvl>
    <w:lvl w:ilvl="1" w:tplc="D78A57CC">
      <w:numFmt w:val="bullet"/>
      <w:lvlText w:val="•"/>
      <w:lvlJc w:val="left"/>
      <w:pPr>
        <w:ind w:left="2268" w:hanging="540"/>
      </w:pPr>
      <w:rPr>
        <w:rFonts w:hint="default"/>
        <w:lang w:val="es-ES" w:eastAsia="en-US" w:bidi="ar-SA"/>
      </w:rPr>
    </w:lvl>
    <w:lvl w:ilvl="2" w:tplc="91445C3C">
      <w:numFmt w:val="bullet"/>
      <w:lvlText w:val="•"/>
      <w:lvlJc w:val="left"/>
      <w:pPr>
        <w:ind w:left="3176" w:hanging="540"/>
      </w:pPr>
      <w:rPr>
        <w:rFonts w:hint="default"/>
        <w:lang w:val="es-ES" w:eastAsia="en-US" w:bidi="ar-SA"/>
      </w:rPr>
    </w:lvl>
    <w:lvl w:ilvl="3" w:tplc="EBEC6BAA">
      <w:numFmt w:val="bullet"/>
      <w:lvlText w:val="•"/>
      <w:lvlJc w:val="left"/>
      <w:pPr>
        <w:ind w:left="4084" w:hanging="540"/>
      </w:pPr>
      <w:rPr>
        <w:rFonts w:hint="default"/>
        <w:lang w:val="es-ES" w:eastAsia="en-US" w:bidi="ar-SA"/>
      </w:rPr>
    </w:lvl>
    <w:lvl w:ilvl="4" w:tplc="C73010BA">
      <w:numFmt w:val="bullet"/>
      <w:lvlText w:val="•"/>
      <w:lvlJc w:val="left"/>
      <w:pPr>
        <w:ind w:left="4992" w:hanging="540"/>
      </w:pPr>
      <w:rPr>
        <w:rFonts w:hint="default"/>
        <w:lang w:val="es-ES" w:eastAsia="en-US" w:bidi="ar-SA"/>
      </w:rPr>
    </w:lvl>
    <w:lvl w:ilvl="5" w:tplc="EADEF176">
      <w:numFmt w:val="bullet"/>
      <w:lvlText w:val="•"/>
      <w:lvlJc w:val="left"/>
      <w:pPr>
        <w:ind w:left="5901" w:hanging="540"/>
      </w:pPr>
      <w:rPr>
        <w:rFonts w:hint="default"/>
        <w:lang w:val="es-ES" w:eastAsia="en-US" w:bidi="ar-SA"/>
      </w:rPr>
    </w:lvl>
    <w:lvl w:ilvl="6" w:tplc="BAE0DC2C">
      <w:numFmt w:val="bullet"/>
      <w:lvlText w:val="•"/>
      <w:lvlJc w:val="left"/>
      <w:pPr>
        <w:ind w:left="6809" w:hanging="540"/>
      </w:pPr>
      <w:rPr>
        <w:rFonts w:hint="default"/>
        <w:lang w:val="es-ES" w:eastAsia="en-US" w:bidi="ar-SA"/>
      </w:rPr>
    </w:lvl>
    <w:lvl w:ilvl="7" w:tplc="14FA0F0A">
      <w:numFmt w:val="bullet"/>
      <w:lvlText w:val="•"/>
      <w:lvlJc w:val="left"/>
      <w:pPr>
        <w:ind w:left="7717" w:hanging="540"/>
      </w:pPr>
      <w:rPr>
        <w:rFonts w:hint="default"/>
        <w:lang w:val="es-ES" w:eastAsia="en-US" w:bidi="ar-SA"/>
      </w:rPr>
    </w:lvl>
    <w:lvl w:ilvl="8" w:tplc="42286E3A">
      <w:numFmt w:val="bullet"/>
      <w:lvlText w:val="•"/>
      <w:lvlJc w:val="left"/>
      <w:pPr>
        <w:ind w:left="8625" w:hanging="540"/>
      </w:pPr>
      <w:rPr>
        <w:rFonts w:hint="default"/>
        <w:lang w:val="es-ES" w:eastAsia="en-US" w:bidi="ar-SA"/>
      </w:rPr>
    </w:lvl>
  </w:abstractNum>
  <w:abstractNum w:abstractNumId="94" w15:restartNumberingAfterBreak="0">
    <w:nsid w:val="6FFD06DD"/>
    <w:multiLevelType w:val="hybridMultilevel"/>
    <w:tmpl w:val="6436CA8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70525B9E"/>
    <w:multiLevelType w:val="hybridMultilevel"/>
    <w:tmpl w:val="1DB2A06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7089137B"/>
    <w:multiLevelType w:val="hybridMultilevel"/>
    <w:tmpl w:val="F01ABF4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47A35F0"/>
    <w:multiLevelType w:val="hybridMultilevel"/>
    <w:tmpl w:val="FE84C3F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75A21496"/>
    <w:multiLevelType w:val="hybridMultilevel"/>
    <w:tmpl w:val="52DC300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5A62216"/>
    <w:multiLevelType w:val="hybridMultilevel"/>
    <w:tmpl w:val="7E340010"/>
    <w:lvl w:ilvl="0" w:tplc="240A0015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37" w:hanging="360"/>
      </w:pPr>
    </w:lvl>
    <w:lvl w:ilvl="2" w:tplc="240A001B" w:tentative="1">
      <w:start w:val="1"/>
      <w:numFmt w:val="lowerRoman"/>
      <w:lvlText w:val="%3."/>
      <w:lvlJc w:val="right"/>
      <w:pPr>
        <w:ind w:left="957" w:hanging="180"/>
      </w:pPr>
    </w:lvl>
    <w:lvl w:ilvl="3" w:tplc="240A000F" w:tentative="1">
      <w:start w:val="1"/>
      <w:numFmt w:val="decimal"/>
      <w:lvlText w:val="%4."/>
      <w:lvlJc w:val="left"/>
      <w:pPr>
        <w:ind w:left="1677" w:hanging="360"/>
      </w:pPr>
    </w:lvl>
    <w:lvl w:ilvl="4" w:tplc="240A0019" w:tentative="1">
      <w:start w:val="1"/>
      <w:numFmt w:val="lowerLetter"/>
      <w:lvlText w:val="%5."/>
      <w:lvlJc w:val="left"/>
      <w:pPr>
        <w:ind w:left="2397" w:hanging="360"/>
      </w:pPr>
    </w:lvl>
    <w:lvl w:ilvl="5" w:tplc="240A001B" w:tentative="1">
      <w:start w:val="1"/>
      <w:numFmt w:val="lowerRoman"/>
      <w:lvlText w:val="%6."/>
      <w:lvlJc w:val="right"/>
      <w:pPr>
        <w:ind w:left="3117" w:hanging="180"/>
      </w:pPr>
    </w:lvl>
    <w:lvl w:ilvl="6" w:tplc="240A000F" w:tentative="1">
      <w:start w:val="1"/>
      <w:numFmt w:val="decimal"/>
      <w:lvlText w:val="%7."/>
      <w:lvlJc w:val="left"/>
      <w:pPr>
        <w:ind w:left="3837" w:hanging="360"/>
      </w:pPr>
    </w:lvl>
    <w:lvl w:ilvl="7" w:tplc="240A0019" w:tentative="1">
      <w:start w:val="1"/>
      <w:numFmt w:val="lowerLetter"/>
      <w:lvlText w:val="%8."/>
      <w:lvlJc w:val="left"/>
      <w:pPr>
        <w:ind w:left="4557" w:hanging="360"/>
      </w:pPr>
    </w:lvl>
    <w:lvl w:ilvl="8" w:tplc="240A001B" w:tentative="1">
      <w:start w:val="1"/>
      <w:numFmt w:val="lowerRoman"/>
      <w:lvlText w:val="%9."/>
      <w:lvlJc w:val="right"/>
      <w:pPr>
        <w:ind w:left="5277" w:hanging="180"/>
      </w:pPr>
    </w:lvl>
  </w:abstractNum>
  <w:abstractNum w:abstractNumId="100" w15:restartNumberingAfterBreak="0">
    <w:nsid w:val="76FB4A82"/>
    <w:multiLevelType w:val="hybridMultilevel"/>
    <w:tmpl w:val="E9DC3A8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76FB4C60"/>
    <w:multiLevelType w:val="multilevel"/>
    <w:tmpl w:val="175EB124"/>
    <w:styleLink w:val="Estilo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1."/>
      <w:lvlJc w:val="left"/>
      <w:pPr>
        <w:ind w:left="1004" w:hanging="720"/>
      </w:pPr>
      <w:rPr>
        <w:rFonts w:ascii="Verdana" w:hAnsi="Verdana" w:hint="default"/>
      </w:rPr>
    </w:lvl>
    <w:lvl w:ilvl="3">
      <w:start w:val="1"/>
      <w:numFmt w:val="none"/>
      <w:lvlText w:val="2.1.1.2."/>
      <w:lvlJc w:val="left"/>
      <w:pPr>
        <w:ind w:left="327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50" w:hanging="1008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2" w15:restartNumberingAfterBreak="0">
    <w:nsid w:val="77221682"/>
    <w:multiLevelType w:val="hybridMultilevel"/>
    <w:tmpl w:val="71A2DD70"/>
    <w:lvl w:ilvl="0" w:tplc="7E480374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8E52ACB"/>
    <w:multiLevelType w:val="hybridMultilevel"/>
    <w:tmpl w:val="B6C4341E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9266D68"/>
    <w:multiLevelType w:val="hybridMultilevel"/>
    <w:tmpl w:val="DBE8F2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97B2B14"/>
    <w:multiLevelType w:val="hybridMultilevel"/>
    <w:tmpl w:val="AC048AB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A4205E0"/>
    <w:multiLevelType w:val="hybridMultilevel"/>
    <w:tmpl w:val="3176F8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AD75CFE"/>
    <w:multiLevelType w:val="hybridMultilevel"/>
    <w:tmpl w:val="9E36224A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D033B85"/>
    <w:multiLevelType w:val="hybridMultilevel"/>
    <w:tmpl w:val="280249D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 w15:restartNumberingAfterBreak="0">
    <w:nsid w:val="7D0E6379"/>
    <w:multiLevelType w:val="hybridMultilevel"/>
    <w:tmpl w:val="C6F8D10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D7A7A4A"/>
    <w:multiLevelType w:val="hybridMultilevel"/>
    <w:tmpl w:val="74007E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F5540AA"/>
    <w:multiLevelType w:val="multilevel"/>
    <w:tmpl w:val="BF165AAA"/>
    <w:lvl w:ilvl="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hint="default"/>
      </w:rPr>
    </w:lvl>
  </w:abstractNum>
  <w:num w:numId="1">
    <w:abstractNumId w:val="88"/>
  </w:num>
  <w:num w:numId="2">
    <w:abstractNumId w:val="78"/>
  </w:num>
  <w:num w:numId="3">
    <w:abstractNumId w:val="7"/>
  </w:num>
  <w:num w:numId="4">
    <w:abstractNumId w:val="71"/>
  </w:num>
  <w:num w:numId="5">
    <w:abstractNumId w:val="96"/>
  </w:num>
  <w:num w:numId="6">
    <w:abstractNumId w:val="17"/>
  </w:num>
  <w:num w:numId="7">
    <w:abstractNumId w:val="58"/>
  </w:num>
  <w:num w:numId="8">
    <w:abstractNumId w:val="6"/>
  </w:num>
  <w:num w:numId="9">
    <w:abstractNumId w:val="20"/>
  </w:num>
  <w:num w:numId="10">
    <w:abstractNumId w:val="61"/>
  </w:num>
  <w:num w:numId="11">
    <w:abstractNumId w:val="35"/>
  </w:num>
  <w:num w:numId="12">
    <w:abstractNumId w:val="22"/>
  </w:num>
  <w:num w:numId="13">
    <w:abstractNumId w:val="67"/>
  </w:num>
  <w:num w:numId="14">
    <w:abstractNumId w:val="13"/>
  </w:num>
  <w:num w:numId="15">
    <w:abstractNumId w:val="70"/>
  </w:num>
  <w:num w:numId="16">
    <w:abstractNumId w:val="16"/>
  </w:num>
  <w:num w:numId="17">
    <w:abstractNumId w:val="14"/>
  </w:num>
  <w:num w:numId="18">
    <w:abstractNumId w:val="15"/>
  </w:num>
  <w:num w:numId="19">
    <w:abstractNumId w:val="85"/>
  </w:num>
  <w:num w:numId="20">
    <w:abstractNumId w:val="47"/>
  </w:num>
  <w:num w:numId="21">
    <w:abstractNumId w:val="60"/>
  </w:num>
  <w:num w:numId="22">
    <w:abstractNumId w:val="81"/>
  </w:num>
  <w:num w:numId="23">
    <w:abstractNumId w:val="19"/>
  </w:num>
  <w:num w:numId="24">
    <w:abstractNumId w:val="0"/>
  </w:num>
  <w:num w:numId="25">
    <w:abstractNumId w:val="101"/>
  </w:num>
  <w:num w:numId="26">
    <w:abstractNumId w:val="98"/>
  </w:num>
  <w:num w:numId="27">
    <w:abstractNumId w:val="87"/>
  </w:num>
  <w:num w:numId="28">
    <w:abstractNumId w:val="82"/>
  </w:num>
  <w:num w:numId="29">
    <w:abstractNumId w:val="107"/>
  </w:num>
  <w:num w:numId="30">
    <w:abstractNumId w:val="54"/>
  </w:num>
  <w:num w:numId="31">
    <w:abstractNumId w:val="37"/>
  </w:num>
  <w:num w:numId="32">
    <w:abstractNumId w:val="25"/>
  </w:num>
  <w:num w:numId="33">
    <w:abstractNumId w:val="100"/>
  </w:num>
  <w:num w:numId="34">
    <w:abstractNumId w:val="68"/>
  </w:num>
  <w:num w:numId="35">
    <w:abstractNumId w:val="39"/>
  </w:num>
  <w:num w:numId="36">
    <w:abstractNumId w:val="77"/>
  </w:num>
  <w:num w:numId="37">
    <w:abstractNumId w:val="57"/>
  </w:num>
  <w:num w:numId="38">
    <w:abstractNumId w:val="63"/>
  </w:num>
  <w:num w:numId="39">
    <w:abstractNumId w:val="11"/>
  </w:num>
  <w:num w:numId="40">
    <w:abstractNumId w:val="24"/>
  </w:num>
  <w:num w:numId="41">
    <w:abstractNumId w:val="86"/>
  </w:num>
  <w:num w:numId="42">
    <w:abstractNumId w:val="66"/>
  </w:num>
  <w:num w:numId="43">
    <w:abstractNumId w:val="99"/>
  </w:num>
  <w:num w:numId="44">
    <w:abstractNumId w:val="93"/>
  </w:num>
  <w:num w:numId="45">
    <w:abstractNumId w:val="108"/>
  </w:num>
  <w:num w:numId="46">
    <w:abstractNumId w:val="30"/>
  </w:num>
  <w:num w:numId="47">
    <w:abstractNumId w:val="29"/>
  </w:num>
  <w:num w:numId="48">
    <w:abstractNumId w:val="74"/>
  </w:num>
  <w:num w:numId="49">
    <w:abstractNumId w:val="65"/>
  </w:num>
  <w:num w:numId="50">
    <w:abstractNumId w:val="46"/>
  </w:num>
  <w:num w:numId="51">
    <w:abstractNumId w:val="46"/>
    <w:lvlOverride w:ilvl="0">
      <w:startOverride w:val="3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69"/>
  </w:num>
  <w:num w:numId="53">
    <w:abstractNumId w:val="111"/>
  </w:num>
  <w:num w:numId="54">
    <w:abstractNumId w:val="62"/>
  </w:num>
  <w:num w:numId="55">
    <w:abstractNumId w:val="84"/>
  </w:num>
  <w:num w:numId="56">
    <w:abstractNumId w:val="41"/>
  </w:num>
  <w:num w:numId="57">
    <w:abstractNumId w:val="53"/>
  </w:num>
  <w:num w:numId="58">
    <w:abstractNumId w:val="79"/>
  </w:num>
  <w:num w:numId="59">
    <w:abstractNumId w:val="94"/>
  </w:num>
  <w:num w:numId="60">
    <w:abstractNumId w:val="104"/>
  </w:num>
  <w:num w:numId="61">
    <w:abstractNumId w:val="64"/>
  </w:num>
  <w:num w:numId="62">
    <w:abstractNumId w:val="28"/>
  </w:num>
  <w:num w:numId="63">
    <w:abstractNumId w:val="73"/>
  </w:num>
  <w:num w:numId="64">
    <w:abstractNumId w:val="102"/>
  </w:num>
  <w:num w:numId="65">
    <w:abstractNumId w:val="72"/>
  </w:num>
  <w:num w:numId="66">
    <w:abstractNumId w:val="8"/>
  </w:num>
  <w:num w:numId="67">
    <w:abstractNumId w:val="51"/>
  </w:num>
  <w:num w:numId="68">
    <w:abstractNumId w:val="45"/>
  </w:num>
  <w:num w:numId="69">
    <w:abstractNumId w:val="4"/>
  </w:num>
  <w:num w:numId="70">
    <w:abstractNumId w:val="18"/>
  </w:num>
  <w:num w:numId="71">
    <w:abstractNumId w:val="92"/>
  </w:num>
  <w:num w:numId="72">
    <w:abstractNumId w:val="56"/>
  </w:num>
  <w:num w:numId="73">
    <w:abstractNumId w:val="80"/>
  </w:num>
  <w:num w:numId="74">
    <w:abstractNumId w:val="42"/>
  </w:num>
  <w:num w:numId="75">
    <w:abstractNumId w:val="75"/>
  </w:num>
  <w:num w:numId="76">
    <w:abstractNumId w:val="27"/>
  </w:num>
  <w:num w:numId="77">
    <w:abstractNumId w:val="40"/>
  </w:num>
  <w:num w:numId="78">
    <w:abstractNumId w:val="34"/>
  </w:num>
  <w:num w:numId="79">
    <w:abstractNumId w:val="89"/>
  </w:num>
  <w:num w:numId="80">
    <w:abstractNumId w:val="83"/>
  </w:num>
  <w:num w:numId="81">
    <w:abstractNumId w:val="36"/>
  </w:num>
  <w:num w:numId="82">
    <w:abstractNumId w:val="32"/>
  </w:num>
  <w:num w:numId="83">
    <w:abstractNumId w:val="21"/>
  </w:num>
  <w:num w:numId="84">
    <w:abstractNumId w:val="50"/>
  </w:num>
  <w:num w:numId="85">
    <w:abstractNumId w:val="97"/>
  </w:num>
  <w:num w:numId="86">
    <w:abstractNumId w:val="95"/>
  </w:num>
  <w:num w:numId="87">
    <w:abstractNumId w:val="38"/>
  </w:num>
  <w:num w:numId="88">
    <w:abstractNumId w:val="1"/>
  </w:num>
  <w:num w:numId="89">
    <w:abstractNumId w:val="5"/>
  </w:num>
  <w:num w:numId="90">
    <w:abstractNumId w:val="48"/>
  </w:num>
  <w:num w:numId="91">
    <w:abstractNumId w:val="76"/>
  </w:num>
  <w:num w:numId="92">
    <w:abstractNumId w:val="55"/>
  </w:num>
  <w:num w:numId="93">
    <w:abstractNumId w:val="49"/>
  </w:num>
  <w:num w:numId="94">
    <w:abstractNumId w:val="105"/>
  </w:num>
  <w:num w:numId="95">
    <w:abstractNumId w:val="103"/>
  </w:num>
  <w:num w:numId="96">
    <w:abstractNumId w:val="59"/>
  </w:num>
  <w:num w:numId="97">
    <w:abstractNumId w:val="43"/>
  </w:num>
  <w:num w:numId="98">
    <w:abstractNumId w:val="31"/>
  </w:num>
  <w:num w:numId="99">
    <w:abstractNumId w:val="91"/>
  </w:num>
  <w:num w:numId="100">
    <w:abstractNumId w:val="90"/>
  </w:num>
  <w:num w:numId="101">
    <w:abstractNumId w:val="109"/>
  </w:num>
  <w:num w:numId="102">
    <w:abstractNumId w:val="3"/>
  </w:num>
  <w:num w:numId="103">
    <w:abstractNumId w:val="23"/>
  </w:num>
  <w:num w:numId="104">
    <w:abstractNumId w:val="10"/>
  </w:num>
  <w:num w:numId="105">
    <w:abstractNumId w:val="26"/>
  </w:num>
  <w:num w:numId="106">
    <w:abstractNumId w:val="44"/>
  </w:num>
  <w:num w:numId="107">
    <w:abstractNumId w:val="12"/>
  </w:num>
  <w:num w:numId="108">
    <w:abstractNumId w:val="9"/>
  </w:num>
  <w:num w:numId="109">
    <w:abstractNumId w:val="2"/>
  </w:num>
  <w:num w:numId="110">
    <w:abstractNumId w:val="33"/>
  </w:num>
  <w:num w:numId="111">
    <w:abstractNumId w:val="110"/>
  </w:num>
  <w:num w:numId="112">
    <w:abstractNumId w:val="106"/>
  </w:num>
  <w:num w:numId="113">
    <w:abstractNumId w:val="52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419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4096" w:nlCheck="1" w:checkStyle="0"/>
  <w:activeWritingStyle w:appName="MSWord" w:lang="es-419" w:vendorID="64" w:dllVersion="4096" w:nlCheck="1" w:checkStyle="0"/>
  <w:activeWritingStyle w:appName="MSWord" w:lang="es-CO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81F"/>
    <w:rsid w:val="00001637"/>
    <w:rsid w:val="00002133"/>
    <w:rsid w:val="00002607"/>
    <w:rsid w:val="0000294D"/>
    <w:rsid w:val="000031E6"/>
    <w:rsid w:val="00003C34"/>
    <w:rsid w:val="000043A0"/>
    <w:rsid w:val="000043A5"/>
    <w:rsid w:val="00004D27"/>
    <w:rsid w:val="00004F00"/>
    <w:rsid w:val="0000519A"/>
    <w:rsid w:val="0000539F"/>
    <w:rsid w:val="000065FC"/>
    <w:rsid w:val="00007352"/>
    <w:rsid w:val="00007D74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307"/>
    <w:rsid w:val="00013991"/>
    <w:rsid w:val="00013E6D"/>
    <w:rsid w:val="00014210"/>
    <w:rsid w:val="0001421A"/>
    <w:rsid w:val="00014459"/>
    <w:rsid w:val="000152E4"/>
    <w:rsid w:val="000153AD"/>
    <w:rsid w:val="000154F2"/>
    <w:rsid w:val="00015C25"/>
    <w:rsid w:val="000164E8"/>
    <w:rsid w:val="000170BA"/>
    <w:rsid w:val="00017CF8"/>
    <w:rsid w:val="00017D42"/>
    <w:rsid w:val="000209B3"/>
    <w:rsid w:val="00020A1C"/>
    <w:rsid w:val="0002109C"/>
    <w:rsid w:val="00021823"/>
    <w:rsid w:val="00021CC7"/>
    <w:rsid w:val="00021EFB"/>
    <w:rsid w:val="00023463"/>
    <w:rsid w:val="00023551"/>
    <w:rsid w:val="00023E75"/>
    <w:rsid w:val="00024374"/>
    <w:rsid w:val="00024497"/>
    <w:rsid w:val="000244CA"/>
    <w:rsid w:val="000246AA"/>
    <w:rsid w:val="00024DD7"/>
    <w:rsid w:val="00025933"/>
    <w:rsid w:val="000262F1"/>
    <w:rsid w:val="000264A6"/>
    <w:rsid w:val="00026708"/>
    <w:rsid w:val="000274A1"/>
    <w:rsid w:val="000275FA"/>
    <w:rsid w:val="00027B5E"/>
    <w:rsid w:val="0003011C"/>
    <w:rsid w:val="00030D43"/>
    <w:rsid w:val="000321E1"/>
    <w:rsid w:val="0003328F"/>
    <w:rsid w:val="000332A8"/>
    <w:rsid w:val="00033CCD"/>
    <w:rsid w:val="000341F3"/>
    <w:rsid w:val="00035339"/>
    <w:rsid w:val="000359B9"/>
    <w:rsid w:val="00036207"/>
    <w:rsid w:val="00036669"/>
    <w:rsid w:val="000372E7"/>
    <w:rsid w:val="00037508"/>
    <w:rsid w:val="000376B0"/>
    <w:rsid w:val="00037E8B"/>
    <w:rsid w:val="000406CB"/>
    <w:rsid w:val="0004208B"/>
    <w:rsid w:val="0004208C"/>
    <w:rsid w:val="00042D8F"/>
    <w:rsid w:val="00043218"/>
    <w:rsid w:val="000432E9"/>
    <w:rsid w:val="00044355"/>
    <w:rsid w:val="00044426"/>
    <w:rsid w:val="000459F1"/>
    <w:rsid w:val="000469C1"/>
    <w:rsid w:val="00046E9E"/>
    <w:rsid w:val="00046FA6"/>
    <w:rsid w:val="0004737C"/>
    <w:rsid w:val="0005015C"/>
    <w:rsid w:val="000502DE"/>
    <w:rsid w:val="00050C8D"/>
    <w:rsid w:val="000514AB"/>
    <w:rsid w:val="000515A0"/>
    <w:rsid w:val="00051F56"/>
    <w:rsid w:val="000526C5"/>
    <w:rsid w:val="00053701"/>
    <w:rsid w:val="00054312"/>
    <w:rsid w:val="0005486B"/>
    <w:rsid w:val="00054CB5"/>
    <w:rsid w:val="00054EFF"/>
    <w:rsid w:val="00055E8E"/>
    <w:rsid w:val="000561C2"/>
    <w:rsid w:val="000566DD"/>
    <w:rsid w:val="000574EA"/>
    <w:rsid w:val="00057750"/>
    <w:rsid w:val="00057E2A"/>
    <w:rsid w:val="00060295"/>
    <w:rsid w:val="0006038E"/>
    <w:rsid w:val="00060D37"/>
    <w:rsid w:val="000618E4"/>
    <w:rsid w:val="00061E1D"/>
    <w:rsid w:val="00062415"/>
    <w:rsid w:val="00062657"/>
    <w:rsid w:val="000638AF"/>
    <w:rsid w:val="000639A3"/>
    <w:rsid w:val="00064981"/>
    <w:rsid w:val="00064B5A"/>
    <w:rsid w:val="000651A4"/>
    <w:rsid w:val="00066E10"/>
    <w:rsid w:val="0006746C"/>
    <w:rsid w:val="00067677"/>
    <w:rsid w:val="000676DA"/>
    <w:rsid w:val="0006794D"/>
    <w:rsid w:val="000704FE"/>
    <w:rsid w:val="00071690"/>
    <w:rsid w:val="000718A4"/>
    <w:rsid w:val="00072C72"/>
    <w:rsid w:val="000731FE"/>
    <w:rsid w:val="00073700"/>
    <w:rsid w:val="00073C1F"/>
    <w:rsid w:val="00073FD7"/>
    <w:rsid w:val="00074022"/>
    <w:rsid w:val="00074BB3"/>
    <w:rsid w:val="00074CA7"/>
    <w:rsid w:val="00075F80"/>
    <w:rsid w:val="00076743"/>
    <w:rsid w:val="00076D7B"/>
    <w:rsid w:val="00077B58"/>
    <w:rsid w:val="00077F39"/>
    <w:rsid w:val="0008061A"/>
    <w:rsid w:val="00080A1B"/>
    <w:rsid w:val="000818F7"/>
    <w:rsid w:val="00081A9A"/>
    <w:rsid w:val="00081FC4"/>
    <w:rsid w:val="0008297A"/>
    <w:rsid w:val="00084059"/>
    <w:rsid w:val="000851B2"/>
    <w:rsid w:val="000862C4"/>
    <w:rsid w:val="00086317"/>
    <w:rsid w:val="00086772"/>
    <w:rsid w:val="000868C8"/>
    <w:rsid w:val="00086AC6"/>
    <w:rsid w:val="000900B9"/>
    <w:rsid w:val="00090584"/>
    <w:rsid w:val="000910D2"/>
    <w:rsid w:val="00091807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A0071"/>
    <w:rsid w:val="000A03EA"/>
    <w:rsid w:val="000A0C1F"/>
    <w:rsid w:val="000A1439"/>
    <w:rsid w:val="000A1CB0"/>
    <w:rsid w:val="000A26ED"/>
    <w:rsid w:val="000A2FE2"/>
    <w:rsid w:val="000A319A"/>
    <w:rsid w:val="000A3561"/>
    <w:rsid w:val="000A3DC4"/>
    <w:rsid w:val="000A3F81"/>
    <w:rsid w:val="000A4507"/>
    <w:rsid w:val="000A457D"/>
    <w:rsid w:val="000A45B2"/>
    <w:rsid w:val="000A4C43"/>
    <w:rsid w:val="000A5775"/>
    <w:rsid w:val="000A5C0E"/>
    <w:rsid w:val="000A5E4A"/>
    <w:rsid w:val="000A5FBD"/>
    <w:rsid w:val="000A67E4"/>
    <w:rsid w:val="000A6B80"/>
    <w:rsid w:val="000A6BE0"/>
    <w:rsid w:val="000A6D3D"/>
    <w:rsid w:val="000A74AD"/>
    <w:rsid w:val="000A76BF"/>
    <w:rsid w:val="000A7945"/>
    <w:rsid w:val="000A7C50"/>
    <w:rsid w:val="000A7DB6"/>
    <w:rsid w:val="000A7ED4"/>
    <w:rsid w:val="000B13D8"/>
    <w:rsid w:val="000B1B66"/>
    <w:rsid w:val="000B2B90"/>
    <w:rsid w:val="000B3428"/>
    <w:rsid w:val="000B51F6"/>
    <w:rsid w:val="000B69AF"/>
    <w:rsid w:val="000B7644"/>
    <w:rsid w:val="000C016B"/>
    <w:rsid w:val="000C08A6"/>
    <w:rsid w:val="000C1E08"/>
    <w:rsid w:val="000C1F8F"/>
    <w:rsid w:val="000C25E5"/>
    <w:rsid w:val="000C286E"/>
    <w:rsid w:val="000C301B"/>
    <w:rsid w:val="000C36E6"/>
    <w:rsid w:val="000C3DBE"/>
    <w:rsid w:val="000C3E0A"/>
    <w:rsid w:val="000C3FC8"/>
    <w:rsid w:val="000C4969"/>
    <w:rsid w:val="000C4DF5"/>
    <w:rsid w:val="000C5C94"/>
    <w:rsid w:val="000C5EAF"/>
    <w:rsid w:val="000C6153"/>
    <w:rsid w:val="000C6F44"/>
    <w:rsid w:val="000C7573"/>
    <w:rsid w:val="000C7C7C"/>
    <w:rsid w:val="000C7C9C"/>
    <w:rsid w:val="000D021E"/>
    <w:rsid w:val="000D04B3"/>
    <w:rsid w:val="000D07A7"/>
    <w:rsid w:val="000D0FB9"/>
    <w:rsid w:val="000D1A6E"/>
    <w:rsid w:val="000D1BD8"/>
    <w:rsid w:val="000D1DFC"/>
    <w:rsid w:val="000D20D5"/>
    <w:rsid w:val="000D2656"/>
    <w:rsid w:val="000D2A43"/>
    <w:rsid w:val="000D33F4"/>
    <w:rsid w:val="000D3F9C"/>
    <w:rsid w:val="000D55C8"/>
    <w:rsid w:val="000D587F"/>
    <w:rsid w:val="000D5EB2"/>
    <w:rsid w:val="000D6EBF"/>
    <w:rsid w:val="000D7657"/>
    <w:rsid w:val="000E0268"/>
    <w:rsid w:val="000E08B0"/>
    <w:rsid w:val="000E0A49"/>
    <w:rsid w:val="000E102D"/>
    <w:rsid w:val="000E26F9"/>
    <w:rsid w:val="000E30C6"/>
    <w:rsid w:val="000E38CD"/>
    <w:rsid w:val="000E42AB"/>
    <w:rsid w:val="000E42CC"/>
    <w:rsid w:val="000E46D5"/>
    <w:rsid w:val="000E58E5"/>
    <w:rsid w:val="000E5AC1"/>
    <w:rsid w:val="000E5D8F"/>
    <w:rsid w:val="000E5DB8"/>
    <w:rsid w:val="000E6B5E"/>
    <w:rsid w:val="000E6E10"/>
    <w:rsid w:val="000E7122"/>
    <w:rsid w:val="000E7612"/>
    <w:rsid w:val="000E764B"/>
    <w:rsid w:val="000F016F"/>
    <w:rsid w:val="000F08B6"/>
    <w:rsid w:val="000F0996"/>
    <w:rsid w:val="000F0F30"/>
    <w:rsid w:val="000F1659"/>
    <w:rsid w:val="000F2AD4"/>
    <w:rsid w:val="000F36EF"/>
    <w:rsid w:val="000F3AF9"/>
    <w:rsid w:val="000F3EAA"/>
    <w:rsid w:val="000F4DD6"/>
    <w:rsid w:val="000F57B4"/>
    <w:rsid w:val="000F60B7"/>
    <w:rsid w:val="000F6F7B"/>
    <w:rsid w:val="000F7EEF"/>
    <w:rsid w:val="001003B8"/>
    <w:rsid w:val="00100409"/>
    <w:rsid w:val="0010050B"/>
    <w:rsid w:val="001009C5"/>
    <w:rsid w:val="00100EC6"/>
    <w:rsid w:val="00101AC7"/>
    <w:rsid w:val="0010219D"/>
    <w:rsid w:val="001025C9"/>
    <w:rsid w:val="00103688"/>
    <w:rsid w:val="00103B4F"/>
    <w:rsid w:val="0010422A"/>
    <w:rsid w:val="00104A24"/>
    <w:rsid w:val="00104D9B"/>
    <w:rsid w:val="00104E26"/>
    <w:rsid w:val="001050C4"/>
    <w:rsid w:val="00105DC2"/>
    <w:rsid w:val="00106BBB"/>
    <w:rsid w:val="00106E71"/>
    <w:rsid w:val="00107CD6"/>
    <w:rsid w:val="00110E7F"/>
    <w:rsid w:val="00111C2B"/>
    <w:rsid w:val="00111ECB"/>
    <w:rsid w:val="001122A5"/>
    <w:rsid w:val="001129C5"/>
    <w:rsid w:val="00112C3A"/>
    <w:rsid w:val="00112EDF"/>
    <w:rsid w:val="0011310E"/>
    <w:rsid w:val="00113236"/>
    <w:rsid w:val="0011327B"/>
    <w:rsid w:val="00113443"/>
    <w:rsid w:val="00113759"/>
    <w:rsid w:val="0011385E"/>
    <w:rsid w:val="00114757"/>
    <w:rsid w:val="001148E0"/>
    <w:rsid w:val="00115866"/>
    <w:rsid w:val="0011694F"/>
    <w:rsid w:val="0012156A"/>
    <w:rsid w:val="0012160D"/>
    <w:rsid w:val="00121D53"/>
    <w:rsid w:val="00121DAE"/>
    <w:rsid w:val="001224BB"/>
    <w:rsid w:val="001234FE"/>
    <w:rsid w:val="001237B6"/>
    <w:rsid w:val="00124464"/>
    <w:rsid w:val="001249A3"/>
    <w:rsid w:val="00124AD0"/>
    <w:rsid w:val="00124DD2"/>
    <w:rsid w:val="00125522"/>
    <w:rsid w:val="001262C2"/>
    <w:rsid w:val="00126A28"/>
    <w:rsid w:val="00127500"/>
    <w:rsid w:val="0013094F"/>
    <w:rsid w:val="00130A18"/>
    <w:rsid w:val="00130C80"/>
    <w:rsid w:val="0013118C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37F85"/>
    <w:rsid w:val="001409E5"/>
    <w:rsid w:val="00141174"/>
    <w:rsid w:val="00142CC0"/>
    <w:rsid w:val="00142DEB"/>
    <w:rsid w:val="0014303A"/>
    <w:rsid w:val="001430D5"/>
    <w:rsid w:val="00143230"/>
    <w:rsid w:val="001436FF"/>
    <w:rsid w:val="00143C74"/>
    <w:rsid w:val="00143CAD"/>
    <w:rsid w:val="00144053"/>
    <w:rsid w:val="00145535"/>
    <w:rsid w:val="0014644A"/>
    <w:rsid w:val="00146531"/>
    <w:rsid w:val="00146EA2"/>
    <w:rsid w:val="00147028"/>
    <w:rsid w:val="0014799B"/>
    <w:rsid w:val="0015112C"/>
    <w:rsid w:val="001516C0"/>
    <w:rsid w:val="00151F74"/>
    <w:rsid w:val="00152662"/>
    <w:rsid w:val="0015287E"/>
    <w:rsid w:val="0015293C"/>
    <w:rsid w:val="001531F2"/>
    <w:rsid w:val="00154021"/>
    <w:rsid w:val="001541E8"/>
    <w:rsid w:val="001550D5"/>
    <w:rsid w:val="0015527C"/>
    <w:rsid w:val="00155CB7"/>
    <w:rsid w:val="001567E3"/>
    <w:rsid w:val="00156D8E"/>
    <w:rsid w:val="00156DFD"/>
    <w:rsid w:val="00156E30"/>
    <w:rsid w:val="001576D0"/>
    <w:rsid w:val="0015789C"/>
    <w:rsid w:val="00157E93"/>
    <w:rsid w:val="00157F7D"/>
    <w:rsid w:val="0016111C"/>
    <w:rsid w:val="00161E2F"/>
    <w:rsid w:val="00162279"/>
    <w:rsid w:val="00162764"/>
    <w:rsid w:val="001627E4"/>
    <w:rsid w:val="0016312D"/>
    <w:rsid w:val="00163639"/>
    <w:rsid w:val="00164ABD"/>
    <w:rsid w:val="00165460"/>
    <w:rsid w:val="0016686C"/>
    <w:rsid w:val="00166D96"/>
    <w:rsid w:val="00167669"/>
    <w:rsid w:val="00170180"/>
    <w:rsid w:val="00170481"/>
    <w:rsid w:val="00170E3D"/>
    <w:rsid w:val="00171181"/>
    <w:rsid w:val="00171440"/>
    <w:rsid w:val="001717D0"/>
    <w:rsid w:val="00171D87"/>
    <w:rsid w:val="00171DB3"/>
    <w:rsid w:val="001721A9"/>
    <w:rsid w:val="0017234B"/>
    <w:rsid w:val="00172572"/>
    <w:rsid w:val="00172900"/>
    <w:rsid w:val="001731B9"/>
    <w:rsid w:val="001739BC"/>
    <w:rsid w:val="001744E6"/>
    <w:rsid w:val="00174C4F"/>
    <w:rsid w:val="00174DFB"/>
    <w:rsid w:val="00174F6E"/>
    <w:rsid w:val="0017595C"/>
    <w:rsid w:val="00175C3D"/>
    <w:rsid w:val="00175FC2"/>
    <w:rsid w:val="00176A07"/>
    <w:rsid w:val="00177121"/>
    <w:rsid w:val="00177910"/>
    <w:rsid w:val="00181888"/>
    <w:rsid w:val="00181F8D"/>
    <w:rsid w:val="0018334B"/>
    <w:rsid w:val="00183631"/>
    <w:rsid w:val="0018393C"/>
    <w:rsid w:val="00183E57"/>
    <w:rsid w:val="00183F92"/>
    <w:rsid w:val="001847A5"/>
    <w:rsid w:val="00184C77"/>
    <w:rsid w:val="00184CCA"/>
    <w:rsid w:val="0018526A"/>
    <w:rsid w:val="00185300"/>
    <w:rsid w:val="001855FD"/>
    <w:rsid w:val="0018564F"/>
    <w:rsid w:val="00186838"/>
    <w:rsid w:val="00186FD5"/>
    <w:rsid w:val="001870D4"/>
    <w:rsid w:val="001878DF"/>
    <w:rsid w:val="00190C91"/>
    <w:rsid w:val="0019189E"/>
    <w:rsid w:val="0019232F"/>
    <w:rsid w:val="0019270E"/>
    <w:rsid w:val="00192CD4"/>
    <w:rsid w:val="00193B58"/>
    <w:rsid w:val="001949CC"/>
    <w:rsid w:val="0019576B"/>
    <w:rsid w:val="001958AB"/>
    <w:rsid w:val="001966B9"/>
    <w:rsid w:val="00196765"/>
    <w:rsid w:val="001968A2"/>
    <w:rsid w:val="00196D77"/>
    <w:rsid w:val="00197162"/>
    <w:rsid w:val="00197818"/>
    <w:rsid w:val="001978A5"/>
    <w:rsid w:val="00197AF6"/>
    <w:rsid w:val="001A00F6"/>
    <w:rsid w:val="001A0840"/>
    <w:rsid w:val="001A08BB"/>
    <w:rsid w:val="001A0916"/>
    <w:rsid w:val="001A1CBD"/>
    <w:rsid w:val="001A1CC1"/>
    <w:rsid w:val="001A1F97"/>
    <w:rsid w:val="001A214F"/>
    <w:rsid w:val="001A3681"/>
    <w:rsid w:val="001A4E61"/>
    <w:rsid w:val="001A5236"/>
    <w:rsid w:val="001A59EB"/>
    <w:rsid w:val="001A6D9D"/>
    <w:rsid w:val="001A76D7"/>
    <w:rsid w:val="001A7ABD"/>
    <w:rsid w:val="001A7F16"/>
    <w:rsid w:val="001B065F"/>
    <w:rsid w:val="001B126E"/>
    <w:rsid w:val="001B3255"/>
    <w:rsid w:val="001B3843"/>
    <w:rsid w:val="001B3DB1"/>
    <w:rsid w:val="001B410A"/>
    <w:rsid w:val="001B4119"/>
    <w:rsid w:val="001B44A5"/>
    <w:rsid w:val="001B49C3"/>
    <w:rsid w:val="001B4C5E"/>
    <w:rsid w:val="001B53EC"/>
    <w:rsid w:val="001B541C"/>
    <w:rsid w:val="001B6112"/>
    <w:rsid w:val="001B74E5"/>
    <w:rsid w:val="001B791F"/>
    <w:rsid w:val="001C029D"/>
    <w:rsid w:val="001C037F"/>
    <w:rsid w:val="001C0B46"/>
    <w:rsid w:val="001C180C"/>
    <w:rsid w:val="001C1EAF"/>
    <w:rsid w:val="001C2B84"/>
    <w:rsid w:val="001C3AC9"/>
    <w:rsid w:val="001C3B65"/>
    <w:rsid w:val="001C44DE"/>
    <w:rsid w:val="001C5F5E"/>
    <w:rsid w:val="001C72E3"/>
    <w:rsid w:val="001C733D"/>
    <w:rsid w:val="001C74C7"/>
    <w:rsid w:val="001C7A3E"/>
    <w:rsid w:val="001C7E0A"/>
    <w:rsid w:val="001D1644"/>
    <w:rsid w:val="001D1A60"/>
    <w:rsid w:val="001D1E5D"/>
    <w:rsid w:val="001D2068"/>
    <w:rsid w:val="001D2F94"/>
    <w:rsid w:val="001D3D24"/>
    <w:rsid w:val="001D419E"/>
    <w:rsid w:val="001D42FC"/>
    <w:rsid w:val="001D48B8"/>
    <w:rsid w:val="001D58AC"/>
    <w:rsid w:val="001D6357"/>
    <w:rsid w:val="001D658E"/>
    <w:rsid w:val="001D6A51"/>
    <w:rsid w:val="001D726E"/>
    <w:rsid w:val="001D7AEB"/>
    <w:rsid w:val="001D7C1F"/>
    <w:rsid w:val="001E1D1F"/>
    <w:rsid w:val="001E30F7"/>
    <w:rsid w:val="001E3100"/>
    <w:rsid w:val="001E334F"/>
    <w:rsid w:val="001E340E"/>
    <w:rsid w:val="001E404E"/>
    <w:rsid w:val="001E5152"/>
    <w:rsid w:val="001E52CE"/>
    <w:rsid w:val="001E5525"/>
    <w:rsid w:val="001E5D09"/>
    <w:rsid w:val="001E7E30"/>
    <w:rsid w:val="001E7F89"/>
    <w:rsid w:val="001F030C"/>
    <w:rsid w:val="001F06FC"/>
    <w:rsid w:val="001F1001"/>
    <w:rsid w:val="001F171B"/>
    <w:rsid w:val="001F1CDA"/>
    <w:rsid w:val="001F23FE"/>
    <w:rsid w:val="001F25DE"/>
    <w:rsid w:val="001F41E6"/>
    <w:rsid w:val="001F5092"/>
    <w:rsid w:val="0020065E"/>
    <w:rsid w:val="00200FB2"/>
    <w:rsid w:val="00201385"/>
    <w:rsid w:val="00201AC4"/>
    <w:rsid w:val="002021FA"/>
    <w:rsid w:val="00203194"/>
    <w:rsid w:val="0020381C"/>
    <w:rsid w:val="00203C17"/>
    <w:rsid w:val="00203C72"/>
    <w:rsid w:val="00204216"/>
    <w:rsid w:val="00204522"/>
    <w:rsid w:val="0020487E"/>
    <w:rsid w:val="00204C7B"/>
    <w:rsid w:val="002057E8"/>
    <w:rsid w:val="00205C42"/>
    <w:rsid w:val="00205CC9"/>
    <w:rsid w:val="00205D63"/>
    <w:rsid w:val="00205FE9"/>
    <w:rsid w:val="002061F5"/>
    <w:rsid w:val="00206525"/>
    <w:rsid w:val="00206C72"/>
    <w:rsid w:val="00207C18"/>
    <w:rsid w:val="00210595"/>
    <w:rsid w:val="00210F5B"/>
    <w:rsid w:val="00211602"/>
    <w:rsid w:val="0021219B"/>
    <w:rsid w:val="0021262C"/>
    <w:rsid w:val="00212DD0"/>
    <w:rsid w:val="00213429"/>
    <w:rsid w:val="0021371E"/>
    <w:rsid w:val="00214129"/>
    <w:rsid w:val="002146E3"/>
    <w:rsid w:val="0021507B"/>
    <w:rsid w:val="00216227"/>
    <w:rsid w:val="0021672E"/>
    <w:rsid w:val="0021737E"/>
    <w:rsid w:val="00220BC5"/>
    <w:rsid w:val="00220DE7"/>
    <w:rsid w:val="00221301"/>
    <w:rsid w:val="002215E2"/>
    <w:rsid w:val="00221CB6"/>
    <w:rsid w:val="002224CC"/>
    <w:rsid w:val="00222855"/>
    <w:rsid w:val="0022310C"/>
    <w:rsid w:val="002231A3"/>
    <w:rsid w:val="0022484B"/>
    <w:rsid w:val="00224C8D"/>
    <w:rsid w:val="002250AF"/>
    <w:rsid w:val="0022520B"/>
    <w:rsid w:val="002257EE"/>
    <w:rsid w:val="00226927"/>
    <w:rsid w:val="00227A0F"/>
    <w:rsid w:val="0023168A"/>
    <w:rsid w:val="00231A2D"/>
    <w:rsid w:val="00231C59"/>
    <w:rsid w:val="002324EF"/>
    <w:rsid w:val="00232FED"/>
    <w:rsid w:val="002330CF"/>
    <w:rsid w:val="00233171"/>
    <w:rsid w:val="002335AB"/>
    <w:rsid w:val="002352E9"/>
    <w:rsid w:val="00235653"/>
    <w:rsid w:val="00235E2A"/>
    <w:rsid w:val="00236ECB"/>
    <w:rsid w:val="00237145"/>
    <w:rsid w:val="002377B3"/>
    <w:rsid w:val="00237DFB"/>
    <w:rsid w:val="00237F46"/>
    <w:rsid w:val="002407D5"/>
    <w:rsid w:val="0024103C"/>
    <w:rsid w:val="00241098"/>
    <w:rsid w:val="00241423"/>
    <w:rsid w:val="0024174F"/>
    <w:rsid w:val="00242D7A"/>
    <w:rsid w:val="002439F0"/>
    <w:rsid w:val="00243AA6"/>
    <w:rsid w:val="00244329"/>
    <w:rsid w:val="00246337"/>
    <w:rsid w:val="002473F9"/>
    <w:rsid w:val="00247703"/>
    <w:rsid w:val="00250432"/>
    <w:rsid w:val="002507C7"/>
    <w:rsid w:val="002507FA"/>
    <w:rsid w:val="00251415"/>
    <w:rsid w:val="00251D1C"/>
    <w:rsid w:val="00252159"/>
    <w:rsid w:val="0025216C"/>
    <w:rsid w:val="002523B2"/>
    <w:rsid w:val="00252E8E"/>
    <w:rsid w:val="00253BCD"/>
    <w:rsid w:val="002540AC"/>
    <w:rsid w:val="0025418E"/>
    <w:rsid w:val="00254424"/>
    <w:rsid w:val="00254946"/>
    <w:rsid w:val="00255A27"/>
    <w:rsid w:val="00255F8D"/>
    <w:rsid w:val="002560AD"/>
    <w:rsid w:val="0025688D"/>
    <w:rsid w:val="00257F8A"/>
    <w:rsid w:val="00260192"/>
    <w:rsid w:val="00260485"/>
    <w:rsid w:val="00260BEF"/>
    <w:rsid w:val="00260C0A"/>
    <w:rsid w:val="00260DA2"/>
    <w:rsid w:val="002623FF"/>
    <w:rsid w:val="00262797"/>
    <w:rsid w:val="002629D6"/>
    <w:rsid w:val="00264FC2"/>
    <w:rsid w:val="00265DE4"/>
    <w:rsid w:val="00265F92"/>
    <w:rsid w:val="00265F9C"/>
    <w:rsid w:val="002660C6"/>
    <w:rsid w:val="002661BA"/>
    <w:rsid w:val="00266253"/>
    <w:rsid w:val="0026743A"/>
    <w:rsid w:val="0026790F"/>
    <w:rsid w:val="0026792B"/>
    <w:rsid w:val="00267E99"/>
    <w:rsid w:val="00270B02"/>
    <w:rsid w:val="002716D5"/>
    <w:rsid w:val="00272519"/>
    <w:rsid w:val="00272C0E"/>
    <w:rsid w:val="00273EEE"/>
    <w:rsid w:val="00274353"/>
    <w:rsid w:val="0027448B"/>
    <w:rsid w:val="00275F7D"/>
    <w:rsid w:val="002766BA"/>
    <w:rsid w:val="00276BD0"/>
    <w:rsid w:val="00276C59"/>
    <w:rsid w:val="00280E4C"/>
    <w:rsid w:val="0028148A"/>
    <w:rsid w:val="002815AB"/>
    <w:rsid w:val="00282562"/>
    <w:rsid w:val="00282A83"/>
    <w:rsid w:val="0028385D"/>
    <w:rsid w:val="002848FD"/>
    <w:rsid w:val="00285151"/>
    <w:rsid w:val="0028544E"/>
    <w:rsid w:val="002855FC"/>
    <w:rsid w:val="00286F3C"/>
    <w:rsid w:val="0028726C"/>
    <w:rsid w:val="002872D5"/>
    <w:rsid w:val="00287FA9"/>
    <w:rsid w:val="00290217"/>
    <w:rsid w:val="002913C0"/>
    <w:rsid w:val="00291812"/>
    <w:rsid w:val="00291B98"/>
    <w:rsid w:val="002923DC"/>
    <w:rsid w:val="00292625"/>
    <w:rsid w:val="00293506"/>
    <w:rsid w:val="002942AA"/>
    <w:rsid w:val="002943F5"/>
    <w:rsid w:val="00294876"/>
    <w:rsid w:val="00294E2D"/>
    <w:rsid w:val="00294FE0"/>
    <w:rsid w:val="002957D1"/>
    <w:rsid w:val="00295968"/>
    <w:rsid w:val="00295CB0"/>
    <w:rsid w:val="00296F0D"/>
    <w:rsid w:val="002977E2"/>
    <w:rsid w:val="00297AE0"/>
    <w:rsid w:val="0029DDDA"/>
    <w:rsid w:val="002A05A8"/>
    <w:rsid w:val="002A07E5"/>
    <w:rsid w:val="002A1E7E"/>
    <w:rsid w:val="002A2E0B"/>
    <w:rsid w:val="002A3159"/>
    <w:rsid w:val="002A3174"/>
    <w:rsid w:val="002A31FF"/>
    <w:rsid w:val="002A378A"/>
    <w:rsid w:val="002A3B0C"/>
    <w:rsid w:val="002A51D7"/>
    <w:rsid w:val="002A5924"/>
    <w:rsid w:val="002A5B27"/>
    <w:rsid w:val="002A60A7"/>
    <w:rsid w:val="002A6715"/>
    <w:rsid w:val="002A6773"/>
    <w:rsid w:val="002A6E6D"/>
    <w:rsid w:val="002A7E60"/>
    <w:rsid w:val="002A7E6D"/>
    <w:rsid w:val="002B06BB"/>
    <w:rsid w:val="002B0CDB"/>
    <w:rsid w:val="002B1055"/>
    <w:rsid w:val="002B187F"/>
    <w:rsid w:val="002B1CBE"/>
    <w:rsid w:val="002B259A"/>
    <w:rsid w:val="002B29E3"/>
    <w:rsid w:val="002B317C"/>
    <w:rsid w:val="002B3471"/>
    <w:rsid w:val="002B3951"/>
    <w:rsid w:val="002B3963"/>
    <w:rsid w:val="002B3EB7"/>
    <w:rsid w:val="002B42CE"/>
    <w:rsid w:val="002B42E5"/>
    <w:rsid w:val="002B467B"/>
    <w:rsid w:val="002B4907"/>
    <w:rsid w:val="002B5CBC"/>
    <w:rsid w:val="002B6A1D"/>
    <w:rsid w:val="002B6A5B"/>
    <w:rsid w:val="002B6FC9"/>
    <w:rsid w:val="002B7357"/>
    <w:rsid w:val="002B7D50"/>
    <w:rsid w:val="002B7DFC"/>
    <w:rsid w:val="002C075C"/>
    <w:rsid w:val="002C142D"/>
    <w:rsid w:val="002C1A1A"/>
    <w:rsid w:val="002C2848"/>
    <w:rsid w:val="002C4CF9"/>
    <w:rsid w:val="002C4F95"/>
    <w:rsid w:val="002C51B6"/>
    <w:rsid w:val="002C5EB7"/>
    <w:rsid w:val="002C6B8D"/>
    <w:rsid w:val="002C7021"/>
    <w:rsid w:val="002C766C"/>
    <w:rsid w:val="002D19B4"/>
    <w:rsid w:val="002D19C9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51D"/>
    <w:rsid w:val="002D4B3F"/>
    <w:rsid w:val="002D5071"/>
    <w:rsid w:val="002D529E"/>
    <w:rsid w:val="002D5FB1"/>
    <w:rsid w:val="002D6207"/>
    <w:rsid w:val="002D6681"/>
    <w:rsid w:val="002D6964"/>
    <w:rsid w:val="002D6B69"/>
    <w:rsid w:val="002D7217"/>
    <w:rsid w:val="002D7267"/>
    <w:rsid w:val="002D74B3"/>
    <w:rsid w:val="002E007A"/>
    <w:rsid w:val="002E00A1"/>
    <w:rsid w:val="002E0491"/>
    <w:rsid w:val="002E05DB"/>
    <w:rsid w:val="002E15A5"/>
    <w:rsid w:val="002E1739"/>
    <w:rsid w:val="002E2731"/>
    <w:rsid w:val="002E36B3"/>
    <w:rsid w:val="002E3A87"/>
    <w:rsid w:val="002E5224"/>
    <w:rsid w:val="002E5347"/>
    <w:rsid w:val="002E5D71"/>
    <w:rsid w:val="002E65A4"/>
    <w:rsid w:val="002E6EAF"/>
    <w:rsid w:val="002E79C6"/>
    <w:rsid w:val="002E7FE1"/>
    <w:rsid w:val="002F030C"/>
    <w:rsid w:val="002F06CB"/>
    <w:rsid w:val="002F09EB"/>
    <w:rsid w:val="002F0DAC"/>
    <w:rsid w:val="002F18DB"/>
    <w:rsid w:val="002F1C43"/>
    <w:rsid w:val="002F2507"/>
    <w:rsid w:val="002F26E1"/>
    <w:rsid w:val="002F2A49"/>
    <w:rsid w:val="002F3BCF"/>
    <w:rsid w:val="002F3EFE"/>
    <w:rsid w:val="002F4E45"/>
    <w:rsid w:val="002F51B3"/>
    <w:rsid w:val="002F54DB"/>
    <w:rsid w:val="002F5A85"/>
    <w:rsid w:val="00300304"/>
    <w:rsid w:val="00300623"/>
    <w:rsid w:val="00300A45"/>
    <w:rsid w:val="00301633"/>
    <w:rsid w:val="0030164F"/>
    <w:rsid w:val="00301888"/>
    <w:rsid w:val="00301BB9"/>
    <w:rsid w:val="00302223"/>
    <w:rsid w:val="00302BCB"/>
    <w:rsid w:val="00303311"/>
    <w:rsid w:val="00303333"/>
    <w:rsid w:val="003043B3"/>
    <w:rsid w:val="00304FED"/>
    <w:rsid w:val="00305CC7"/>
    <w:rsid w:val="00306067"/>
    <w:rsid w:val="003062EC"/>
    <w:rsid w:val="003067DD"/>
    <w:rsid w:val="00306869"/>
    <w:rsid w:val="00306AB4"/>
    <w:rsid w:val="00307387"/>
    <w:rsid w:val="0030746A"/>
    <w:rsid w:val="00307F55"/>
    <w:rsid w:val="00310748"/>
    <w:rsid w:val="00310EE8"/>
    <w:rsid w:val="0031113D"/>
    <w:rsid w:val="00312572"/>
    <w:rsid w:val="00312D1E"/>
    <w:rsid w:val="0031349F"/>
    <w:rsid w:val="00313AB0"/>
    <w:rsid w:val="00313B29"/>
    <w:rsid w:val="00314513"/>
    <w:rsid w:val="003150AC"/>
    <w:rsid w:val="0031516A"/>
    <w:rsid w:val="003163DA"/>
    <w:rsid w:val="00316475"/>
    <w:rsid w:val="003174E8"/>
    <w:rsid w:val="00317D0A"/>
    <w:rsid w:val="00320920"/>
    <w:rsid w:val="00320FCE"/>
    <w:rsid w:val="003211B3"/>
    <w:rsid w:val="00321CA7"/>
    <w:rsid w:val="00322413"/>
    <w:rsid w:val="00323250"/>
    <w:rsid w:val="00323489"/>
    <w:rsid w:val="00323704"/>
    <w:rsid w:val="003246CF"/>
    <w:rsid w:val="00325076"/>
    <w:rsid w:val="00325657"/>
    <w:rsid w:val="00325C8C"/>
    <w:rsid w:val="003264CC"/>
    <w:rsid w:val="00326C62"/>
    <w:rsid w:val="00326DB9"/>
    <w:rsid w:val="00327ACE"/>
    <w:rsid w:val="00330784"/>
    <w:rsid w:val="00331072"/>
    <w:rsid w:val="00331730"/>
    <w:rsid w:val="00331C66"/>
    <w:rsid w:val="0033377B"/>
    <w:rsid w:val="00335955"/>
    <w:rsid w:val="003364F9"/>
    <w:rsid w:val="00336BED"/>
    <w:rsid w:val="0033710D"/>
    <w:rsid w:val="00337753"/>
    <w:rsid w:val="00337CCB"/>
    <w:rsid w:val="003401E0"/>
    <w:rsid w:val="003407AB"/>
    <w:rsid w:val="00340989"/>
    <w:rsid w:val="003411F4"/>
    <w:rsid w:val="003414D1"/>
    <w:rsid w:val="00341807"/>
    <w:rsid w:val="00341986"/>
    <w:rsid w:val="00341E77"/>
    <w:rsid w:val="0034226A"/>
    <w:rsid w:val="0034249B"/>
    <w:rsid w:val="00344C44"/>
    <w:rsid w:val="00344C74"/>
    <w:rsid w:val="00345A28"/>
    <w:rsid w:val="00345CD3"/>
    <w:rsid w:val="00345D3A"/>
    <w:rsid w:val="00346602"/>
    <w:rsid w:val="00346A45"/>
    <w:rsid w:val="00346D76"/>
    <w:rsid w:val="00346E24"/>
    <w:rsid w:val="00346FD8"/>
    <w:rsid w:val="00350419"/>
    <w:rsid w:val="00350853"/>
    <w:rsid w:val="0035137E"/>
    <w:rsid w:val="00352052"/>
    <w:rsid w:val="00352977"/>
    <w:rsid w:val="003531EB"/>
    <w:rsid w:val="003543D3"/>
    <w:rsid w:val="003549A3"/>
    <w:rsid w:val="003549B4"/>
    <w:rsid w:val="00354A69"/>
    <w:rsid w:val="003552A6"/>
    <w:rsid w:val="003552C3"/>
    <w:rsid w:val="00355584"/>
    <w:rsid w:val="00355954"/>
    <w:rsid w:val="0035603B"/>
    <w:rsid w:val="003563A5"/>
    <w:rsid w:val="00356D55"/>
    <w:rsid w:val="00357317"/>
    <w:rsid w:val="00357D98"/>
    <w:rsid w:val="00357DAF"/>
    <w:rsid w:val="00360824"/>
    <w:rsid w:val="00361451"/>
    <w:rsid w:val="0036178D"/>
    <w:rsid w:val="003626B3"/>
    <w:rsid w:val="00363E42"/>
    <w:rsid w:val="003640FA"/>
    <w:rsid w:val="003641C6"/>
    <w:rsid w:val="00364949"/>
    <w:rsid w:val="00364B06"/>
    <w:rsid w:val="00365905"/>
    <w:rsid w:val="00365A65"/>
    <w:rsid w:val="00366A6B"/>
    <w:rsid w:val="003670AF"/>
    <w:rsid w:val="003679A6"/>
    <w:rsid w:val="00367F9E"/>
    <w:rsid w:val="00371E64"/>
    <w:rsid w:val="00372130"/>
    <w:rsid w:val="00374C3B"/>
    <w:rsid w:val="003755E1"/>
    <w:rsid w:val="00376C47"/>
    <w:rsid w:val="0037707F"/>
    <w:rsid w:val="003771ED"/>
    <w:rsid w:val="0037738F"/>
    <w:rsid w:val="00377719"/>
    <w:rsid w:val="003778D2"/>
    <w:rsid w:val="00377CEA"/>
    <w:rsid w:val="00380942"/>
    <w:rsid w:val="00380A42"/>
    <w:rsid w:val="00381566"/>
    <w:rsid w:val="00382069"/>
    <w:rsid w:val="00382CF1"/>
    <w:rsid w:val="003837C2"/>
    <w:rsid w:val="00384128"/>
    <w:rsid w:val="003847EA"/>
    <w:rsid w:val="00384D40"/>
    <w:rsid w:val="003851F3"/>
    <w:rsid w:val="0038649A"/>
    <w:rsid w:val="003869CB"/>
    <w:rsid w:val="003869F6"/>
    <w:rsid w:val="00387FB9"/>
    <w:rsid w:val="00390885"/>
    <w:rsid w:val="00390952"/>
    <w:rsid w:val="00390B53"/>
    <w:rsid w:val="00390C9C"/>
    <w:rsid w:val="00390F2D"/>
    <w:rsid w:val="003910CE"/>
    <w:rsid w:val="003919D0"/>
    <w:rsid w:val="00392001"/>
    <w:rsid w:val="00392AFF"/>
    <w:rsid w:val="00393FF2"/>
    <w:rsid w:val="00394143"/>
    <w:rsid w:val="0039481C"/>
    <w:rsid w:val="00394BC3"/>
    <w:rsid w:val="00394F4A"/>
    <w:rsid w:val="003959D4"/>
    <w:rsid w:val="00395E03"/>
    <w:rsid w:val="0039683A"/>
    <w:rsid w:val="00397107"/>
    <w:rsid w:val="003977C4"/>
    <w:rsid w:val="00397F66"/>
    <w:rsid w:val="003A0005"/>
    <w:rsid w:val="003A0602"/>
    <w:rsid w:val="003A0B27"/>
    <w:rsid w:val="003A1253"/>
    <w:rsid w:val="003A1674"/>
    <w:rsid w:val="003A1D4A"/>
    <w:rsid w:val="003A2457"/>
    <w:rsid w:val="003A294A"/>
    <w:rsid w:val="003A29A9"/>
    <w:rsid w:val="003A3B3F"/>
    <w:rsid w:val="003A4592"/>
    <w:rsid w:val="003A4816"/>
    <w:rsid w:val="003A69D5"/>
    <w:rsid w:val="003A7AE0"/>
    <w:rsid w:val="003A7D7C"/>
    <w:rsid w:val="003B0BDA"/>
    <w:rsid w:val="003B119E"/>
    <w:rsid w:val="003B1599"/>
    <w:rsid w:val="003B1DFA"/>
    <w:rsid w:val="003B2252"/>
    <w:rsid w:val="003B261A"/>
    <w:rsid w:val="003B27FD"/>
    <w:rsid w:val="003B29F1"/>
    <w:rsid w:val="003B2B08"/>
    <w:rsid w:val="003B355F"/>
    <w:rsid w:val="003B373B"/>
    <w:rsid w:val="003B395B"/>
    <w:rsid w:val="003B41E3"/>
    <w:rsid w:val="003B4735"/>
    <w:rsid w:val="003B4CB4"/>
    <w:rsid w:val="003B6626"/>
    <w:rsid w:val="003B7410"/>
    <w:rsid w:val="003B7B2F"/>
    <w:rsid w:val="003B7DAA"/>
    <w:rsid w:val="003B7ED6"/>
    <w:rsid w:val="003C05A7"/>
    <w:rsid w:val="003C097E"/>
    <w:rsid w:val="003C0CED"/>
    <w:rsid w:val="003C11C3"/>
    <w:rsid w:val="003C1885"/>
    <w:rsid w:val="003C22D1"/>
    <w:rsid w:val="003C2CA4"/>
    <w:rsid w:val="003C435A"/>
    <w:rsid w:val="003C4513"/>
    <w:rsid w:val="003C4A29"/>
    <w:rsid w:val="003C4E95"/>
    <w:rsid w:val="003C4EDC"/>
    <w:rsid w:val="003C5777"/>
    <w:rsid w:val="003C5869"/>
    <w:rsid w:val="003C588F"/>
    <w:rsid w:val="003C652C"/>
    <w:rsid w:val="003C67DD"/>
    <w:rsid w:val="003C7A1E"/>
    <w:rsid w:val="003D035A"/>
    <w:rsid w:val="003D1343"/>
    <w:rsid w:val="003D19FB"/>
    <w:rsid w:val="003D22CC"/>
    <w:rsid w:val="003D234B"/>
    <w:rsid w:val="003D2BFB"/>
    <w:rsid w:val="003D36E6"/>
    <w:rsid w:val="003D3892"/>
    <w:rsid w:val="003D3E82"/>
    <w:rsid w:val="003D443E"/>
    <w:rsid w:val="003D4571"/>
    <w:rsid w:val="003D4815"/>
    <w:rsid w:val="003D4BD7"/>
    <w:rsid w:val="003D4E13"/>
    <w:rsid w:val="003D5121"/>
    <w:rsid w:val="003D5A55"/>
    <w:rsid w:val="003D5CCE"/>
    <w:rsid w:val="003D613A"/>
    <w:rsid w:val="003D6809"/>
    <w:rsid w:val="003D7AB4"/>
    <w:rsid w:val="003E00B1"/>
    <w:rsid w:val="003E01B8"/>
    <w:rsid w:val="003E0358"/>
    <w:rsid w:val="003E0945"/>
    <w:rsid w:val="003E0B7E"/>
    <w:rsid w:val="003E132A"/>
    <w:rsid w:val="003E14C2"/>
    <w:rsid w:val="003E167A"/>
    <w:rsid w:val="003E1E02"/>
    <w:rsid w:val="003E1F9F"/>
    <w:rsid w:val="003E29C6"/>
    <w:rsid w:val="003E2C6B"/>
    <w:rsid w:val="003E2F92"/>
    <w:rsid w:val="003E2FEB"/>
    <w:rsid w:val="003E39B9"/>
    <w:rsid w:val="003E4363"/>
    <w:rsid w:val="003E4423"/>
    <w:rsid w:val="003E4EA5"/>
    <w:rsid w:val="003E5023"/>
    <w:rsid w:val="003E6E61"/>
    <w:rsid w:val="003E6F62"/>
    <w:rsid w:val="003E7373"/>
    <w:rsid w:val="003E74A3"/>
    <w:rsid w:val="003E7E4F"/>
    <w:rsid w:val="003F002D"/>
    <w:rsid w:val="003F0B60"/>
    <w:rsid w:val="003F132E"/>
    <w:rsid w:val="003F1B2D"/>
    <w:rsid w:val="003F2153"/>
    <w:rsid w:val="003F21DB"/>
    <w:rsid w:val="003F230F"/>
    <w:rsid w:val="003F2E99"/>
    <w:rsid w:val="003F3DD7"/>
    <w:rsid w:val="003F4597"/>
    <w:rsid w:val="003F4B1D"/>
    <w:rsid w:val="003F5191"/>
    <w:rsid w:val="003F56B5"/>
    <w:rsid w:val="003F5ACA"/>
    <w:rsid w:val="003F6051"/>
    <w:rsid w:val="003F6531"/>
    <w:rsid w:val="003F750D"/>
    <w:rsid w:val="003F79AE"/>
    <w:rsid w:val="003F7BC2"/>
    <w:rsid w:val="003F7F5A"/>
    <w:rsid w:val="0040017A"/>
    <w:rsid w:val="00401258"/>
    <w:rsid w:val="00401288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10474"/>
    <w:rsid w:val="004106AB"/>
    <w:rsid w:val="00410F31"/>
    <w:rsid w:val="004118C7"/>
    <w:rsid w:val="00411EBE"/>
    <w:rsid w:val="004133D3"/>
    <w:rsid w:val="004134AF"/>
    <w:rsid w:val="00413ABD"/>
    <w:rsid w:val="00413EE5"/>
    <w:rsid w:val="00414370"/>
    <w:rsid w:val="0041445E"/>
    <w:rsid w:val="00415045"/>
    <w:rsid w:val="00415259"/>
    <w:rsid w:val="00415BB3"/>
    <w:rsid w:val="00415DC4"/>
    <w:rsid w:val="004171C4"/>
    <w:rsid w:val="00417D72"/>
    <w:rsid w:val="00420160"/>
    <w:rsid w:val="0042044B"/>
    <w:rsid w:val="004215E8"/>
    <w:rsid w:val="00421847"/>
    <w:rsid w:val="00421B0D"/>
    <w:rsid w:val="00423328"/>
    <w:rsid w:val="00425C66"/>
    <w:rsid w:val="00425E3F"/>
    <w:rsid w:val="00426AC5"/>
    <w:rsid w:val="00426DBD"/>
    <w:rsid w:val="00427530"/>
    <w:rsid w:val="00427C7B"/>
    <w:rsid w:val="004307B9"/>
    <w:rsid w:val="00430BB4"/>
    <w:rsid w:val="00431870"/>
    <w:rsid w:val="00431F3E"/>
    <w:rsid w:val="004324B4"/>
    <w:rsid w:val="00433CE2"/>
    <w:rsid w:val="00434088"/>
    <w:rsid w:val="004346A6"/>
    <w:rsid w:val="0043471F"/>
    <w:rsid w:val="00434E57"/>
    <w:rsid w:val="00434FEC"/>
    <w:rsid w:val="00435355"/>
    <w:rsid w:val="0043599E"/>
    <w:rsid w:val="00436266"/>
    <w:rsid w:val="00436747"/>
    <w:rsid w:val="00436863"/>
    <w:rsid w:val="00437875"/>
    <w:rsid w:val="00437C4B"/>
    <w:rsid w:val="00443123"/>
    <w:rsid w:val="00443222"/>
    <w:rsid w:val="0044358E"/>
    <w:rsid w:val="00443FB3"/>
    <w:rsid w:val="0044488D"/>
    <w:rsid w:val="004448BD"/>
    <w:rsid w:val="00444B6D"/>
    <w:rsid w:val="00444ED0"/>
    <w:rsid w:val="00445087"/>
    <w:rsid w:val="0044556A"/>
    <w:rsid w:val="00446642"/>
    <w:rsid w:val="00446E10"/>
    <w:rsid w:val="0044700D"/>
    <w:rsid w:val="0044750E"/>
    <w:rsid w:val="00447E3C"/>
    <w:rsid w:val="00450410"/>
    <w:rsid w:val="00450AC8"/>
    <w:rsid w:val="00450F00"/>
    <w:rsid w:val="004512F2"/>
    <w:rsid w:val="00451763"/>
    <w:rsid w:val="0045366B"/>
    <w:rsid w:val="00453ACB"/>
    <w:rsid w:val="00453B15"/>
    <w:rsid w:val="00453CF3"/>
    <w:rsid w:val="00453D7E"/>
    <w:rsid w:val="004545A4"/>
    <w:rsid w:val="004549F9"/>
    <w:rsid w:val="00454DEA"/>
    <w:rsid w:val="00455021"/>
    <w:rsid w:val="0045513F"/>
    <w:rsid w:val="00455D1B"/>
    <w:rsid w:val="00455F56"/>
    <w:rsid w:val="004561DA"/>
    <w:rsid w:val="0045621D"/>
    <w:rsid w:val="00457521"/>
    <w:rsid w:val="00457662"/>
    <w:rsid w:val="00457D30"/>
    <w:rsid w:val="00457F35"/>
    <w:rsid w:val="0046051E"/>
    <w:rsid w:val="0046097A"/>
    <w:rsid w:val="0046121E"/>
    <w:rsid w:val="00461269"/>
    <w:rsid w:val="0046131B"/>
    <w:rsid w:val="0046146C"/>
    <w:rsid w:val="00461B03"/>
    <w:rsid w:val="0046206F"/>
    <w:rsid w:val="00463F63"/>
    <w:rsid w:val="00463FE5"/>
    <w:rsid w:val="004650BE"/>
    <w:rsid w:val="004653CC"/>
    <w:rsid w:val="00465A23"/>
    <w:rsid w:val="00465D88"/>
    <w:rsid w:val="00465F7D"/>
    <w:rsid w:val="00465FB1"/>
    <w:rsid w:val="0046776E"/>
    <w:rsid w:val="0046778E"/>
    <w:rsid w:val="00470677"/>
    <w:rsid w:val="004708A7"/>
    <w:rsid w:val="0047241D"/>
    <w:rsid w:val="00472448"/>
    <w:rsid w:val="00472C4C"/>
    <w:rsid w:val="00473CA2"/>
    <w:rsid w:val="00475337"/>
    <w:rsid w:val="004753FB"/>
    <w:rsid w:val="00475425"/>
    <w:rsid w:val="00475FCC"/>
    <w:rsid w:val="00475FF0"/>
    <w:rsid w:val="004764D3"/>
    <w:rsid w:val="00476A6A"/>
    <w:rsid w:val="00477BE8"/>
    <w:rsid w:val="00477CB4"/>
    <w:rsid w:val="00480032"/>
    <w:rsid w:val="00480559"/>
    <w:rsid w:val="00480681"/>
    <w:rsid w:val="0048093F"/>
    <w:rsid w:val="00480D59"/>
    <w:rsid w:val="00481180"/>
    <w:rsid w:val="00481AFD"/>
    <w:rsid w:val="00481DA5"/>
    <w:rsid w:val="004823B4"/>
    <w:rsid w:val="004826FB"/>
    <w:rsid w:val="00482789"/>
    <w:rsid w:val="00482C2E"/>
    <w:rsid w:val="00482C53"/>
    <w:rsid w:val="00483868"/>
    <w:rsid w:val="004839B2"/>
    <w:rsid w:val="004850D1"/>
    <w:rsid w:val="0048524E"/>
    <w:rsid w:val="004852EA"/>
    <w:rsid w:val="00486674"/>
    <w:rsid w:val="00486948"/>
    <w:rsid w:val="00487599"/>
    <w:rsid w:val="0049033F"/>
    <w:rsid w:val="0049060B"/>
    <w:rsid w:val="004907F5"/>
    <w:rsid w:val="00490AA8"/>
    <w:rsid w:val="00490DC4"/>
    <w:rsid w:val="00491318"/>
    <w:rsid w:val="00491BEB"/>
    <w:rsid w:val="0049243E"/>
    <w:rsid w:val="00492F65"/>
    <w:rsid w:val="00493C9B"/>
    <w:rsid w:val="00494046"/>
    <w:rsid w:val="00494299"/>
    <w:rsid w:val="00494350"/>
    <w:rsid w:val="00494BDE"/>
    <w:rsid w:val="00494E20"/>
    <w:rsid w:val="004950A8"/>
    <w:rsid w:val="00495320"/>
    <w:rsid w:val="004957E8"/>
    <w:rsid w:val="0049589D"/>
    <w:rsid w:val="00495E86"/>
    <w:rsid w:val="004960BC"/>
    <w:rsid w:val="0049650F"/>
    <w:rsid w:val="00496779"/>
    <w:rsid w:val="00496B47"/>
    <w:rsid w:val="004970B8"/>
    <w:rsid w:val="00497456"/>
    <w:rsid w:val="004978EF"/>
    <w:rsid w:val="004A0026"/>
    <w:rsid w:val="004A0A57"/>
    <w:rsid w:val="004A0AFD"/>
    <w:rsid w:val="004A0E20"/>
    <w:rsid w:val="004A0F92"/>
    <w:rsid w:val="004A3767"/>
    <w:rsid w:val="004A4499"/>
    <w:rsid w:val="004A4D77"/>
    <w:rsid w:val="004A5952"/>
    <w:rsid w:val="004A5B0A"/>
    <w:rsid w:val="004A6270"/>
    <w:rsid w:val="004A6C46"/>
    <w:rsid w:val="004A6D52"/>
    <w:rsid w:val="004A6F75"/>
    <w:rsid w:val="004A75C7"/>
    <w:rsid w:val="004B03DA"/>
    <w:rsid w:val="004B0503"/>
    <w:rsid w:val="004B062E"/>
    <w:rsid w:val="004B0B18"/>
    <w:rsid w:val="004B1C93"/>
    <w:rsid w:val="004B21AD"/>
    <w:rsid w:val="004B25D7"/>
    <w:rsid w:val="004B2B10"/>
    <w:rsid w:val="004B38F6"/>
    <w:rsid w:val="004B3F8F"/>
    <w:rsid w:val="004B436B"/>
    <w:rsid w:val="004B536C"/>
    <w:rsid w:val="004B5C99"/>
    <w:rsid w:val="004B60BA"/>
    <w:rsid w:val="004B6B9B"/>
    <w:rsid w:val="004B6D9E"/>
    <w:rsid w:val="004B6DAD"/>
    <w:rsid w:val="004B7A0D"/>
    <w:rsid w:val="004B7A2E"/>
    <w:rsid w:val="004B7D67"/>
    <w:rsid w:val="004C0775"/>
    <w:rsid w:val="004C12FF"/>
    <w:rsid w:val="004C160B"/>
    <w:rsid w:val="004C16AB"/>
    <w:rsid w:val="004C17CF"/>
    <w:rsid w:val="004C1916"/>
    <w:rsid w:val="004C2895"/>
    <w:rsid w:val="004C2924"/>
    <w:rsid w:val="004C2AAC"/>
    <w:rsid w:val="004C3648"/>
    <w:rsid w:val="004C37CA"/>
    <w:rsid w:val="004C39CC"/>
    <w:rsid w:val="004C44A4"/>
    <w:rsid w:val="004C469F"/>
    <w:rsid w:val="004C47B3"/>
    <w:rsid w:val="004C529E"/>
    <w:rsid w:val="004C533E"/>
    <w:rsid w:val="004C5373"/>
    <w:rsid w:val="004C5814"/>
    <w:rsid w:val="004C5A73"/>
    <w:rsid w:val="004C5E09"/>
    <w:rsid w:val="004C63FB"/>
    <w:rsid w:val="004C6ED8"/>
    <w:rsid w:val="004C7042"/>
    <w:rsid w:val="004C725A"/>
    <w:rsid w:val="004C73EB"/>
    <w:rsid w:val="004D04B5"/>
    <w:rsid w:val="004D0B9C"/>
    <w:rsid w:val="004D1BAE"/>
    <w:rsid w:val="004D23CA"/>
    <w:rsid w:val="004D267A"/>
    <w:rsid w:val="004D2798"/>
    <w:rsid w:val="004D27E2"/>
    <w:rsid w:val="004D2F4A"/>
    <w:rsid w:val="004D30F3"/>
    <w:rsid w:val="004D32FD"/>
    <w:rsid w:val="004D576A"/>
    <w:rsid w:val="004D643A"/>
    <w:rsid w:val="004D6D41"/>
    <w:rsid w:val="004D6F8D"/>
    <w:rsid w:val="004E020E"/>
    <w:rsid w:val="004E0286"/>
    <w:rsid w:val="004E0366"/>
    <w:rsid w:val="004E15AE"/>
    <w:rsid w:val="004E1773"/>
    <w:rsid w:val="004E1CBB"/>
    <w:rsid w:val="004E23C1"/>
    <w:rsid w:val="004E264A"/>
    <w:rsid w:val="004E2AE1"/>
    <w:rsid w:val="004E2D1C"/>
    <w:rsid w:val="004E2D64"/>
    <w:rsid w:val="004E3541"/>
    <w:rsid w:val="004E3CCF"/>
    <w:rsid w:val="004E513B"/>
    <w:rsid w:val="004E5547"/>
    <w:rsid w:val="004E6AA3"/>
    <w:rsid w:val="004E6F96"/>
    <w:rsid w:val="004E7004"/>
    <w:rsid w:val="004E78A8"/>
    <w:rsid w:val="004F02F1"/>
    <w:rsid w:val="004F056A"/>
    <w:rsid w:val="004F13B9"/>
    <w:rsid w:val="004F23DF"/>
    <w:rsid w:val="004F25C5"/>
    <w:rsid w:val="004F2DCE"/>
    <w:rsid w:val="004F3494"/>
    <w:rsid w:val="004F4044"/>
    <w:rsid w:val="004F6C4B"/>
    <w:rsid w:val="004F6CE1"/>
    <w:rsid w:val="004F7642"/>
    <w:rsid w:val="004F77D0"/>
    <w:rsid w:val="004F7BE5"/>
    <w:rsid w:val="004F7CB4"/>
    <w:rsid w:val="005006C9"/>
    <w:rsid w:val="005010E5"/>
    <w:rsid w:val="0050227D"/>
    <w:rsid w:val="00502B17"/>
    <w:rsid w:val="005038A3"/>
    <w:rsid w:val="00503CB2"/>
    <w:rsid w:val="005042F5"/>
    <w:rsid w:val="00505301"/>
    <w:rsid w:val="00505EA8"/>
    <w:rsid w:val="00506CA6"/>
    <w:rsid w:val="00506D88"/>
    <w:rsid w:val="005075ED"/>
    <w:rsid w:val="00507696"/>
    <w:rsid w:val="00507888"/>
    <w:rsid w:val="00507B76"/>
    <w:rsid w:val="00510252"/>
    <w:rsid w:val="005103E4"/>
    <w:rsid w:val="0051060C"/>
    <w:rsid w:val="0051094F"/>
    <w:rsid w:val="005117B3"/>
    <w:rsid w:val="00511C7E"/>
    <w:rsid w:val="00511E32"/>
    <w:rsid w:val="005127A6"/>
    <w:rsid w:val="00513104"/>
    <w:rsid w:val="00513553"/>
    <w:rsid w:val="0051468A"/>
    <w:rsid w:val="005156CB"/>
    <w:rsid w:val="005159EB"/>
    <w:rsid w:val="00515D70"/>
    <w:rsid w:val="00516093"/>
    <w:rsid w:val="00516717"/>
    <w:rsid w:val="005168DE"/>
    <w:rsid w:val="00516CA6"/>
    <w:rsid w:val="005171AF"/>
    <w:rsid w:val="0052032B"/>
    <w:rsid w:val="005206DD"/>
    <w:rsid w:val="005223A0"/>
    <w:rsid w:val="00522551"/>
    <w:rsid w:val="005228FA"/>
    <w:rsid w:val="00522B8A"/>
    <w:rsid w:val="00522EFF"/>
    <w:rsid w:val="00525822"/>
    <w:rsid w:val="0052659D"/>
    <w:rsid w:val="00526B84"/>
    <w:rsid w:val="00527100"/>
    <w:rsid w:val="005273EE"/>
    <w:rsid w:val="0052741F"/>
    <w:rsid w:val="005277B0"/>
    <w:rsid w:val="00527C91"/>
    <w:rsid w:val="00527CAD"/>
    <w:rsid w:val="00527D8D"/>
    <w:rsid w:val="00530B59"/>
    <w:rsid w:val="00531682"/>
    <w:rsid w:val="005318AD"/>
    <w:rsid w:val="00531975"/>
    <w:rsid w:val="00531CE8"/>
    <w:rsid w:val="005320C2"/>
    <w:rsid w:val="005326E7"/>
    <w:rsid w:val="00533712"/>
    <w:rsid w:val="00533D62"/>
    <w:rsid w:val="0053487C"/>
    <w:rsid w:val="005352A0"/>
    <w:rsid w:val="0053690B"/>
    <w:rsid w:val="00540072"/>
    <w:rsid w:val="0054034C"/>
    <w:rsid w:val="005407B3"/>
    <w:rsid w:val="005416F6"/>
    <w:rsid w:val="00541CD1"/>
    <w:rsid w:val="00542433"/>
    <w:rsid w:val="005424FD"/>
    <w:rsid w:val="0054273D"/>
    <w:rsid w:val="00542792"/>
    <w:rsid w:val="005429F8"/>
    <w:rsid w:val="00542F51"/>
    <w:rsid w:val="005439A6"/>
    <w:rsid w:val="00543A64"/>
    <w:rsid w:val="00543ED6"/>
    <w:rsid w:val="0054446D"/>
    <w:rsid w:val="0054466D"/>
    <w:rsid w:val="0054476A"/>
    <w:rsid w:val="005448A2"/>
    <w:rsid w:val="005454D3"/>
    <w:rsid w:val="005457CD"/>
    <w:rsid w:val="00545B97"/>
    <w:rsid w:val="0054631F"/>
    <w:rsid w:val="00546C7C"/>
    <w:rsid w:val="0054717F"/>
    <w:rsid w:val="005473BC"/>
    <w:rsid w:val="00547C68"/>
    <w:rsid w:val="00547D3A"/>
    <w:rsid w:val="00547F7E"/>
    <w:rsid w:val="00550357"/>
    <w:rsid w:val="00550683"/>
    <w:rsid w:val="00550EAE"/>
    <w:rsid w:val="00550EBE"/>
    <w:rsid w:val="005517F2"/>
    <w:rsid w:val="005520E3"/>
    <w:rsid w:val="005524E6"/>
    <w:rsid w:val="00552632"/>
    <w:rsid w:val="005528AC"/>
    <w:rsid w:val="00552EF0"/>
    <w:rsid w:val="00554B55"/>
    <w:rsid w:val="005563E1"/>
    <w:rsid w:val="0055674E"/>
    <w:rsid w:val="00556776"/>
    <w:rsid w:val="00556C26"/>
    <w:rsid w:val="00557154"/>
    <w:rsid w:val="005571FD"/>
    <w:rsid w:val="005603FE"/>
    <w:rsid w:val="00560777"/>
    <w:rsid w:val="00560C68"/>
    <w:rsid w:val="00560EEC"/>
    <w:rsid w:val="00561361"/>
    <w:rsid w:val="005616B9"/>
    <w:rsid w:val="0056170A"/>
    <w:rsid w:val="00562150"/>
    <w:rsid w:val="005630C4"/>
    <w:rsid w:val="00563688"/>
    <w:rsid w:val="00563C3C"/>
    <w:rsid w:val="0056414D"/>
    <w:rsid w:val="00564532"/>
    <w:rsid w:val="00565001"/>
    <w:rsid w:val="00565076"/>
    <w:rsid w:val="00565197"/>
    <w:rsid w:val="00565444"/>
    <w:rsid w:val="0056609B"/>
    <w:rsid w:val="00566703"/>
    <w:rsid w:val="00567168"/>
    <w:rsid w:val="0056762B"/>
    <w:rsid w:val="00567A5F"/>
    <w:rsid w:val="00567B23"/>
    <w:rsid w:val="00570396"/>
    <w:rsid w:val="005718E2"/>
    <w:rsid w:val="00571E9E"/>
    <w:rsid w:val="005731E2"/>
    <w:rsid w:val="0057341B"/>
    <w:rsid w:val="00573A66"/>
    <w:rsid w:val="00574338"/>
    <w:rsid w:val="0057469A"/>
    <w:rsid w:val="005763D4"/>
    <w:rsid w:val="0057650B"/>
    <w:rsid w:val="00576E09"/>
    <w:rsid w:val="005770AF"/>
    <w:rsid w:val="005770E6"/>
    <w:rsid w:val="00577399"/>
    <w:rsid w:val="00577440"/>
    <w:rsid w:val="0057775F"/>
    <w:rsid w:val="00577A2C"/>
    <w:rsid w:val="005802E8"/>
    <w:rsid w:val="00580619"/>
    <w:rsid w:val="00580AB3"/>
    <w:rsid w:val="00581359"/>
    <w:rsid w:val="00582891"/>
    <w:rsid w:val="00582CBF"/>
    <w:rsid w:val="00582E8C"/>
    <w:rsid w:val="00582F3D"/>
    <w:rsid w:val="005837F9"/>
    <w:rsid w:val="0058384E"/>
    <w:rsid w:val="00583951"/>
    <w:rsid w:val="005842E4"/>
    <w:rsid w:val="00584587"/>
    <w:rsid w:val="00584BFE"/>
    <w:rsid w:val="00584F49"/>
    <w:rsid w:val="0058530E"/>
    <w:rsid w:val="005864F4"/>
    <w:rsid w:val="00586D28"/>
    <w:rsid w:val="0058742F"/>
    <w:rsid w:val="00587946"/>
    <w:rsid w:val="00587AEC"/>
    <w:rsid w:val="00587D79"/>
    <w:rsid w:val="0059060E"/>
    <w:rsid w:val="00590655"/>
    <w:rsid w:val="00590677"/>
    <w:rsid w:val="005907BD"/>
    <w:rsid w:val="00590DDF"/>
    <w:rsid w:val="00590DF8"/>
    <w:rsid w:val="00590EAA"/>
    <w:rsid w:val="00590F3D"/>
    <w:rsid w:val="005912F7"/>
    <w:rsid w:val="00591396"/>
    <w:rsid w:val="00592513"/>
    <w:rsid w:val="00592964"/>
    <w:rsid w:val="00592E47"/>
    <w:rsid w:val="00593190"/>
    <w:rsid w:val="0059466A"/>
    <w:rsid w:val="005950F0"/>
    <w:rsid w:val="00596198"/>
    <w:rsid w:val="0059623F"/>
    <w:rsid w:val="0059662F"/>
    <w:rsid w:val="00596CDE"/>
    <w:rsid w:val="0059771E"/>
    <w:rsid w:val="00597E16"/>
    <w:rsid w:val="00597ED4"/>
    <w:rsid w:val="00597F31"/>
    <w:rsid w:val="005A0ED5"/>
    <w:rsid w:val="005A10FE"/>
    <w:rsid w:val="005A130B"/>
    <w:rsid w:val="005A1966"/>
    <w:rsid w:val="005A2905"/>
    <w:rsid w:val="005A2966"/>
    <w:rsid w:val="005A360B"/>
    <w:rsid w:val="005A4059"/>
    <w:rsid w:val="005A40A2"/>
    <w:rsid w:val="005A4AFF"/>
    <w:rsid w:val="005A4EFA"/>
    <w:rsid w:val="005A4F2A"/>
    <w:rsid w:val="005A507B"/>
    <w:rsid w:val="005A7BED"/>
    <w:rsid w:val="005B0D69"/>
    <w:rsid w:val="005B13AA"/>
    <w:rsid w:val="005B1432"/>
    <w:rsid w:val="005B202A"/>
    <w:rsid w:val="005B21D2"/>
    <w:rsid w:val="005B2A0C"/>
    <w:rsid w:val="005B2A51"/>
    <w:rsid w:val="005B2B17"/>
    <w:rsid w:val="005B35EB"/>
    <w:rsid w:val="005B3A23"/>
    <w:rsid w:val="005B419F"/>
    <w:rsid w:val="005B458B"/>
    <w:rsid w:val="005B4C75"/>
    <w:rsid w:val="005B5DBA"/>
    <w:rsid w:val="005B6018"/>
    <w:rsid w:val="005B65DC"/>
    <w:rsid w:val="005B6B51"/>
    <w:rsid w:val="005B6D60"/>
    <w:rsid w:val="005B7FA8"/>
    <w:rsid w:val="005C1238"/>
    <w:rsid w:val="005C1A2C"/>
    <w:rsid w:val="005C209F"/>
    <w:rsid w:val="005C3217"/>
    <w:rsid w:val="005C3CAF"/>
    <w:rsid w:val="005C3D52"/>
    <w:rsid w:val="005C4116"/>
    <w:rsid w:val="005C4C02"/>
    <w:rsid w:val="005C56A1"/>
    <w:rsid w:val="005C56DC"/>
    <w:rsid w:val="005C5763"/>
    <w:rsid w:val="005C5FE5"/>
    <w:rsid w:val="005C63B8"/>
    <w:rsid w:val="005C6EB0"/>
    <w:rsid w:val="005C737A"/>
    <w:rsid w:val="005C738F"/>
    <w:rsid w:val="005C7460"/>
    <w:rsid w:val="005D026E"/>
    <w:rsid w:val="005D0272"/>
    <w:rsid w:val="005D0602"/>
    <w:rsid w:val="005D0D42"/>
    <w:rsid w:val="005D0F29"/>
    <w:rsid w:val="005D175E"/>
    <w:rsid w:val="005D4EFC"/>
    <w:rsid w:val="005D54AA"/>
    <w:rsid w:val="005D55CE"/>
    <w:rsid w:val="005D57A0"/>
    <w:rsid w:val="005D5B0F"/>
    <w:rsid w:val="005D5E87"/>
    <w:rsid w:val="005D63B6"/>
    <w:rsid w:val="005D76FE"/>
    <w:rsid w:val="005E0533"/>
    <w:rsid w:val="005E062A"/>
    <w:rsid w:val="005E1190"/>
    <w:rsid w:val="005E12F2"/>
    <w:rsid w:val="005E1B85"/>
    <w:rsid w:val="005E1D9A"/>
    <w:rsid w:val="005E1D9E"/>
    <w:rsid w:val="005E3599"/>
    <w:rsid w:val="005E3859"/>
    <w:rsid w:val="005E4D59"/>
    <w:rsid w:val="005E53BA"/>
    <w:rsid w:val="005E578A"/>
    <w:rsid w:val="005E5B17"/>
    <w:rsid w:val="005E5C04"/>
    <w:rsid w:val="005E65D5"/>
    <w:rsid w:val="005E6A08"/>
    <w:rsid w:val="005E6FAF"/>
    <w:rsid w:val="005E74F3"/>
    <w:rsid w:val="005F0D3A"/>
    <w:rsid w:val="005F0E92"/>
    <w:rsid w:val="005F1453"/>
    <w:rsid w:val="005F1A87"/>
    <w:rsid w:val="005F2471"/>
    <w:rsid w:val="005F258E"/>
    <w:rsid w:val="005F32E9"/>
    <w:rsid w:val="005F3E68"/>
    <w:rsid w:val="005F3EB5"/>
    <w:rsid w:val="005F4226"/>
    <w:rsid w:val="005F476F"/>
    <w:rsid w:val="005F55AD"/>
    <w:rsid w:val="005F5757"/>
    <w:rsid w:val="005F5893"/>
    <w:rsid w:val="005F5B3B"/>
    <w:rsid w:val="005F5B54"/>
    <w:rsid w:val="005F5E47"/>
    <w:rsid w:val="005F5F64"/>
    <w:rsid w:val="005F6301"/>
    <w:rsid w:val="005F674F"/>
    <w:rsid w:val="005F6CFE"/>
    <w:rsid w:val="005F6FB8"/>
    <w:rsid w:val="005F79DF"/>
    <w:rsid w:val="005F7FD9"/>
    <w:rsid w:val="00600053"/>
    <w:rsid w:val="00600A2A"/>
    <w:rsid w:val="00600F0D"/>
    <w:rsid w:val="00601373"/>
    <w:rsid w:val="006019BA"/>
    <w:rsid w:val="00601F6C"/>
    <w:rsid w:val="006023C2"/>
    <w:rsid w:val="006029AC"/>
    <w:rsid w:val="00603430"/>
    <w:rsid w:val="006035E0"/>
    <w:rsid w:val="006037EA"/>
    <w:rsid w:val="00603A0C"/>
    <w:rsid w:val="006045F6"/>
    <w:rsid w:val="0060492B"/>
    <w:rsid w:val="00605322"/>
    <w:rsid w:val="00605B09"/>
    <w:rsid w:val="00605D39"/>
    <w:rsid w:val="00606FF1"/>
    <w:rsid w:val="00607581"/>
    <w:rsid w:val="00610234"/>
    <w:rsid w:val="00610647"/>
    <w:rsid w:val="00610745"/>
    <w:rsid w:val="00610C10"/>
    <w:rsid w:val="0061178C"/>
    <w:rsid w:val="00611B64"/>
    <w:rsid w:val="00612181"/>
    <w:rsid w:val="006122D2"/>
    <w:rsid w:val="006126ED"/>
    <w:rsid w:val="00612C88"/>
    <w:rsid w:val="00612F58"/>
    <w:rsid w:val="006133FE"/>
    <w:rsid w:val="00613D8B"/>
    <w:rsid w:val="00613DA3"/>
    <w:rsid w:val="00613FC8"/>
    <w:rsid w:val="0061493E"/>
    <w:rsid w:val="00614B7F"/>
    <w:rsid w:val="0061536F"/>
    <w:rsid w:val="00615849"/>
    <w:rsid w:val="00616038"/>
    <w:rsid w:val="0061655A"/>
    <w:rsid w:val="006165CC"/>
    <w:rsid w:val="006167E8"/>
    <w:rsid w:val="006176E6"/>
    <w:rsid w:val="00617A29"/>
    <w:rsid w:val="00620520"/>
    <w:rsid w:val="00621EE2"/>
    <w:rsid w:val="00622CDB"/>
    <w:rsid w:val="006230D6"/>
    <w:rsid w:val="0062440C"/>
    <w:rsid w:val="00624A55"/>
    <w:rsid w:val="00624BC9"/>
    <w:rsid w:val="00625265"/>
    <w:rsid w:val="006255B3"/>
    <w:rsid w:val="00625671"/>
    <w:rsid w:val="0062668D"/>
    <w:rsid w:val="00627059"/>
    <w:rsid w:val="00627B46"/>
    <w:rsid w:val="006338C4"/>
    <w:rsid w:val="00634599"/>
    <w:rsid w:val="00635112"/>
    <w:rsid w:val="006358C5"/>
    <w:rsid w:val="0063602C"/>
    <w:rsid w:val="00637469"/>
    <w:rsid w:val="00640994"/>
    <w:rsid w:val="00640F72"/>
    <w:rsid w:val="0064114D"/>
    <w:rsid w:val="00641B7D"/>
    <w:rsid w:val="0064248C"/>
    <w:rsid w:val="00644DC7"/>
    <w:rsid w:val="006455C7"/>
    <w:rsid w:val="00645861"/>
    <w:rsid w:val="00645CC3"/>
    <w:rsid w:val="00645F27"/>
    <w:rsid w:val="006464CE"/>
    <w:rsid w:val="006464E3"/>
    <w:rsid w:val="00646CCC"/>
    <w:rsid w:val="006474A5"/>
    <w:rsid w:val="00647AF2"/>
    <w:rsid w:val="00647E5D"/>
    <w:rsid w:val="00650E9F"/>
    <w:rsid w:val="0065170C"/>
    <w:rsid w:val="00651B3D"/>
    <w:rsid w:val="00652202"/>
    <w:rsid w:val="00652BE0"/>
    <w:rsid w:val="00653547"/>
    <w:rsid w:val="00653C20"/>
    <w:rsid w:val="00654716"/>
    <w:rsid w:val="0065480D"/>
    <w:rsid w:val="00654CFD"/>
    <w:rsid w:val="00655107"/>
    <w:rsid w:val="00655253"/>
    <w:rsid w:val="006556FC"/>
    <w:rsid w:val="006569B2"/>
    <w:rsid w:val="00656C5C"/>
    <w:rsid w:val="00661860"/>
    <w:rsid w:val="00661CDA"/>
    <w:rsid w:val="00661EF8"/>
    <w:rsid w:val="00662353"/>
    <w:rsid w:val="00662578"/>
    <w:rsid w:val="00662E08"/>
    <w:rsid w:val="00663253"/>
    <w:rsid w:val="00663382"/>
    <w:rsid w:val="006638B3"/>
    <w:rsid w:val="00663B49"/>
    <w:rsid w:val="0066416D"/>
    <w:rsid w:val="00664BC8"/>
    <w:rsid w:val="00665BEF"/>
    <w:rsid w:val="006668F3"/>
    <w:rsid w:val="00666F37"/>
    <w:rsid w:val="006673EB"/>
    <w:rsid w:val="0066748C"/>
    <w:rsid w:val="006678B5"/>
    <w:rsid w:val="006703AC"/>
    <w:rsid w:val="00670B94"/>
    <w:rsid w:val="006727C8"/>
    <w:rsid w:val="00673E02"/>
    <w:rsid w:val="0067422C"/>
    <w:rsid w:val="00674A24"/>
    <w:rsid w:val="00675370"/>
    <w:rsid w:val="006756D3"/>
    <w:rsid w:val="00675A2E"/>
    <w:rsid w:val="00675B49"/>
    <w:rsid w:val="006767B2"/>
    <w:rsid w:val="00676A6D"/>
    <w:rsid w:val="006774B4"/>
    <w:rsid w:val="00677A45"/>
    <w:rsid w:val="00677EB9"/>
    <w:rsid w:val="0068076F"/>
    <w:rsid w:val="00680C71"/>
    <w:rsid w:val="00681BCF"/>
    <w:rsid w:val="00682507"/>
    <w:rsid w:val="0068281B"/>
    <w:rsid w:val="006828A2"/>
    <w:rsid w:val="00682C21"/>
    <w:rsid w:val="0068320B"/>
    <w:rsid w:val="00683C53"/>
    <w:rsid w:val="00684721"/>
    <w:rsid w:val="00685E5D"/>
    <w:rsid w:val="0068663D"/>
    <w:rsid w:val="006867EB"/>
    <w:rsid w:val="0068689C"/>
    <w:rsid w:val="00686A9A"/>
    <w:rsid w:val="00686FF2"/>
    <w:rsid w:val="00687025"/>
    <w:rsid w:val="00687CB2"/>
    <w:rsid w:val="00690169"/>
    <w:rsid w:val="00690738"/>
    <w:rsid w:val="00690845"/>
    <w:rsid w:val="0069123A"/>
    <w:rsid w:val="00692017"/>
    <w:rsid w:val="00692DE9"/>
    <w:rsid w:val="0069341E"/>
    <w:rsid w:val="0069462A"/>
    <w:rsid w:val="00695390"/>
    <w:rsid w:val="00695C85"/>
    <w:rsid w:val="00696587"/>
    <w:rsid w:val="006968D4"/>
    <w:rsid w:val="00696B93"/>
    <w:rsid w:val="00696BE0"/>
    <w:rsid w:val="006A0137"/>
    <w:rsid w:val="006A0F53"/>
    <w:rsid w:val="006A1610"/>
    <w:rsid w:val="006A1841"/>
    <w:rsid w:val="006A21A0"/>
    <w:rsid w:val="006A2B91"/>
    <w:rsid w:val="006A2EC6"/>
    <w:rsid w:val="006A42EE"/>
    <w:rsid w:val="006A4F25"/>
    <w:rsid w:val="006A52D4"/>
    <w:rsid w:val="006A53D6"/>
    <w:rsid w:val="006A5423"/>
    <w:rsid w:val="006A561C"/>
    <w:rsid w:val="006A5BBC"/>
    <w:rsid w:val="006A6DD2"/>
    <w:rsid w:val="006A72A2"/>
    <w:rsid w:val="006A72D9"/>
    <w:rsid w:val="006A7752"/>
    <w:rsid w:val="006A77E1"/>
    <w:rsid w:val="006A7989"/>
    <w:rsid w:val="006B00C1"/>
    <w:rsid w:val="006B0306"/>
    <w:rsid w:val="006B12EB"/>
    <w:rsid w:val="006B1A90"/>
    <w:rsid w:val="006B1F07"/>
    <w:rsid w:val="006B2063"/>
    <w:rsid w:val="006B2805"/>
    <w:rsid w:val="006B2DE4"/>
    <w:rsid w:val="006B2E28"/>
    <w:rsid w:val="006B3775"/>
    <w:rsid w:val="006B3D03"/>
    <w:rsid w:val="006B49A9"/>
    <w:rsid w:val="006B4A32"/>
    <w:rsid w:val="006B5210"/>
    <w:rsid w:val="006B56DC"/>
    <w:rsid w:val="006B56E8"/>
    <w:rsid w:val="006B57CC"/>
    <w:rsid w:val="006B5E50"/>
    <w:rsid w:val="006B6F67"/>
    <w:rsid w:val="006B7212"/>
    <w:rsid w:val="006B764D"/>
    <w:rsid w:val="006C1682"/>
    <w:rsid w:val="006C25FA"/>
    <w:rsid w:val="006C3B30"/>
    <w:rsid w:val="006C47C7"/>
    <w:rsid w:val="006C4FC6"/>
    <w:rsid w:val="006C523C"/>
    <w:rsid w:val="006C6FFB"/>
    <w:rsid w:val="006C707E"/>
    <w:rsid w:val="006C7DC9"/>
    <w:rsid w:val="006D076E"/>
    <w:rsid w:val="006D07AE"/>
    <w:rsid w:val="006D2852"/>
    <w:rsid w:val="006D30B2"/>
    <w:rsid w:val="006D330C"/>
    <w:rsid w:val="006D384F"/>
    <w:rsid w:val="006D3972"/>
    <w:rsid w:val="006D3A19"/>
    <w:rsid w:val="006D3CF4"/>
    <w:rsid w:val="006D437A"/>
    <w:rsid w:val="006D50F6"/>
    <w:rsid w:val="006D5AE8"/>
    <w:rsid w:val="006D5BAB"/>
    <w:rsid w:val="006D5E93"/>
    <w:rsid w:val="006D606A"/>
    <w:rsid w:val="006D6589"/>
    <w:rsid w:val="006D6836"/>
    <w:rsid w:val="006D707C"/>
    <w:rsid w:val="006D7767"/>
    <w:rsid w:val="006D7B3A"/>
    <w:rsid w:val="006E0DEE"/>
    <w:rsid w:val="006E0E39"/>
    <w:rsid w:val="006E1BA3"/>
    <w:rsid w:val="006E1FE3"/>
    <w:rsid w:val="006E2438"/>
    <w:rsid w:val="006E32AC"/>
    <w:rsid w:val="006E4087"/>
    <w:rsid w:val="006E55DD"/>
    <w:rsid w:val="006E5DE6"/>
    <w:rsid w:val="006E610C"/>
    <w:rsid w:val="006E6974"/>
    <w:rsid w:val="006E6ADD"/>
    <w:rsid w:val="006E7B14"/>
    <w:rsid w:val="006E7C02"/>
    <w:rsid w:val="006E7E74"/>
    <w:rsid w:val="006F076C"/>
    <w:rsid w:val="006F116A"/>
    <w:rsid w:val="006F286D"/>
    <w:rsid w:val="006F293D"/>
    <w:rsid w:val="006F58D3"/>
    <w:rsid w:val="006F7A4E"/>
    <w:rsid w:val="006F7B55"/>
    <w:rsid w:val="006F7F50"/>
    <w:rsid w:val="0070022E"/>
    <w:rsid w:val="00700420"/>
    <w:rsid w:val="007022A2"/>
    <w:rsid w:val="00702485"/>
    <w:rsid w:val="00702F62"/>
    <w:rsid w:val="00703B43"/>
    <w:rsid w:val="00703B89"/>
    <w:rsid w:val="00703EA9"/>
    <w:rsid w:val="00704397"/>
    <w:rsid w:val="007045FB"/>
    <w:rsid w:val="00704A62"/>
    <w:rsid w:val="0070588C"/>
    <w:rsid w:val="007060C2"/>
    <w:rsid w:val="00706A62"/>
    <w:rsid w:val="00706AC7"/>
    <w:rsid w:val="007074D7"/>
    <w:rsid w:val="00710399"/>
    <w:rsid w:val="0071049D"/>
    <w:rsid w:val="0071068A"/>
    <w:rsid w:val="00710BBD"/>
    <w:rsid w:val="00710D98"/>
    <w:rsid w:val="007110B4"/>
    <w:rsid w:val="00711DEC"/>
    <w:rsid w:val="007120D3"/>
    <w:rsid w:val="0071264C"/>
    <w:rsid w:val="007127CD"/>
    <w:rsid w:val="0071282B"/>
    <w:rsid w:val="00713144"/>
    <w:rsid w:val="007131A8"/>
    <w:rsid w:val="007132EE"/>
    <w:rsid w:val="00716681"/>
    <w:rsid w:val="00716C0B"/>
    <w:rsid w:val="007175D7"/>
    <w:rsid w:val="00717671"/>
    <w:rsid w:val="00717986"/>
    <w:rsid w:val="00717D74"/>
    <w:rsid w:val="00720580"/>
    <w:rsid w:val="00720BEE"/>
    <w:rsid w:val="00722514"/>
    <w:rsid w:val="00722ACE"/>
    <w:rsid w:val="00723060"/>
    <w:rsid w:val="00723693"/>
    <w:rsid w:val="00723768"/>
    <w:rsid w:val="00723B2E"/>
    <w:rsid w:val="007242E5"/>
    <w:rsid w:val="0072445E"/>
    <w:rsid w:val="007249BC"/>
    <w:rsid w:val="00724C2E"/>
    <w:rsid w:val="00725666"/>
    <w:rsid w:val="00725AB6"/>
    <w:rsid w:val="00725D22"/>
    <w:rsid w:val="0072712C"/>
    <w:rsid w:val="007271AC"/>
    <w:rsid w:val="007303B1"/>
    <w:rsid w:val="00730E02"/>
    <w:rsid w:val="00731393"/>
    <w:rsid w:val="0073148C"/>
    <w:rsid w:val="007328A7"/>
    <w:rsid w:val="00732D3A"/>
    <w:rsid w:val="00733575"/>
    <w:rsid w:val="0073366F"/>
    <w:rsid w:val="007337DE"/>
    <w:rsid w:val="00733B40"/>
    <w:rsid w:val="00734A86"/>
    <w:rsid w:val="00735AF7"/>
    <w:rsid w:val="00735B1E"/>
    <w:rsid w:val="00736B43"/>
    <w:rsid w:val="00737C48"/>
    <w:rsid w:val="00740011"/>
    <w:rsid w:val="00740E1B"/>
    <w:rsid w:val="00741479"/>
    <w:rsid w:val="00742706"/>
    <w:rsid w:val="0074283A"/>
    <w:rsid w:val="007428CD"/>
    <w:rsid w:val="00742D71"/>
    <w:rsid w:val="0074334A"/>
    <w:rsid w:val="007439A3"/>
    <w:rsid w:val="007445CF"/>
    <w:rsid w:val="00745988"/>
    <w:rsid w:val="007459C7"/>
    <w:rsid w:val="007460E8"/>
    <w:rsid w:val="00746D5D"/>
    <w:rsid w:val="00746F98"/>
    <w:rsid w:val="00747394"/>
    <w:rsid w:val="00747439"/>
    <w:rsid w:val="0074743E"/>
    <w:rsid w:val="007500EA"/>
    <w:rsid w:val="00750556"/>
    <w:rsid w:val="00750CF9"/>
    <w:rsid w:val="00752796"/>
    <w:rsid w:val="007529B3"/>
    <w:rsid w:val="00752A1B"/>
    <w:rsid w:val="00752CF5"/>
    <w:rsid w:val="007534A7"/>
    <w:rsid w:val="00753A76"/>
    <w:rsid w:val="0075493F"/>
    <w:rsid w:val="00754B6E"/>
    <w:rsid w:val="00754E3E"/>
    <w:rsid w:val="00754E84"/>
    <w:rsid w:val="00756014"/>
    <w:rsid w:val="0075640E"/>
    <w:rsid w:val="007564E5"/>
    <w:rsid w:val="00756B41"/>
    <w:rsid w:val="00756D94"/>
    <w:rsid w:val="00757044"/>
    <w:rsid w:val="007572C9"/>
    <w:rsid w:val="00757497"/>
    <w:rsid w:val="007608E8"/>
    <w:rsid w:val="007609F4"/>
    <w:rsid w:val="00761500"/>
    <w:rsid w:val="0076160F"/>
    <w:rsid w:val="00761DF8"/>
    <w:rsid w:val="00762B27"/>
    <w:rsid w:val="00762E67"/>
    <w:rsid w:val="00763588"/>
    <w:rsid w:val="007635AC"/>
    <w:rsid w:val="00763616"/>
    <w:rsid w:val="00763CC4"/>
    <w:rsid w:val="00763DAE"/>
    <w:rsid w:val="00764C29"/>
    <w:rsid w:val="00765318"/>
    <w:rsid w:val="007669AB"/>
    <w:rsid w:val="0077028A"/>
    <w:rsid w:val="00770CD8"/>
    <w:rsid w:val="007711F4"/>
    <w:rsid w:val="0077133C"/>
    <w:rsid w:val="00771357"/>
    <w:rsid w:val="00771374"/>
    <w:rsid w:val="0077145E"/>
    <w:rsid w:val="007714E8"/>
    <w:rsid w:val="00771AE7"/>
    <w:rsid w:val="0077259A"/>
    <w:rsid w:val="007725A5"/>
    <w:rsid w:val="00772AF2"/>
    <w:rsid w:val="00773383"/>
    <w:rsid w:val="007735A0"/>
    <w:rsid w:val="00773696"/>
    <w:rsid w:val="0077384E"/>
    <w:rsid w:val="00774B40"/>
    <w:rsid w:val="00774CEC"/>
    <w:rsid w:val="00774F19"/>
    <w:rsid w:val="00775D90"/>
    <w:rsid w:val="007761AF"/>
    <w:rsid w:val="00776354"/>
    <w:rsid w:val="007801AA"/>
    <w:rsid w:val="00781929"/>
    <w:rsid w:val="0078232A"/>
    <w:rsid w:val="00782726"/>
    <w:rsid w:val="00782E23"/>
    <w:rsid w:val="00783A7D"/>
    <w:rsid w:val="00783AA5"/>
    <w:rsid w:val="00784991"/>
    <w:rsid w:val="0078554F"/>
    <w:rsid w:val="007870B5"/>
    <w:rsid w:val="0078766F"/>
    <w:rsid w:val="00787B0F"/>
    <w:rsid w:val="00790348"/>
    <w:rsid w:val="007909A4"/>
    <w:rsid w:val="00790F6E"/>
    <w:rsid w:val="00790FA3"/>
    <w:rsid w:val="00791753"/>
    <w:rsid w:val="007922B3"/>
    <w:rsid w:val="00792716"/>
    <w:rsid w:val="00793334"/>
    <w:rsid w:val="00793C56"/>
    <w:rsid w:val="0079402E"/>
    <w:rsid w:val="0079451A"/>
    <w:rsid w:val="00795342"/>
    <w:rsid w:val="0079553B"/>
    <w:rsid w:val="00795952"/>
    <w:rsid w:val="007962F9"/>
    <w:rsid w:val="00796804"/>
    <w:rsid w:val="00796F32"/>
    <w:rsid w:val="00797435"/>
    <w:rsid w:val="00797498"/>
    <w:rsid w:val="00797DC5"/>
    <w:rsid w:val="007A02AF"/>
    <w:rsid w:val="007A06B0"/>
    <w:rsid w:val="007A0F59"/>
    <w:rsid w:val="007A1A87"/>
    <w:rsid w:val="007A1F47"/>
    <w:rsid w:val="007A2149"/>
    <w:rsid w:val="007A2A30"/>
    <w:rsid w:val="007A35A6"/>
    <w:rsid w:val="007A3880"/>
    <w:rsid w:val="007A512C"/>
    <w:rsid w:val="007A71FF"/>
    <w:rsid w:val="007A7F46"/>
    <w:rsid w:val="007B027A"/>
    <w:rsid w:val="007B0AAD"/>
    <w:rsid w:val="007B10D0"/>
    <w:rsid w:val="007B21FD"/>
    <w:rsid w:val="007B2219"/>
    <w:rsid w:val="007B2D05"/>
    <w:rsid w:val="007B2F7C"/>
    <w:rsid w:val="007B354D"/>
    <w:rsid w:val="007B36EA"/>
    <w:rsid w:val="007B393B"/>
    <w:rsid w:val="007B3BD9"/>
    <w:rsid w:val="007B4CAC"/>
    <w:rsid w:val="007B4CE2"/>
    <w:rsid w:val="007B51B2"/>
    <w:rsid w:val="007B6268"/>
    <w:rsid w:val="007B69E0"/>
    <w:rsid w:val="007B6EE3"/>
    <w:rsid w:val="007B7001"/>
    <w:rsid w:val="007B754D"/>
    <w:rsid w:val="007C0C56"/>
    <w:rsid w:val="007C0FEF"/>
    <w:rsid w:val="007C11A7"/>
    <w:rsid w:val="007C16A9"/>
    <w:rsid w:val="007C2A93"/>
    <w:rsid w:val="007C3222"/>
    <w:rsid w:val="007C3245"/>
    <w:rsid w:val="007C483F"/>
    <w:rsid w:val="007C524A"/>
    <w:rsid w:val="007C5AB0"/>
    <w:rsid w:val="007C7CC0"/>
    <w:rsid w:val="007C7D0D"/>
    <w:rsid w:val="007D007C"/>
    <w:rsid w:val="007D02C4"/>
    <w:rsid w:val="007D10E3"/>
    <w:rsid w:val="007D1671"/>
    <w:rsid w:val="007D1CD5"/>
    <w:rsid w:val="007D22C3"/>
    <w:rsid w:val="007D3961"/>
    <w:rsid w:val="007D4473"/>
    <w:rsid w:val="007D4599"/>
    <w:rsid w:val="007D4B4E"/>
    <w:rsid w:val="007D4BF9"/>
    <w:rsid w:val="007D4CDE"/>
    <w:rsid w:val="007D559E"/>
    <w:rsid w:val="007D571E"/>
    <w:rsid w:val="007D5A28"/>
    <w:rsid w:val="007D5B92"/>
    <w:rsid w:val="007D5D47"/>
    <w:rsid w:val="007D5FED"/>
    <w:rsid w:val="007D6049"/>
    <w:rsid w:val="007D60D2"/>
    <w:rsid w:val="007D699D"/>
    <w:rsid w:val="007D6C23"/>
    <w:rsid w:val="007D6E5A"/>
    <w:rsid w:val="007D70BD"/>
    <w:rsid w:val="007D76E5"/>
    <w:rsid w:val="007E0197"/>
    <w:rsid w:val="007E1034"/>
    <w:rsid w:val="007E24C3"/>
    <w:rsid w:val="007E31DD"/>
    <w:rsid w:val="007E3EF9"/>
    <w:rsid w:val="007E40C4"/>
    <w:rsid w:val="007E5257"/>
    <w:rsid w:val="007E5277"/>
    <w:rsid w:val="007E633E"/>
    <w:rsid w:val="007E7C79"/>
    <w:rsid w:val="007E7DAD"/>
    <w:rsid w:val="007E7EE8"/>
    <w:rsid w:val="007E7FC6"/>
    <w:rsid w:val="007F08C4"/>
    <w:rsid w:val="007F1C4E"/>
    <w:rsid w:val="007F1D36"/>
    <w:rsid w:val="007F1E7C"/>
    <w:rsid w:val="007F322B"/>
    <w:rsid w:val="007F3361"/>
    <w:rsid w:val="007F3544"/>
    <w:rsid w:val="007F3DD1"/>
    <w:rsid w:val="007F40D0"/>
    <w:rsid w:val="007F4CCA"/>
    <w:rsid w:val="007F51F2"/>
    <w:rsid w:val="007F5941"/>
    <w:rsid w:val="007F5E4F"/>
    <w:rsid w:val="007F611B"/>
    <w:rsid w:val="007F618C"/>
    <w:rsid w:val="007F678F"/>
    <w:rsid w:val="007F6B3C"/>
    <w:rsid w:val="007F7026"/>
    <w:rsid w:val="007F7122"/>
    <w:rsid w:val="007F73B1"/>
    <w:rsid w:val="00800175"/>
    <w:rsid w:val="00800370"/>
    <w:rsid w:val="0080120B"/>
    <w:rsid w:val="00801557"/>
    <w:rsid w:val="008015B4"/>
    <w:rsid w:val="00801825"/>
    <w:rsid w:val="00801AE4"/>
    <w:rsid w:val="00801BFD"/>
    <w:rsid w:val="00801E1F"/>
    <w:rsid w:val="0080225F"/>
    <w:rsid w:val="00802873"/>
    <w:rsid w:val="00803DD8"/>
    <w:rsid w:val="008040E6"/>
    <w:rsid w:val="0080483D"/>
    <w:rsid w:val="0080483E"/>
    <w:rsid w:val="00804B2C"/>
    <w:rsid w:val="00804D5C"/>
    <w:rsid w:val="00804FE0"/>
    <w:rsid w:val="008051E6"/>
    <w:rsid w:val="0080769C"/>
    <w:rsid w:val="008106D1"/>
    <w:rsid w:val="008110D4"/>
    <w:rsid w:val="008113C1"/>
    <w:rsid w:val="00811694"/>
    <w:rsid w:val="00812074"/>
    <w:rsid w:val="00812305"/>
    <w:rsid w:val="00813EE1"/>
    <w:rsid w:val="00814006"/>
    <w:rsid w:val="008142BE"/>
    <w:rsid w:val="00815538"/>
    <w:rsid w:val="008155EE"/>
    <w:rsid w:val="008161C5"/>
    <w:rsid w:val="0081674A"/>
    <w:rsid w:val="00816D1D"/>
    <w:rsid w:val="00817B94"/>
    <w:rsid w:val="008200D6"/>
    <w:rsid w:val="00820232"/>
    <w:rsid w:val="00820AF9"/>
    <w:rsid w:val="0082156F"/>
    <w:rsid w:val="0082168D"/>
    <w:rsid w:val="00821896"/>
    <w:rsid w:val="0082220F"/>
    <w:rsid w:val="00823228"/>
    <w:rsid w:val="00823C4E"/>
    <w:rsid w:val="00824185"/>
    <w:rsid w:val="008247CB"/>
    <w:rsid w:val="00824BA3"/>
    <w:rsid w:val="00825176"/>
    <w:rsid w:val="00825A51"/>
    <w:rsid w:val="00825A5B"/>
    <w:rsid w:val="00825E01"/>
    <w:rsid w:val="00825EA3"/>
    <w:rsid w:val="00825EF0"/>
    <w:rsid w:val="00826D31"/>
    <w:rsid w:val="00826FB3"/>
    <w:rsid w:val="008278BD"/>
    <w:rsid w:val="00830058"/>
    <w:rsid w:val="00831329"/>
    <w:rsid w:val="00831D46"/>
    <w:rsid w:val="008320C1"/>
    <w:rsid w:val="00832110"/>
    <w:rsid w:val="0083267F"/>
    <w:rsid w:val="008327DC"/>
    <w:rsid w:val="00832827"/>
    <w:rsid w:val="00832EEA"/>
    <w:rsid w:val="00832F8F"/>
    <w:rsid w:val="008334B6"/>
    <w:rsid w:val="00833BE1"/>
    <w:rsid w:val="00834058"/>
    <w:rsid w:val="0083577F"/>
    <w:rsid w:val="00835B02"/>
    <w:rsid w:val="00836918"/>
    <w:rsid w:val="008402F6"/>
    <w:rsid w:val="0084090A"/>
    <w:rsid w:val="00841B13"/>
    <w:rsid w:val="0084218A"/>
    <w:rsid w:val="00842283"/>
    <w:rsid w:val="008426DB"/>
    <w:rsid w:val="00842D6E"/>
    <w:rsid w:val="0084337C"/>
    <w:rsid w:val="00843495"/>
    <w:rsid w:val="008439B5"/>
    <w:rsid w:val="0084505F"/>
    <w:rsid w:val="008450F7"/>
    <w:rsid w:val="008458AB"/>
    <w:rsid w:val="008458E8"/>
    <w:rsid w:val="00846139"/>
    <w:rsid w:val="00846C50"/>
    <w:rsid w:val="00846E39"/>
    <w:rsid w:val="008476DD"/>
    <w:rsid w:val="00850369"/>
    <w:rsid w:val="00850AFE"/>
    <w:rsid w:val="008513C9"/>
    <w:rsid w:val="00851838"/>
    <w:rsid w:val="00851BBB"/>
    <w:rsid w:val="00851DE2"/>
    <w:rsid w:val="0085225A"/>
    <w:rsid w:val="00852EDF"/>
    <w:rsid w:val="00854133"/>
    <w:rsid w:val="008542A5"/>
    <w:rsid w:val="00854F5F"/>
    <w:rsid w:val="00855896"/>
    <w:rsid w:val="00855F28"/>
    <w:rsid w:val="008563B6"/>
    <w:rsid w:val="008570DC"/>
    <w:rsid w:val="0085765A"/>
    <w:rsid w:val="00857A95"/>
    <w:rsid w:val="008601E4"/>
    <w:rsid w:val="008602CF"/>
    <w:rsid w:val="008608CD"/>
    <w:rsid w:val="0086103E"/>
    <w:rsid w:val="0086154A"/>
    <w:rsid w:val="008618F1"/>
    <w:rsid w:val="008626C4"/>
    <w:rsid w:val="0086369B"/>
    <w:rsid w:val="00863C07"/>
    <w:rsid w:val="00863C41"/>
    <w:rsid w:val="00863E8F"/>
    <w:rsid w:val="00864BB4"/>
    <w:rsid w:val="00865A89"/>
    <w:rsid w:val="00865B9B"/>
    <w:rsid w:val="0086604B"/>
    <w:rsid w:val="008662FB"/>
    <w:rsid w:val="00866B2A"/>
    <w:rsid w:val="00866B2E"/>
    <w:rsid w:val="0086725B"/>
    <w:rsid w:val="00867DA7"/>
    <w:rsid w:val="008703F7"/>
    <w:rsid w:val="00871409"/>
    <w:rsid w:val="00871560"/>
    <w:rsid w:val="008718F1"/>
    <w:rsid w:val="008722D0"/>
    <w:rsid w:val="00872535"/>
    <w:rsid w:val="00872A37"/>
    <w:rsid w:val="00873430"/>
    <w:rsid w:val="00873BAC"/>
    <w:rsid w:val="00873BE9"/>
    <w:rsid w:val="00874D7C"/>
    <w:rsid w:val="008752E6"/>
    <w:rsid w:val="008756DE"/>
    <w:rsid w:val="00876BDA"/>
    <w:rsid w:val="008770D6"/>
    <w:rsid w:val="008772A2"/>
    <w:rsid w:val="008775E7"/>
    <w:rsid w:val="00877885"/>
    <w:rsid w:val="0087789E"/>
    <w:rsid w:val="00877B7D"/>
    <w:rsid w:val="00877EFD"/>
    <w:rsid w:val="00880208"/>
    <w:rsid w:val="008812F8"/>
    <w:rsid w:val="00881492"/>
    <w:rsid w:val="008816BD"/>
    <w:rsid w:val="008826E8"/>
    <w:rsid w:val="00883B11"/>
    <w:rsid w:val="00883C61"/>
    <w:rsid w:val="0088420E"/>
    <w:rsid w:val="0088429F"/>
    <w:rsid w:val="008847BD"/>
    <w:rsid w:val="00884BF7"/>
    <w:rsid w:val="00884D39"/>
    <w:rsid w:val="00885293"/>
    <w:rsid w:val="00885F8F"/>
    <w:rsid w:val="00886974"/>
    <w:rsid w:val="00886AC3"/>
    <w:rsid w:val="00887BC4"/>
    <w:rsid w:val="00890268"/>
    <w:rsid w:val="00890C9D"/>
    <w:rsid w:val="008913D2"/>
    <w:rsid w:val="008921B9"/>
    <w:rsid w:val="008929E5"/>
    <w:rsid w:val="00892A37"/>
    <w:rsid w:val="00892B58"/>
    <w:rsid w:val="00892F33"/>
    <w:rsid w:val="00893F29"/>
    <w:rsid w:val="008943C4"/>
    <w:rsid w:val="00895C76"/>
    <w:rsid w:val="008965AC"/>
    <w:rsid w:val="0089667A"/>
    <w:rsid w:val="00896A52"/>
    <w:rsid w:val="00896EE0"/>
    <w:rsid w:val="008978BD"/>
    <w:rsid w:val="00897CB5"/>
    <w:rsid w:val="008A0457"/>
    <w:rsid w:val="008A0462"/>
    <w:rsid w:val="008A0496"/>
    <w:rsid w:val="008A0604"/>
    <w:rsid w:val="008A0FB0"/>
    <w:rsid w:val="008A1C8F"/>
    <w:rsid w:val="008A1E8A"/>
    <w:rsid w:val="008A21BA"/>
    <w:rsid w:val="008A25B6"/>
    <w:rsid w:val="008A2AD2"/>
    <w:rsid w:val="008A2C48"/>
    <w:rsid w:val="008A38CA"/>
    <w:rsid w:val="008A3FFF"/>
    <w:rsid w:val="008A4B58"/>
    <w:rsid w:val="008A4BEF"/>
    <w:rsid w:val="008A4FF3"/>
    <w:rsid w:val="008A57B8"/>
    <w:rsid w:val="008A6B0D"/>
    <w:rsid w:val="008A6C42"/>
    <w:rsid w:val="008B2C89"/>
    <w:rsid w:val="008B3F88"/>
    <w:rsid w:val="008B5283"/>
    <w:rsid w:val="008B5922"/>
    <w:rsid w:val="008B6A62"/>
    <w:rsid w:val="008B6B1E"/>
    <w:rsid w:val="008B73D8"/>
    <w:rsid w:val="008B775C"/>
    <w:rsid w:val="008B7853"/>
    <w:rsid w:val="008C052C"/>
    <w:rsid w:val="008C09FF"/>
    <w:rsid w:val="008C25D7"/>
    <w:rsid w:val="008C2D8B"/>
    <w:rsid w:val="008C320C"/>
    <w:rsid w:val="008C3E69"/>
    <w:rsid w:val="008C3E99"/>
    <w:rsid w:val="008C4355"/>
    <w:rsid w:val="008C4386"/>
    <w:rsid w:val="008C439D"/>
    <w:rsid w:val="008C4478"/>
    <w:rsid w:val="008C463D"/>
    <w:rsid w:val="008C4F16"/>
    <w:rsid w:val="008C575D"/>
    <w:rsid w:val="008C5D47"/>
    <w:rsid w:val="008C5D9B"/>
    <w:rsid w:val="008C6A4D"/>
    <w:rsid w:val="008C6D2B"/>
    <w:rsid w:val="008C7042"/>
    <w:rsid w:val="008C72FA"/>
    <w:rsid w:val="008C78B3"/>
    <w:rsid w:val="008C7910"/>
    <w:rsid w:val="008D0852"/>
    <w:rsid w:val="008D087D"/>
    <w:rsid w:val="008D0E95"/>
    <w:rsid w:val="008D1855"/>
    <w:rsid w:val="008D19F9"/>
    <w:rsid w:val="008D2037"/>
    <w:rsid w:val="008D24E1"/>
    <w:rsid w:val="008D2713"/>
    <w:rsid w:val="008D290C"/>
    <w:rsid w:val="008D2A8E"/>
    <w:rsid w:val="008D2E1A"/>
    <w:rsid w:val="008D34AB"/>
    <w:rsid w:val="008D3958"/>
    <w:rsid w:val="008D3EEF"/>
    <w:rsid w:val="008D506D"/>
    <w:rsid w:val="008D5665"/>
    <w:rsid w:val="008D5A99"/>
    <w:rsid w:val="008D5BEF"/>
    <w:rsid w:val="008D6739"/>
    <w:rsid w:val="008D6835"/>
    <w:rsid w:val="008D6966"/>
    <w:rsid w:val="008D7247"/>
    <w:rsid w:val="008E04C0"/>
    <w:rsid w:val="008E1A0E"/>
    <w:rsid w:val="008E1BF4"/>
    <w:rsid w:val="008E1E8C"/>
    <w:rsid w:val="008E1FBF"/>
    <w:rsid w:val="008E22D2"/>
    <w:rsid w:val="008E2FB6"/>
    <w:rsid w:val="008E3214"/>
    <w:rsid w:val="008E3D27"/>
    <w:rsid w:val="008E3FCF"/>
    <w:rsid w:val="008E4471"/>
    <w:rsid w:val="008E4635"/>
    <w:rsid w:val="008E4E13"/>
    <w:rsid w:val="008E6205"/>
    <w:rsid w:val="008E6293"/>
    <w:rsid w:val="008F1587"/>
    <w:rsid w:val="008F19B1"/>
    <w:rsid w:val="008F1B2B"/>
    <w:rsid w:val="008F21DB"/>
    <w:rsid w:val="008F29A4"/>
    <w:rsid w:val="008F29A5"/>
    <w:rsid w:val="008F2A15"/>
    <w:rsid w:val="008F31F8"/>
    <w:rsid w:val="008F40F6"/>
    <w:rsid w:val="008F7E97"/>
    <w:rsid w:val="0090021E"/>
    <w:rsid w:val="00900CEC"/>
    <w:rsid w:val="00900F16"/>
    <w:rsid w:val="0090208D"/>
    <w:rsid w:val="00902DCE"/>
    <w:rsid w:val="009035C4"/>
    <w:rsid w:val="00903640"/>
    <w:rsid w:val="009038C7"/>
    <w:rsid w:val="00903F17"/>
    <w:rsid w:val="009040CE"/>
    <w:rsid w:val="009042D8"/>
    <w:rsid w:val="00904912"/>
    <w:rsid w:val="00904C94"/>
    <w:rsid w:val="009056F1"/>
    <w:rsid w:val="00905708"/>
    <w:rsid w:val="00905970"/>
    <w:rsid w:val="00905EED"/>
    <w:rsid w:val="00905F8F"/>
    <w:rsid w:val="0090629A"/>
    <w:rsid w:val="009075A0"/>
    <w:rsid w:val="009079F5"/>
    <w:rsid w:val="0091070F"/>
    <w:rsid w:val="00910D78"/>
    <w:rsid w:val="009119C0"/>
    <w:rsid w:val="00911DD8"/>
    <w:rsid w:val="009126AF"/>
    <w:rsid w:val="009137A8"/>
    <w:rsid w:val="00913911"/>
    <w:rsid w:val="0091449B"/>
    <w:rsid w:val="00914558"/>
    <w:rsid w:val="009170CE"/>
    <w:rsid w:val="00917622"/>
    <w:rsid w:val="0091768E"/>
    <w:rsid w:val="009179D7"/>
    <w:rsid w:val="00917AA0"/>
    <w:rsid w:val="00917BDB"/>
    <w:rsid w:val="009200A3"/>
    <w:rsid w:val="00920C78"/>
    <w:rsid w:val="00921611"/>
    <w:rsid w:val="00921705"/>
    <w:rsid w:val="00922553"/>
    <w:rsid w:val="00923579"/>
    <w:rsid w:val="0092363E"/>
    <w:rsid w:val="00924462"/>
    <w:rsid w:val="00925AF3"/>
    <w:rsid w:val="009265E8"/>
    <w:rsid w:val="00926FF1"/>
    <w:rsid w:val="00927BCA"/>
    <w:rsid w:val="009303E7"/>
    <w:rsid w:val="00930472"/>
    <w:rsid w:val="009307A8"/>
    <w:rsid w:val="00930AD6"/>
    <w:rsid w:val="009313D6"/>
    <w:rsid w:val="009317E2"/>
    <w:rsid w:val="0093188D"/>
    <w:rsid w:val="00933278"/>
    <w:rsid w:val="00933571"/>
    <w:rsid w:val="00933BC4"/>
    <w:rsid w:val="00934145"/>
    <w:rsid w:val="00934414"/>
    <w:rsid w:val="009347A4"/>
    <w:rsid w:val="00934BE4"/>
    <w:rsid w:val="00935376"/>
    <w:rsid w:val="009353E9"/>
    <w:rsid w:val="0093554D"/>
    <w:rsid w:val="0093565F"/>
    <w:rsid w:val="00936078"/>
    <w:rsid w:val="0093617B"/>
    <w:rsid w:val="009369B6"/>
    <w:rsid w:val="0093757D"/>
    <w:rsid w:val="0093791B"/>
    <w:rsid w:val="00940465"/>
    <w:rsid w:val="00941771"/>
    <w:rsid w:val="00941B6E"/>
    <w:rsid w:val="00942148"/>
    <w:rsid w:val="009427E6"/>
    <w:rsid w:val="00942C45"/>
    <w:rsid w:val="00942CD0"/>
    <w:rsid w:val="00944615"/>
    <w:rsid w:val="0094469C"/>
    <w:rsid w:val="0094475D"/>
    <w:rsid w:val="0094515B"/>
    <w:rsid w:val="00945400"/>
    <w:rsid w:val="00946029"/>
    <w:rsid w:val="0094612D"/>
    <w:rsid w:val="00946391"/>
    <w:rsid w:val="00946EB0"/>
    <w:rsid w:val="009471C4"/>
    <w:rsid w:val="009473B8"/>
    <w:rsid w:val="00947421"/>
    <w:rsid w:val="00947517"/>
    <w:rsid w:val="00947BF0"/>
    <w:rsid w:val="00947DD7"/>
    <w:rsid w:val="00950173"/>
    <w:rsid w:val="0095033F"/>
    <w:rsid w:val="00951754"/>
    <w:rsid w:val="0095211A"/>
    <w:rsid w:val="00952A75"/>
    <w:rsid w:val="009530DF"/>
    <w:rsid w:val="00953149"/>
    <w:rsid w:val="00953F5F"/>
    <w:rsid w:val="0095412B"/>
    <w:rsid w:val="00954B1D"/>
    <w:rsid w:val="00954EF7"/>
    <w:rsid w:val="00955C7D"/>
    <w:rsid w:val="00955F42"/>
    <w:rsid w:val="00956387"/>
    <w:rsid w:val="00956AF3"/>
    <w:rsid w:val="00957137"/>
    <w:rsid w:val="00957356"/>
    <w:rsid w:val="00957ECD"/>
    <w:rsid w:val="009600B8"/>
    <w:rsid w:val="0096028F"/>
    <w:rsid w:val="00960A3D"/>
    <w:rsid w:val="00960D5F"/>
    <w:rsid w:val="00962932"/>
    <w:rsid w:val="00962E80"/>
    <w:rsid w:val="00963DC8"/>
    <w:rsid w:val="00963E44"/>
    <w:rsid w:val="00963EE9"/>
    <w:rsid w:val="00965796"/>
    <w:rsid w:val="0096621B"/>
    <w:rsid w:val="009665FC"/>
    <w:rsid w:val="00966D1B"/>
    <w:rsid w:val="00967154"/>
    <w:rsid w:val="00970066"/>
    <w:rsid w:val="0097010D"/>
    <w:rsid w:val="00970253"/>
    <w:rsid w:val="00970C30"/>
    <w:rsid w:val="00972536"/>
    <w:rsid w:val="00972610"/>
    <w:rsid w:val="0097292F"/>
    <w:rsid w:val="00973144"/>
    <w:rsid w:val="00973389"/>
    <w:rsid w:val="00973488"/>
    <w:rsid w:val="00973979"/>
    <w:rsid w:val="00974862"/>
    <w:rsid w:val="00974982"/>
    <w:rsid w:val="00974F76"/>
    <w:rsid w:val="00975039"/>
    <w:rsid w:val="009754E3"/>
    <w:rsid w:val="00976287"/>
    <w:rsid w:val="0097642F"/>
    <w:rsid w:val="00977CF7"/>
    <w:rsid w:val="00980F01"/>
    <w:rsid w:val="0098111A"/>
    <w:rsid w:val="00981369"/>
    <w:rsid w:val="009819F9"/>
    <w:rsid w:val="00981FD9"/>
    <w:rsid w:val="00982439"/>
    <w:rsid w:val="00982513"/>
    <w:rsid w:val="00982EA1"/>
    <w:rsid w:val="009832F6"/>
    <w:rsid w:val="0098358A"/>
    <w:rsid w:val="00983596"/>
    <w:rsid w:val="009840AE"/>
    <w:rsid w:val="009841E9"/>
    <w:rsid w:val="00984244"/>
    <w:rsid w:val="009856D6"/>
    <w:rsid w:val="009860AA"/>
    <w:rsid w:val="00986689"/>
    <w:rsid w:val="00986F79"/>
    <w:rsid w:val="009871C8"/>
    <w:rsid w:val="00987677"/>
    <w:rsid w:val="00987C97"/>
    <w:rsid w:val="00987E94"/>
    <w:rsid w:val="00990974"/>
    <w:rsid w:val="00990C79"/>
    <w:rsid w:val="00991289"/>
    <w:rsid w:val="0099181C"/>
    <w:rsid w:val="00991CD3"/>
    <w:rsid w:val="009928EB"/>
    <w:rsid w:val="00992DB1"/>
    <w:rsid w:val="00992F7E"/>
    <w:rsid w:val="009936E9"/>
    <w:rsid w:val="009938CE"/>
    <w:rsid w:val="00993C28"/>
    <w:rsid w:val="00994280"/>
    <w:rsid w:val="00995606"/>
    <w:rsid w:val="00995A1E"/>
    <w:rsid w:val="00995EFA"/>
    <w:rsid w:val="00995F3C"/>
    <w:rsid w:val="00996055"/>
    <w:rsid w:val="00996248"/>
    <w:rsid w:val="009969DE"/>
    <w:rsid w:val="00997B79"/>
    <w:rsid w:val="009A076F"/>
    <w:rsid w:val="009A08D1"/>
    <w:rsid w:val="009A1688"/>
    <w:rsid w:val="009A1FF9"/>
    <w:rsid w:val="009A217D"/>
    <w:rsid w:val="009A3A5E"/>
    <w:rsid w:val="009A4604"/>
    <w:rsid w:val="009A4B97"/>
    <w:rsid w:val="009A5116"/>
    <w:rsid w:val="009A5561"/>
    <w:rsid w:val="009A5999"/>
    <w:rsid w:val="009A5C87"/>
    <w:rsid w:val="009A5F17"/>
    <w:rsid w:val="009A65B6"/>
    <w:rsid w:val="009A6EFE"/>
    <w:rsid w:val="009A7EDF"/>
    <w:rsid w:val="009A7F45"/>
    <w:rsid w:val="009B0132"/>
    <w:rsid w:val="009B0135"/>
    <w:rsid w:val="009B0253"/>
    <w:rsid w:val="009B05FB"/>
    <w:rsid w:val="009B0840"/>
    <w:rsid w:val="009B2760"/>
    <w:rsid w:val="009B3E12"/>
    <w:rsid w:val="009B4098"/>
    <w:rsid w:val="009B443B"/>
    <w:rsid w:val="009B4B30"/>
    <w:rsid w:val="009B4D16"/>
    <w:rsid w:val="009B52E1"/>
    <w:rsid w:val="009B57DE"/>
    <w:rsid w:val="009B5A44"/>
    <w:rsid w:val="009B6692"/>
    <w:rsid w:val="009B68C0"/>
    <w:rsid w:val="009B7504"/>
    <w:rsid w:val="009B7523"/>
    <w:rsid w:val="009B7534"/>
    <w:rsid w:val="009C00A3"/>
    <w:rsid w:val="009C0445"/>
    <w:rsid w:val="009C0BC0"/>
    <w:rsid w:val="009C15F4"/>
    <w:rsid w:val="009C2F67"/>
    <w:rsid w:val="009C32BD"/>
    <w:rsid w:val="009C4443"/>
    <w:rsid w:val="009C4724"/>
    <w:rsid w:val="009C4F4C"/>
    <w:rsid w:val="009C4F87"/>
    <w:rsid w:val="009C5167"/>
    <w:rsid w:val="009C5416"/>
    <w:rsid w:val="009C5883"/>
    <w:rsid w:val="009C6BBC"/>
    <w:rsid w:val="009C70EE"/>
    <w:rsid w:val="009C75AA"/>
    <w:rsid w:val="009C77F5"/>
    <w:rsid w:val="009D189C"/>
    <w:rsid w:val="009D1A2E"/>
    <w:rsid w:val="009D29F3"/>
    <w:rsid w:val="009D3190"/>
    <w:rsid w:val="009D33A7"/>
    <w:rsid w:val="009D38F2"/>
    <w:rsid w:val="009D392F"/>
    <w:rsid w:val="009D3982"/>
    <w:rsid w:val="009D3B3B"/>
    <w:rsid w:val="009D4161"/>
    <w:rsid w:val="009D42ED"/>
    <w:rsid w:val="009D4F7C"/>
    <w:rsid w:val="009D5FFA"/>
    <w:rsid w:val="009D65C3"/>
    <w:rsid w:val="009D68EA"/>
    <w:rsid w:val="009D6FAE"/>
    <w:rsid w:val="009E02C1"/>
    <w:rsid w:val="009E08B0"/>
    <w:rsid w:val="009E1429"/>
    <w:rsid w:val="009E280C"/>
    <w:rsid w:val="009E3338"/>
    <w:rsid w:val="009E370B"/>
    <w:rsid w:val="009E38CB"/>
    <w:rsid w:val="009E4AF0"/>
    <w:rsid w:val="009E55A5"/>
    <w:rsid w:val="009E58DF"/>
    <w:rsid w:val="009E61C5"/>
    <w:rsid w:val="009E675F"/>
    <w:rsid w:val="009E6B92"/>
    <w:rsid w:val="009E7B23"/>
    <w:rsid w:val="009F080D"/>
    <w:rsid w:val="009F100A"/>
    <w:rsid w:val="009F1602"/>
    <w:rsid w:val="009F170B"/>
    <w:rsid w:val="009F258F"/>
    <w:rsid w:val="009F2BB1"/>
    <w:rsid w:val="009F2E2C"/>
    <w:rsid w:val="009F3457"/>
    <w:rsid w:val="009F473E"/>
    <w:rsid w:val="009F4931"/>
    <w:rsid w:val="009F5528"/>
    <w:rsid w:val="009F6263"/>
    <w:rsid w:val="009F6551"/>
    <w:rsid w:val="009F6B0E"/>
    <w:rsid w:val="009F70CC"/>
    <w:rsid w:val="009F7A0A"/>
    <w:rsid w:val="009F7C76"/>
    <w:rsid w:val="00A00911"/>
    <w:rsid w:val="00A00CA8"/>
    <w:rsid w:val="00A02583"/>
    <w:rsid w:val="00A025AA"/>
    <w:rsid w:val="00A03F34"/>
    <w:rsid w:val="00A0414C"/>
    <w:rsid w:val="00A04B2A"/>
    <w:rsid w:val="00A04F6F"/>
    <w:rsid w:val="00A05001"/>
    <w:rsid w:val="00A0544B"/>
    <w:rsid w:val="00A058DC"/>
    <w:rsid w:val="00A0667F"/>
    <w:rsid w:val="00A074FC"/>
    <w:rsid w:val="00A079E3"/>
    <w:rsid w:val="00A1109E"/>
    <w:rsid w:val="00A11DD2"/>
    <w:rsid w:val="00A12504"/>
    <w:rsid w:val="00A12D95"/>
    <w:rsid w:val="00A13BCB"/>
    <w:rsid w:val="00A14778"/>
    <w:rsid w:val="00A14939"/>
    <w:rsid w:val="00A15363"/>
    <w:rsid w:val="00A15998"/>
    <w:rsid w:val="00A162AF"/>
    <w:rsid w:val="00A16436"/>
    <w:rsid w:val="00A1675A"/>
    <w:rsid w:val="00A168F1"/>
    <w:rsid w:val="00A21467"/>
    <w:rsid w:val="00A21673"/>
    <w:rsid w:val="00A21701"/>
    <w:rsid w:val="00A217FE"/>
    <w:rsid w:val="00A2230E"/>
    <w:rsid w:val="00A22342"/>
    <w:rsid w:val="00A2336F"/>
    <w:rsid w:val="00A23465"/>
    <w:rsid w:val="00A2352B"/>
    <w:rsid w:val="00A23EF9"/>
    <w:rsid w:val="00A248E9"/>
    <w:rsid w:val="00A24932"/>
    <w:rsid w:val="00A24F2E"/>
    <w:rsid w:val="00A25C54"/>
    <w:rsid w:val="00A26068"/>
    <w:rsid w:val="00A27522"/>
    <w:rsid w:val="00A2786D"/>
    <w:rsid w:val="00A27D2A"/>
    <w:rsid w:val="00A27D74"/>
    <w:rsid w:val="00A27E7D"/>
    <w:rsid w:val="00A301FB"/>
    <w:rsid w:val="00A30A9D"/>
    <w:rsid w:val="00A30CC1"/>
    <w:rsid w:val="00A31BEB"/>
    <w:rsid w:val="00A33189"/>
    <w:rsid w:val="00A332D8"/>
    <w:rsid w:val="00A35642"/>
    <w:rsid w:val="00A378F5"/>
    <w:rsid w:val="00A40090"/>
    <w:rsid w:val="00A4038D"/>
    <w:rsid w:val="00A40EBB"/>
    <w:rsid w:val="00A40FF4"/>
    <w:rsid w:val="00A41F8F"/>
    <w:rsid w:val="00A42303"/>
    <w:rsid w:val="00A42941"/>
    <w:rsid w:val="00A43234"/>
    <w:rsid w:val="00A43B22"/>
    <w:rsid w:val="00A43BD7"/>
    <w:rsid w:val="00A43C3A"/>
    <w:rsid w:val="00A44823"/>
    <w:rsid w:val="00A44B56"/>
    <w:rsid w:val="00A44E12"/>
    <w:rsid w:val="00A45060"/>
    <w:rsid w:val="00A45CB1"/>
    <w:rsid w:val="00A46227"/>
    <w:rsid w:val="00A46B8A"/>
    <w:rsid w:val="00A476AD"/>
    <w:rsid w:val="00A47D8B"/>
    <w:rsid w:val="00A5095F"/>
    <w:rsid w:val="00A50AC3"/>
    <w:rsid w:val="00A513D7"/>
    <w:rsid w:val="00A5161C"/>
    <w:rsid w:val="00A521D6"/>
    <w:rsid w:val="00A5283C"/>
    <w:rsid w:val="00A5304D"/>
    <w:rsid w:val="00A5446B"/>
    <w:rsid w:val="00A54B58"/>
    <w:rsid w:val="00A556C5"/>
    <w:rsid w:val="00A565FE"/>
    <w:rsid w:val="00A56D77"/>
    <w:rsid w:val="00A57001"/>
    <w:rsid w:val="00A5733D"/>
    <w:rsid w:val="00A57422"/>
    <w:rsid w:val="00A5781A"/>
    <w:rsid w:val="00A60C50"/>
    <w:rsid w:val="00A62883"/>
    <w:rsid w:val="00A6358A"/>
    <w:rsid w:val="00A63814"/>
    <w:rsid w:val="00A64603"/>
    <w:rsid w:val="00A6486A"/>
    <w:rsid w:val="00A6608E"/>
    <w:rsid w:val="00A66781"/>
    <w:rsid w:val="00A669BC"/>
    <w:rsid w:val="00A70BC5"/>
    <w:rsid w:val="00A70EF0"/>
    <w:rsid w:val="00A71383"/>
    <w:rsid w:val="00A715F4"/>
    <w:rsid w:val="00A71991"/>
    <w:rsid w:val="00A71C65"/>
    <w:rsid w:val="00A72425"/>
    <w:rsid w:val="00A726B6"/>
    <w:rsid w:val="00A72AE9"/>
    <w:rsid w:val="00A72CA1"/>
    <w:rsid w:val="00A74A51"/>
    <w:rsid w:val="00A74C9F"/>
    <w:rsid w:val="00A7515D"/>
    <w:rsid w:val="00A756F8"/>
    <w:rsid w:val="00A75E82"/>
    <w:rsid w:val="00A76006"/>
    <w:rsid w:val="00A7632F"/>
    <w:rsid w:val="00A764D8"/>
    <w:rsid w:val="00A76C92"/>
    <w:rsid w:val="00A76E40"/>
    <w:rsid w:val="00A77164"/>
    <w:rsid w:val="00A774C0"/>
    <w:rsid w:val="00A80702"/>
    <w:rsid w:val="00A807BD"/>
    <w:rsid w:val="00A8302D"/>
    <w:rsid w:val="00A83671"/>
    <w:rsid w:val="00A83803"/>
    <w:rsid w:val="00A83D11"/>
    <w:rsid w:val="00A84075"/>
    <w:rsid w:val="00A84D8F"/>
    <w:rsid w:val="00A84DB0"/>
    <w:rsid w:val="00A8531A"/>
    <w:rsid w:val="00A866F9"/>
    <w:rsid w:val="00A86877"/>
    <w:rsid w:val="00A86ABC"/>
    <w:rsid w:val="00A876C5"/>
    <w:rsid w:val="00A87746"/>
    <w:rsid w:val="00A878C5"/>
    <w:rsid w:val="00A90130"/>
    <w:rsid w:val="00A90165"/>
    <w:rsid w:val="00A90231"/>
    <w:rsid w:val="00A905E9"/>
    <w:rsid w:val="00A90DC7"/>
    <w:rsid w:val="00A91030"/>
    <w:rsid w:val="00A91099"/>
    <w:rsid w:val="00A9121C"/>
    <w:rsid w:val="00A919A9"/>
    <w:rsid w:val="00A91C2A"/>
    <w:rsid w:val="00A91DE7"/>
    <w:rsid w:val="00A91F85"/>
    <w:rsid w:val="00A92127"/>
    <w:rsid w:val="00A92363"/>
    <w:rsid w:val="00A92582"/>
    <w:rsid w:val="00A92AA7"/>
    <w:rsid w:val="00A92CDF"/>
    <w:rsid w:val="00A933E6"/>
    <w:rsid w:val="00A93E4F"/>
    <w:rsid w:val="00A9465A"/>
    <w:rsid w:val="00A94714"/>
    <w:rsid w:val="00A94787"/>
    <w:rsid w:val="00A947A0"/>
    <w:rsid w:val="00A95C69"/>
    <w:rsid w:val="00A96FD3"/>
    <w:rsid w:val="00A97CF6"/>
    <w:rsid w:val="00AA1155"/>
    <w:rsid w:val="00AA1627"/>
    <w:rsid w:val="00AA180E"/>
    <w:rsid w:val="00AA2055"/>
    <w:rsid w:val="00AA210B"/>
    <w:rsid w:val="00AA2716"/>
    <w:rsid w:val="00AA278E"/>
    <w:rsid w:val="00AA3056"/>
    <w:rsid w:val="00AA3736"/>
    <w:rsid w:val="00AA3E6F"/>
    <w:rsid w:val="00AA3EB9"/>
    <w:rsid w:val="00AA48A8"/>
    <w:rsid w:val="00AA4DAC"/>
    <w:rsid w:val="00AA54BA"/>
    <w:rsid w:val="00AA640E"/>
    <w:rsid w:val="00AA6573"/>
    <w:rsid w:val="00AA6CC8"/>
    <w:rsid w:val="00AA739F"/>
    <w:rsid w:val="00AA7C7E"/>
    <w:rsid w:val="00AB0CAB"/>
    <w:rsid w:val="00AB120E"/>
    <w:rsid w:val="00AB1692"/>
    <w:rsid w:val="00AB2A1B"/>
    <w:rsid w:val="00AB2CD3"/>
    <w:rsid w:val="00AB3366"/>
    <w:rsid w:val="00AB3619"/>
    <w:rsid w:val="00AB3C97"/>
    <w:rsid w:val="00AB3FDB"/>
    <w:rsid w:val="00AB4206"/>
    <w:rsid w:val="00AB4396"/>
    <w:rsid w:val="00AB45FB"/>
    <w:rsid w:val="00AB5BC8"/>
    <w:rsid w:val="00AB65A3"/>
    <w:rsid w:val="00AB6935"/>
    <w:rsid w:val="00AB6AB8"/>
    <w:rsid w:val="00AB6B6F"/>
    <w:rsid w:val="00AB6D04"/>
    <w:rsid w:val="00AC0406"/>
    <w:rsid w:val="00AC07CE"/>
    <w:rsid w:val="00AC0B27"/>
    <w:rsid w:val="00AC13B9"/>
    <w:rsid w:val="00AC1A6E"/>
    <w:rsid w:val="00AC2395"/>
    <w:rsid w:val="00AC3262"/>
    <w:rsid w:val="00AC4001"/>
    <w:rsid w:val="00AC4615"/>
    <w:rsid w:val="00AC593B"/>
    <w:rsid w:val="00AC634D"/>
    <w:rsid w:val="00AC662A"/>
    <w:rsid w:val="00AC780C"/>
    <w:rsid w:val="00AC7B0C"/>
    <w:rsid w:val="00AC7C2D"/>
    <w:rsid w:val="00AC7E1E"/>
    <w:rsid w:val="00AD06BC"/>
    <w:rsid w:val="00AD0F88"/>
    <w:rsid w:val="00AD1EAE"/>
    <w:rsid w:val="00AD3D4E"/>
    <w:rsid w:val="00AD43F5"/>
    <w:rsid w:val="00AD4B0D"/>
    <w:rsid w:val="00AD5DC0"/>
    <w:rsid w:val="00AD5F76"/>
    <w:rsid w:val="00AD67B5"/>
    <w:rsid w:val="00AD6A5D"/>
    <w:rsid w:val="00AD70CD"/>
    <w:rsid w:val="00AD733A"/>
    <w:rsid w:val="00AD7C64"/>
    <w:rsid w:val="00AE1D12"/>
    <w:rsid w:val="00AE2070"/>
    <w:rsid w:val="00AE2256"/>
    <w:rsid w:val="00AE2E33"/>
    <w:rsid w:val="00AE2FCF"/>
    <w:rsid w:val="00AE313F"/>
    <w:rsid w:val="00AE3D91"/>
    <w:rsid w:val="00AE4EF1"/>
    <w:rsid w:val="00AE5724"/>
    <w:rsid w:val="00AE7312"/>
    <w:rsid w:val="00AE7B53"/>
    <w:rsid w:val="00AE7FF0"/>
    <w:rsid w:val="00AF0AA4"/>
    <w:rsid w:val="00AF0D02"/>
    <w:rsid w:val="00AF183D"/>
    <w:rsid w:val="00AF24AB"/>
    <w:rsid w:val="00AF251B"/>
    <w:rsid w:val="00AF260E"/>
    <w:rsid w:val="00AF2E30"/>
    <w:rsid w:val="00AF31AC"/>
    <w:rsid w:val="00AF3DC5"/>
    <w:rsid w:val="00AF3FAF"/>
    <w:rsid w:val="00AF41B4"/>
    <w:rsid w:val="00AF4A10"/>
    <w:rsid w:val="00AF4D2B"/>
    <w:rsid w:val="00AF4E4F"/>
    <w:rsid w:val="00AF5364"/>
    <w:rsid w:val="00AF60E1"/>
    <w:rsid w:val="00AF6623"/>
    <w:rsid w:val="00AF79FE"/>
    <w:rsid w:val="00B00716"/>
    <w:rsid w:val="00B01392"/>
    <w:rsid w:val="00B02C9F"/>
    <w:rsid w:val="00B02D1C"/>
    <w:rsid w:val="00B040E1"/>
    <w:rsid w:val="00B061B9"/>
    <w:rsid w:val="00B066B3"/>
    <w:rsid w:val="00B06EAD"/>
    <w:rsid w:val="00B0703A"/>
    <w:rsid w:val="00B075AD"/>
    <w:rsid w:val="00B10A11"/>
    <w:rsid w:val="00B10A9C"/>
    <w:rsid w:val="00B10CDE"/>
    <w:rsid w:val="00B112B0"/>
    <w:rsid w:val="00B12A70"/>
    <w:rsid w:val="00B12E28"/>
    <w:rsid w:val="00B134BB"/>
    <w:rsid w:val="00B138EF"/>
    <w:rsid w:val="00B13F0D"/>
    <w:rsid w:val="00B14015"/>
    <w:rsid w:val="00B14053"/>
    <w:rsid w:val="00B143F9"/>
    <w:rsid w:val="00B1442F"/>
    <w:rsid w:val="00B14899"/>
    <w:rsid w:val="00B14C8D"/>
    <w:rsid w:val="00B1539F"/>
    <w:rsid w:val="00B15F83"/>
    <w:rsid w:val="00B1648B"/>
    <w:rsid w:val="00B16CD4"/>
    <w:rsid w:val="00B17649"/>
    <w:rsid w:val="00B17E36"/>
    <w:rsid w:val="00B17E91"/>
    <w:rsid w:val="00B2019F"/>
    <w:rsid w:val="00B2025B"/>
    <w:rsid w:val="00B21E8D"/>
    <w:rsid w:val="00B22241"/>
    <w:rsid w:val="00B22AC8"/>
    <w:rsid w:val="00B22C0B"/>
    <w:rsid w:val="00B23E77"/>
    <w:rsid w:val="00B23F22"/>
    <w:rsid w:val="00B24F70"/>
    <w:rsid w:val="00B24FB6"/>
    <w:rsid w:val="00B25ABC"/>
    <w:rsid w:val="00B25B4A"/>
    <w:rsid w:val="00B25B76"/>
    <w:rsid w:val="00B268DB"/>
    <w:rsid w:val="00B26DE3"/>
    <w:rsid w:val="00B27769"/>
    <w:rsid w:val="00B30057"/>
    <w:rsid w:val="00B30A74"/>
    <w:rsid w:val="00B31198"/>
    <w:rsid w:val="00B31B02"/>
    <w:rsid w:val="00B32516"/>
    <w:rsid w:val="00B32747"/>
    <w:rsid w:val="00B32B07"/>
    <w:rsid w:val="00B32C24"/>
    <w:rsid w:val="00B32FEF"/>
    <w:rsid w:val="00B334DF"/>
    <w:rsid w:val="00B3402D"/>
    <w:rsid w:val="00B35255"/>
    <w:rsid w:val="00B353FB"/>
    <w:rsid w:val="00B354E6"/>
    <w:rsid w:val="00B35586"/>
    <w:rsid w:val="00B35C04"/>
    <w:rsid w:val="00B361EB"/>
    <w:rsid w:val="00B36795"/>
    <w:rsid w:val="00B36AE9"/>
    <w:rsid w:val="00B3754A"/>
    <w:rsid w:val="00B37664"/>
    <w:rsid w:val="00B40E8A"/>
    <w:rsid w:val="00B411BE"/>
    <w:rsid w:val="00B42235"/>
    <w:rsid w:val="00B42245"/>
    <w:rsid w:val="00B42A48"/>
    <w:rsid w:val="00B42ECA"/>
    <w:rsid w:val="00B43BC1"/>
    <w:rsid w:val="00B44C68"/>
    <w:rsid w:val="00B45259"/>
    <w:rsid w:val="00B45D0E"/>
    <w:rsid w:val="00B45F80"/>
    <w:rsid w:val="00B4604E"/>
    <w:rsid w:val="00B4644E"/>
    <w:rsid w:val="00B46A01"/>
    <w:rsid w:val="00B474CF"/>
    <w:rsid w:val="00B47F0E"/>
    <w:rsid w:val="00B50DD8"/>
    <w:rsid w:val="00B51392"/>
    <w:rsid w:val="00B51E6B"/>
    <w:rsid w:val="00B5212E"/>
    <w:rsid w:val="00B52B3A"/>
    <w:rsid w:val="00B53CFD"/>
    <w:rsid w:val="00B54A22"/>
    <w:rsid w:val="00B550AA"/>
    <w:rsid w:val="00B55460"/>
    <w:rsid w:val="00B55575"/>
    <w:rsid w:val="00B56091"/>
    <w:rsid w:val="00B57FAD"/>
    <w:rsid w:val="00B6041B"/>
    <w:rsid w:val="00B60657"/>
    <w:rsid w:val="00B60955"/>
    <w:rsid w:val="00B60D9A"/>
    <w:rsid w:val="00B612B3"/>
    <w:rsid w:val="00B6146B"/>
    <w:rsid w:val="00B622AE"/>
    <w:rsid w:val="00B6230F"/>
    <w:rsid w:val="00B628C9"/>
    <w:rsid w:val="00B63489"/>
    <w:rsid w:val="00B638C6"/>
    <w:rsid w:val="00B648CB"/>
    <w:rsid w:val="00B64947"/>
    <w:rsid w:val="00B65D4F"/>
    <w:rsid w:val="00B670CA"/>
    <w:rsid w:val="00B675F1"/>
    <w:rsid w:val="00B67644"/>
    <w:rsid w:val="00B67E68"/>
    <w:rsid w:val="00B70241"/>
    <w:rsid w:val="00B72842"/>
    <w:rsid w:val="00B73ED0"/>
    <w:rsid w:val="00B73F21"/>
    <w:rsid w:val="00B74A36"/>
    <w:rsid w:val="00B74BDF"/>
    <w:rsid w:val="00B74CC3"/>
    <w:rsid w:val="00B75B85"/>
    <w:rsid w:val="00B75C62"/>
    <w:rsid w:val="00B76BE9"/>
    <w:rsid w:val="00B7742D"/>
    <w:rsid w:val="00B7763B"/>
    <w:rsid w:val="00B803F4"/>
    <w:rsid w:val="00B80559"/>
    <w:rsid w:val="00B805DE"/>
    <w:rsid w:val="00B80A1F"/>
    <w:rsid w:val="00B80A81"/>
    <w:rsid w:val="00B8172A"/>
    <w:rsid w:val="00B822F0"/>
    <w:rsid w:val="00B8257D"/>
    <w:rsid w:val="00B83DD7"/>
    <w:rsid w:val="00B84346"/>
    <w:rsid w:val="00B849CA"/>
    <w:rsid w:val="00B84F38"/>
    <w:rsid w:val="00B856CF"/>
    <w:rsid w:val="00B8596E"/>
    <w:rsid w:val="00B86373"/>
    <w:rsid w:val="00B8718C"/>
    <w:rsid w:val="00B87366"/>
    <w:rsid w:val="00B8742C"/>
    <w:rsid w:val="00B9000E"/>
    <w:rsid w:val="00B90471"/>
    <w:rsid w:val="00B90C18"/>
    <w:rsid w:val="00B919B2"/>
    <w:rsid w:val="00B91E99"/>
    <w:rsid w:val="00B92978"/>
    <w:rsid w:val="00B92BD5"/>
    <w:rsid w:val="00B92C96"/>
    <w:rsid w:val="00B92F49"/>
    <w:rsid w:val="00B93128"/>
    <w:rsid w:val="00B936F7"/>
    <w:rsid w:val="00B9414C"/>
    <w:rsid w:val="00B94217"/>
    <w:rsid w:val="00B957CF"/>
    <w:rsid w:val="00B9627E"/>
    <w:rsid w:val="00B962EC"/>
    <w:rsid w:val="00B96C20"/>
    <w:rsid w:val="00BA00C9"/>
    <w:rsid w:val="00BA0463"/>
    <w:rsid w:val="00BA0840"/>
    <w:rsid w:val="00BA0D3A"/>
    <w:rsid w:val="00BA1431"/>
    <w:rsid w:val="00BA15AE"/>
    <w:rsid w:val="00BA1876"/>
    <w:rsid w:val="00BA1949"/>
    <w:rsid w:val="00BA229D"/>
    <w:rsid w:val="00BA2824"/>
    <w:rsid w:val="00BA33FA"/>
    <w:rsid w:val="00BA43BA"/>
    <w:rsid w:val="00BA4C5E"/>
    <w:rsid w:val="00BA4C6D"/>
    <w:rsid w:val="00BA551A"/>
    <w:rsid w:val="00BA6147"/>
    <w:rsid w:val="00BA6A6B"/>
    <w:rsid w:val="00BA6C28"/>
    <w:rsid w:val="00BA6C66"/>
    <w:rsid w:val="00BB0038"/>
    <w:rsid w:val="00BB02C0"/>
    <w:rsid w:val="00BB0492"/>
    <w:rsid w:val="00BB04C2"/>
    <w:rsid w:val="00BB0883"/>
    <w:rsid w:val="00BB0ED5"/>
    <w:rsid w:val="00BB19B5"/>
    <w:rsid w:val="00BB2261"/>
    <w:rsid w:val="00BB2876"/>
    <w:rsid w:val="00BB29A0"/>
    <w:rsid w:val="00BB2C44"/>
    <w:rsid w:val="00BB2F3F"/>
    <w:rsid w:val="00BB3106"/>
    <w:rsid w:val="00BB3760"/>
    <w:rsid w:val="00BB3858"/>
    <w:rsid w:val="00BB3CB9"/>
    <w:rsid w:val="00BB4334"/>
    <w:rsid w:val="00BB51C9"/>
    <w:rsid w:val="00BB6553"/>
    <w:rsid w:val="00BB6578"/>
    <w:rsid w:val="00BB6954"/>
    <w:rsid w:val="00BB7058"/>
    <w:rsid w:val="00BC0FB9"/>
    <w:rsid w:val="00BC17D4"/>
    <w:rsid w:val="00BC1812"/>
    <w:rsid w:val="00BC1D73"/>
    <w:rsid w:val="00BC20FD"/>
    <w:rsid w:val="00BC2385"/>
    <w:rsid w:val="00BC244F"/>
    <w:rsid w:val="00BC2664"/>
    <w:rsid w:val="00BC26BF"/>
    <w:rsid w:val="00BC3372"/>
    <w:rsid w:val="00BC37F0"/>
    <w:rsid w:val="00BC381A"/>
    <w:rsid w:val="00BC3BF7"/>
    <w:rsid w:val="00BC4067"/>
    <w:rsid w:val="00BC4684"/>
    <w:rsid w:val="00BC4CF8"/>
    <w:rsid w:val="00BC52FF"/>
    <w:rsid w:val="00BC5BFF"/>
    <w:rsid w:val="00BC67D2"/>
    <w:rsid w:val="00BC73EA"/>
    <w:rsid w:val="00BC7632"/>
    <w:rsid w:val="00BC766F"/>
    <w:rsid w:val="00BC7777"/>
    <w:rsid w:val="00BC7908"/>
    <w:rsid w:val="00BD0168"/>
    <w:rsid w:val="00BD0814"/>
    <w:rsid w:val="00BD0CBB"/>
    <w:rsid w:val="00BD2810"/>
    <w:rsid w:val="00BD3053"/>
    <w:rsid w:val="00BD32FF"/>
    <w:rsid w:val="00BD38BA"/>
    <w:rsid w:val="00BD3AC8"/>
    <w:rsid w:val="00BD401C"/>
    <w:rsid w:val="00BD47AA"/>
    <w:rsid w:val="00BD47C8"/>
    <w:rsid w:val="00BD4F9A"/>
    <w:rsid w:val="00BD5269"/>
    <w:rsid w:val="00BD52FF"/>
    <w:rsid w:val="00BD59B1"/>
    <w:rsid w:val="00BD5BB8"/>
    <w:rsid w:val="00BD5CEA"/>
    <w:rsid w:val="00BD6F45"/>
    <w:rsid w:val="00BD6F5E"/>
    <w:rsid w:val="00BD7388"/>
    <w:rsid w:val="00BD7EA2"/>
    <w:rsid w:val="00BE01B5"/>
    <w:rsid w:val="00BE0D1C"/>
    <w:rsid w:val="00BE140E"/>
    <w:rsid w:val="00BE17FF"/>
    <w:rsid w:val="00BE1AD9"/>
    <w:rsid w:val="00BE1EC2"/>
    <w:rsid w:val="00BE2680"/>
    <w:rsid w:val="00BE26A3"/>
    <w:rsid w:val="00BE2F4A"/>
    <w:rsid w:val="00BE340B"/>
    <w:rsid w:val="00BE35F4"/>
    <w:rsid w:val="00BE47DD"/>
    <w:rsid w:val="00BE4D4F"/>
    <w:rsid w:val="00BE5791"/>
    <w:rsid w:val="00BE5A9D"/>
    <w:rsid w:val="00BE6D5F"/>
    <w:rsid w:val="00BE705F"/>
    <w:rsid w:val="00BE735B"/>
    <w:rsid w:val="00BE7473"/>
    <w:rsid w:val="00BE76DA"/>
    <w:rsid w:val="00BF10F3"/>
    <w:rsid w:val="00BF1130"/>
    <w:rsid w:val="00BF225D"/>
    <w:rsid w:val="00BF2ACB"/>
    <w:rsid w:val="00BF2B0E"/>
    <w:rsid w:val="00BF2DFD"/>
    <w:rsid w:val="00BF36D3"/>
    <w:rsid w:val="00BF3C35"/>
    <w:rsid w:val="00BF3F88"/>
    <w:rsid w:val="00BF4048"/>
    <w:rsid w:val="00BF4633"/>
    <w:rsid w:val="00BF5139"/>
    <w:rsid w:val="00BF530F"/>
    <w:rsid w:val="00BF6139"/>
    <w:rsid w:val="00BF67BD"/>
    <w:rsid w:val="00BF6871"/>
    <w:rsid w:val="00BF78D6"/>
    <w:rsid w:val="00BF7DF2"/>
    <w:rsid w:val="00C0014C"/>
    <w:rsid w:val="00C00557"/>
    <w:rsid w:val="00C00D06"/>
    <w:rsid w:val="00C01093"/>
    <w:rsid w:val="00C0176B"/>
    <w:rsid w:val="00C0219E"/>
    <w:rsid w:val="00C02612"/>
    <w:rsid w:val="00C03691"/>
    <w:rsid w:val="00C04083"/>
    <w:rsid w:val="00C049C6"/>
    <w:rsid w:val="00C04F88"/>
    <w:rsid w:val="00C054B9"/>
    <w:rsid w:val="00C058A6"/>
    <w:rsid w:val="00C05C05"/>
    <w:rsid w:val="00C05C85"/>
    <w:rsid w:val="00C05FC4"/>
    <w:rsid w:val="00C06299"/>
    <w:rsid w:val="00C07665"/>
    <w:rsid w:val="00C07E52"/>
    <w:rsid w:val="00C1060F"/>
    <w:rsid w:val="00C10DFD"/>
    <w:rsid w:val="00C10FE1"/>
    <w:rsid w:val="00C1190C"/>
    <w:rsid w:val="00C128D1"/>
    <w:rsid w:val="00C12DC0"/>
    <w:rsid w:val="00C13B22"/>
    <w:rsid w:val="00C13E5D"/>
    <w:rsid w:val="00C15FBD"/>
    <w:rsid w:val="00C16696"/>
    <w:rsid w:val="00C16715"/>
    <w:rsid w:val="00C16AAE"/>
    <w:rsid w:val="00C173B9"/>
    <w:rsid w:val="00C1787F"/>
    <w:rsid w:val="00C179C5"/>
    <w:rsid w:val="00C20174"/>
    <w:rsid w:val="00C20969"/>
    <w:rsid w:val="00C20B82"/>
    <w:rsid w:val="00C21A02"/>
    <w:rsid w:val="00C22403"/>
    <w:rsid w:val="00C22766"/>
    <w:rsid w:val="00C2285D"/>
    <w:rsid w:val="00C22A62"/>
    <w:rsid w:val="00C22F2B"/>
    <w:rsid w:val="00C23DDC"/>
    <w:rsid w:val="00C24A7D"/>
    <w:rsid w:val="00C2639B"/>
    <w:rsid w:val="00C26FEF"/>
    <w:rsid w:val="00C27BAF"/>
    <w:rsid w:val="00C27D73"/>
    <w:rsid w:val="00C30AEC"/>
    <w:rsid w:val="00C3144C"/>
    <w:rsid w:val="00C31781"/>
    <w:rsid w:val="00C327F1"/>
    <w:rsid w:val="00C32974"/>
    <w:rsid w:val="00C335C7"/>
    <w:rsid w:val="00C3382E"/>
    <w:rsid w:val="00C339A4"/>
    <w:rsid w:val="00C33DF5"/>
    <w:rsid w:val="00C33E3B"/>
    <w:rsid w:val="00C34669"/>
    <w:rsid w:val="00C356DB"/>
    <w:rsid w:val="00C35A3D"/>
    <w:rsid w:val="00C37103"/>
    <w:rsid w:val="00C37295"/>
    <w:rsid w:val="00C373CE"/>
    <w:rsid w:val="00C37EB4"/>
    <w:rsid w:val="00C40263"/>
    <w:rsid w:val="00C4078A"/>
    <w:rsid w:val="00C40DB8"/>
    <w:rsid w:val="00C41AF3"/>
    <w:rsid w:val="00C41F48"/>
    <w:rsid w:val="00C42432"/>
    <w:rsid w:val="00C42655"/>
    <w:rsid w:val="00C4290B"/>
    <w:rsid w:val="00C433E5"/>
    <w:rsid w:val="00C436BE"/>
    <w:rsid w:val="00C436DC"/>
    <w:rsid w:val="00C43F1C"/>
    <w:rsid w:val="00C44830"/>
    <w:rsid w:val="00C44D0C"/>
    <w:rsid w:val="00C44FA7"/>
    <w:rsid w:val="00C4568A"/>
    <w:rsid w:val="00C45784"/>
    <w:rsid w:val="00C4597C"/>
    <w:rsid w:val="00C45A54"/>
    <w:rsid w:val="00C45F93"/>
    <w:rsid w:val="00C47348"/>
    <w:rsid w:val="00C50018"/>
    <w:rsid w:val="00C514B5"/>
    <w:rsid w:val="00C5243E"/>
    <w:rsid w:val="00C53090"/>
    <w:rsid w:val="00C546C8"/>
    <w:rsid w:val="00C557C7"/>
    <w:rsid w:val="00C572F3"/>
    <w:rsid w:val="00C57893"/>
    <w:rsid w:val="00C57FAE"/>
    <w:rsid w:val="00C6016E"/>
    <w:rsid w:val="00C609B2"/>
    <w:rsid w:val="00C62B2D"/>
    <w:rsid w:val="00C64553"/>
    <w:rsid w:val="00C649D6"/>
    <w:rsid w:val="00C64A02"/>
    <w:rsid w:val="00C64DC2"/>
    <w:rsid w:val="00C64E53"/>
    <w:rsid w:val="00C65A04"/>
    <w:rsid w:val="00C65F01"/>
    <w:rsid w:val="00C66823"/>
    <w:rsid w:val="00C67506"/>
    <w:rsid w:val="00C67B22"/>
    <w:rsid w:val="00C67B27"/>
    <w:rsid w:val="00C67B3D"/>
    <w:rsid w:val="00C67E65"/>
    <w:rsid w:val="00C7013C"/>
    <w:rsid w:val="00C701D5"/>
    <w:rsid w:val="00C705AE"/>
    <w:rsid w:val="00C70613"/>
    <w:rsid w:val="00C70F82"/>
    <w:rsid w:val="00C717BA"/>
    <w:rsid w:val="00C71E72"/>
    <w:rsid w:val="00C7233A"/>
    <w:rsid w:val="00C725B6"/>
    <w:rsid w:val="00C72C2C"/>
    <w:rsid w:val="00C72EE9"/>
    <w:rsid w:val="00C733C5"/>
    <w:rsid w:val="00C73B70"/>
    <w:rsid w:val="00C73C01"/>
    <w:rsid w:val="00C741AF"/>
    <w:rsid w:val="00C7503A"/>
    <w:rsid w:val="00C75B59"/>
    <w:rsid w:val="00C75D16"/>
    <w:rsid w:val="00C76A8E"/>
    <w:rsid w:val="00C76F0D"/>
    <w:rsid w:val="00C77EEB"/>
    <w:rsid w:val="00C77F42"/>
    <w:rsid w:val="00C81879"/>
    <w:rsid w:val="00C81980"/>
    <w:rsid w:val="00C81B0A"/>
    <w:rsid w:val="00C81CD9"/>
    <w:rsid w:val="00C82854"/>
    <w:rsid w:val="00C82E81"/>
    <w:rsid w:val="00C83732"/>
    <w:rsid w:val="00C83AEF"/>
    <w:rsid w:val="00C83E77"/>
    <w:rsid w:val="00C84360"/>
    <w:rsid w:val="00C848ED"/>
    <w:rsid w:val="00C84BEF"/>
    <w:rsid w:val="00C8525D"/>
    <w:rsid w:val="00C852D9"/>
    <w:rsid w:val="00C86D3F"/>
    <w:rsid w:val="00C8761D"/>
    <w:rsid w:val="00C876F8"/>
    <w:rsid w:val="00C90295"/>
    <w:rsid w:val="00C91056"/>
    <w:rsid w:val="00C91240"/>
    <w:rsid w:val="00C92883"/>
    <w:rsid w:val="00C92C6E"/>
    <w:rsid w:val="00C92D4A"/>
    <w:rsid w:val="00C92EC6"/>
    <w:rsid w:val="00C93192"/>
    <w:rsid w:val="00C9430B"/>
    <w:rsid w:val="00C950BA"/>
    <w:rsid w:val="00C95712"/>
    <w:rsid w:val="00C95F29"/>
    <w:rsid w:val="00C970A1"/>
    <w:rsid w:val="00C974B3"/>
    <w:rsid w:val="00C9783C"/>
    <w:rsid w:val="00C97EC2"/>
    <w:rsid w:val="00CA0D67"/>
    <w:rsid w:val="00CA0F2F"/>
    <w:rsid w:val="00CA1314"/>
    <w:rsid w:val="00CA1BCF"/>
    <w:rsid w:val="00CA1EFD"/>
    <w:rsid w:val="00CA234C"/>
    <w:rsid w:val="00CA279E"/>
    <w:rsid w:val="00CA2C11"/>
    <w:rsid w:val="00CA2F6C"/>
    <w:rsid w:val="00CA3158"/>
    <w:rsid w:val="00CA4174"/>
    <w:rsid w:val="00CA5B80"/>
    <w:rsid w:val="00CA634F"/>
    <w:rsid w:val="00CA6BEF"/>
    <w:rsid w:val="00CA7284"/>
    <w:rsid w:val="00CB0DA1"/>
    <w:rsid w:val="00CB0E09"/>
    <w:rsid w:val="00CB1791"/>
    <w:rsid w:val="00CB18F2"/>
    <w:rsid w:val="00CB1CC2"/>
    <w:rsid w:val="00CB216A"/>
    <w:rsid w:val="00CB274C"/>
    <w:rsid w:val="00CB3021"/>
    <w:rsid w:val="00CB3183"/>
    <w:rsid w:val="00CB3340"/>
    <w:rsid w:val="00CB3882"/>
    <w:rsid w:val="00CB3CBF"/>
    <w:rsid w:val="00CB3CDD"/>
    <w:rsid w:val="00CB40D9"/>
    <w:rsid w:val="00CB43A9"/>
    <w:rsid w:val="00CB473B"/>
    <w:rsid w:val="00CB5914"/>
    <w:rsid w:val="00CB5D11"/>
    <w:rsid w:val="00CB6273"/>
    <w:rsid w:val="00CB632C"/>
    <w:rsid w:val="00CB657B"/>
    <w:rsid w:val="00CC06C0"/>
    <w:rsid w:val="00CC0A69"/>
    <w:rsid w:val="00CC16A7"/>
    <w:rsid w:val="00CC1A61"/>
    <w:rsid w:val="00CC1BF3"/>
    <w:rsid w:val="00CC321B"/>
    <w:rsid w:val="00CC35C5"/>
    <w:rsid w:val="00CC3BCC"/>
    <w:rsid w:val="00CC427A"/>
    <w:rsid w:val="00CC4C43"/>
    <w:rsid w:val="00CC56CE"/>
    <w:rsid w:val="00CC5750"/>
    <w:rsid w:val="00CC5797"/>
    <w:rsid w:val="00CC5830"/>
    <w:rsid w:val="00CC5985"/>
    <w:rsid w:val="00CC5BAF"/>
    <w:rsid w:val="00CC5EA9"/>
    <w:rsid w:val="00CC69A4"/>
    <w:rsid w:val="00CC69CD"/>
    <w:rsid w:val="00CC6A0E"/>
    <w:rsid w:val="00CD01EC"/>
    <w:rsid w:val="00CD031A"/>
    <w:rsid w:val="00CD0A70"/>
    <w:rsid w:val="00CD0B28"/>
    <w:rsid w:val="00CD0C71"/>
    <w:rsid w:val="00CD1C29"/>
    <w:rsid w:val="00CD1D23"/>
    <w:rsid w:val="00CD29F9"/>
    <w:rsid w:val="00CD2E11"/>
    <w:rsid w:val="00CD47D9"/>
    <w:rsid w:val="00CD483E"/>
    <w:rsid w:val="00CD6349"/>
    <w:rsid w:val="00CD658B"/>
    <w:rsid w:val="00CD687B"/>
    <w:rsid w:val="00CD6C8C"/>
    <w:rsid w:val="00CD7184"/>
    <w:rsid w:val="00CD73AE"/>
    <w:rsid w:val="00CD780C"/>
    <w:rsid w:val="00CD7A1E"/>
    <w:rsid w:val="00CE0CFE"/>
    <w:rsid w:val="00CE1C48"/>
    <w:rsid w:val="00CE1D4F"/>
    <w:rsid w:val="00CE20FF"/>
    <w:rsid w:val="00CE210A"/>
    <w:rsid w:val="00CE218A"/>
    <w:rsid w:val="00CE285E"/>
    <w:rsid w:val="00CE3145"/>
    <w:rsid w:val="00CE343E"/>
    <w:rsid w:val="00CE3C27"/>
    <w:rsid w:val="00CE4518"/>
    <w:rsid w:val="00CE455B"/>
    <w:rsid w:val="00CE588B"/>
    <w:rsid w:val="00CE5BD0"/>
    <w:rsid w:val="00CE6D2A"/>
    <w:rsid w:val="00CE7073"/>
    <w:rsid w:val="00CF088B"/>
    <w:rsid w:val="00CF0915"/>
    <w:rsid w:val="00CF096C"/>
    <w:rsid w:val="00CF12D9"/>
    <w:rsid w:val="00CF1B2F"/>
    <w:rsid w:val="00CF1C96"/>
    <w:rsid w:val="00CF2FFA"/>
    <w:rsid w:val="00CF365B"/>
    <w:rsid w:val="00CF4674"/>
    <w:rsid w:val="00CF4AA1"/>
    <w:rsid w:val="00CF54BB"/>
    <w:rsid w:val="00CF5A2E"/>
    <w:rsid w:val="00CF6228"/>
    <w:rsid w:val="00CF6285"/>
    <w:rsid w:val="00CF6BA0"/>
    <w:rsid w:val="00CF7568"/>
    <w:rsid w:val="00D00541"/>
    <w:rsid w:val="00D00F20"/>
    <w:rsid w:val="00D010EB"/>
    <w:rsid w:val="00D018B8"/>
    <w:rsid w:val="00D01978"/>
    <w:rsid w:val="00D0261B"/>
    <w:rsid w:val="00D028A5"/>
    <w:rsid w:val="00D03ECF"/>
    <w:rsid w:val="00D048FC"/>
    <w:rsid w:val="00D0606C"/>
    <w:rsid w:val="00D06ADF"/>
    <w:rsid w:val="00D0711A"/>
    <w:rsid w:val="00D07699"/>
    <w:rsid w:val="00D07C14"/>
    <w:rsid w:val="00D1033A"/>
    <w:rsid w:val="00D113E0"/>
    <w:rsid w:val="00D1206B"/>
    <w:rsid w:val="00D120B6"/>
    <w:rsid w:val="00D12658"/>
    <w:rsid w:val="00D12A62"/>
    <w:rsid w:val="00D13A0B"/>
    <w:rsid w:val="00D13FDE"/>
    <w:rsid w:val="00D145ED"/>
    <w:rsid w:val="00D147CC"/>
    <w:rsid w:val="00D14932"/>
    <w:rsid w:val="00D14BC0"/>
    <w:rsid w:val="00D14EDB"/>
    <w:rsid w:val="00D15617"/>
    <w:rsid w:val="00D15CC9"/>
    <w:rsid w:val="00D16CD3"/>
    <w:rsid w:val="00D178CC"/>
    <w:rsid w:val="00D200BE"/>
    <w:rsid w:val="00D20C83"/>
    <w:rsid w:val="00D21EAF"/>
    <w:rsid w:val="00D227A6"/>
    <w:rsid w:val="00D22858"/>
    <w:rsid w:val="00D22969"/>
    <w:rsid w:val="00D22B8B"/>
    <w:rsid w:val="00D22F79"/>
    <w:rsid w:val="00D23031"/>
    <w:rsid w:val="00D2354D"/>
    <w:rsid w:val="00D24544"/>
    <w:rsid w:val="00D265B9"/>
    <w:rsid w:val="00D271FE"/>
    <w:rsid w:val="00D272A0"/>
    <w:rsid w:val="00D2798C"/>
    <w:rsid w:val="00D30C9D"/>
    <w:rsid w:val="00D30D8E"/>
    <w:rsid w:val="00D3169C"/>
    <w:rsid w:val="00D3192D"/>
    <w:rsid w:val="00D31F81"/>
    <w:rsid w:val="00D33F1E"/>
    <w:rsid w:val="00D33F4F"/>
    <w:rsid w:val="00D3414F"/>
    <w:rsid w:val="00D3526F"/>
    <w:rsid w:val="00D3554D"/>
    <w:rsid w:val="00D35CDB"/>
    <w:rsid w:val="00D35D35"/>
    <w:rsid w:val="00D36CB4"/>
    <w:rsid w:val="00D36EC3"/>
    <w:rsid w:val="00D37B04"/>
    <w:rsid w:val="00D40244"/>
    <w:rsid w:val="00D40366"/>
    <w:rsid w:val="00D41EF2"/>
    <w:rsid w:val="00D41F8B"/>
    <w:rsid w:val="00D42119"/>
    <w:rsid w:val="00D42DC1"/>
    <w:rsid w:val="00D42EF9"/>
    <w:rsid w:val="00D4313D"/>
    <w:rsid w:val="00D432C9"/>
    <w:rsid w:val="00D4334C"/>
    <w:rsid w:val="00D43A8B"/>
    <w:rsid w:val="00D44A9C"/>
    <w:rsid w:val="00D460AE"/>
    <w:rsid w:val="00D4670F"/>
    <w:rsid w:val="00D46D23"/>
    <w:rsid w:val="00D46DE8"/>
    <w:rsid w:val="00D47D58"/>
    <w:rsid w:val="00D51092"/>
    <w:rsid w:val="00D510E6"/>
    <w:rsid w:val="00D52626"/>
    <w:rsid w:val="00D5313E"/>
    <w:rsid w:val="00D533BC"/>
    <w:rsid w:val="00D53A03"/>
    <w:rsid w:val="00D54C34"/>
    <w:rsid w:val="00D5655E"/>
    <w:rsid w:val="00D566D9"/>
    <w:rsid w:val="00D574F4"/>
    <w:rsid w:val="00D5778A"/>
    <w:rsid w:val="00D60308"/>
    <w:rsid w:val="00D60638"/>
    <w:rsid w:val="00D60B7E"/>
    <w:rsid w:val="00D61FA6"/>
    <w:rsid w:val="00D628BC"/>
    <w:rsid w:val="00D62CD4"/>
    <w:rsid w:val="00D62DCB"/>
    <w:rsid w:val="00D640E5"/>
    <w:rsid w:val="00D641C8"/>
    <w:rsid w:val="00D6432D"/>
    <w:rsid w:val="00D64527"/>
    <w:rsid w:val="00D646D2"/>
    <w:rsid w:val="00D64DC5"/>
    <w:rsid w:val="00D65285"/>
    <w:rsid w:val="00D657CD"/>
    <w:rsid w:val="00D66015"/>
    <w:rsid w:val="00D662DB"/>
    <w:rsid w:val="00D6636B"/>
    <w:rsid w:val="00D66891"/>
    <w:rsid w:val="00D67841"/>
    <w:rsid w:val="00D67906"/>
    <w:rsid w:val="00D67AFD"/>
    <w:rsid w:val="00D7049F"/>
    <w:rsid w:val="00D708A0"/>
    <w:rsid w:val="00D7104E"/>
    <w:rsid w:val="00D71200"/>
    <w:rsid w:val="00D7189C"/>
    <w:rsid w:val="00D72318"/>
    <w:rsid w:val="00D730A9"/>
    <w:rsid w:val="00D73546"/>
    <w:rsid w:val="00D73710"/>
    <w:rsid w:val="00D7374F"/>
    <w:rsid w:val="00D7390A"/>
    <w:rsid w:val="00D743F6"/>
    <w:rsid w:val="00D74597"/>
    <w:rsid w:val="00D746ED"/>
    <w:rsid w:val="00D74A1E"/>
    <w:rsid w:val="00D74B78"/>
    <w:rsid w:val="00D74D65"/>
    <w:rsid w:val="00D754BD"/>
    <w:rsid w:val="00D75506"/>
    <w:rsid w:val="00D7553A"/>
    <w:rsid w:val="00D7568F"/>
    <w:rsid w:val="00D7571E"/>
    <w:rsid w:val="00D7699B"/>
    <w:rsid w:val="00D76BEE"/>
    <w:rsid w:val="00D80081"/>
    <w:rsid w:val="00D803B5"/>
    <w:rsid w:val="00D80F59"/>
    <w:rsid w:val="00D81AF9"/>
    <w:rsid w:val="00D81F6B"/>
    <w:rsid w:val="00D82515"/>
    <w:rsid w:val="00D827A9"/>
    <w:rsid w:val="00D82EA2"/>
    <w:rsid w:val="00D835A0"/>
    <w:rsid w:val="00D836A4"/>
    <w:rsid w:val="00D84467"/>
    <w:rsid w:val="00D8484B"/>
    <w:rsid w:val="00D8543F"/>
    <w:rsid w:val="00D862FF"/>
    <w:rsid w:val="00D86644"/>
    <w:rsid w:val="00D86844"/>
    <w:rsid w:val="00D86AA5"/>
    <w:rsid w:val="00D86EC0"/>
    <w:rsid w:val="00D87BE9"/>
    <w:rsid w:val="00D90442"/>
    <w:rsid w:val="00D9071F"/>
    <w:rsid w:val="00D90C62"/>
    <w:rsid w:val="00D90D22"/>
    <w:rsid w:val="00D91710"/>
    <w:rsid w:val="00D91D9B"/>
    <w:rsid w:val="00D92A87"/>
    <w:rsid w:val="00D92B3E"/>
    <w:rsid w:val="00D92B4E"/>
    <w:rsid w:val="00D94BBE"/>
    <w:rsid w:val="00D94DE4"/>
    <w:rsid w:val="00D95A45"/>
    <w:rsid w:val="00D95BCA"/>
    <w:rsid w:val="00D95C5C"/>
    <w:rsid w:val="00D96D8A"/>
    <w:rsid w:val="00D974D3"/>
    <w:rsid w:val="00D97F24"/>
    <w:rsid w:val="00D97F56"/>
    <w:rsid w:val="00DA0158"/>
    <w:rsid w:val="00DA13DE"/>
    <w:rsid w:val="00DA145A"/>
    <w:rsid w:val="00DA1676"/>
    <w:rsid w:val="00DA1C0B"/>
    <w:rsid w:val="00DA1F5C"/>
    <w:rsid w:val="00DA2034"/>
    <w:rsid w:val="00DA24E1"/>
    <w:rsid w:val="00DA2971"/>
    <w:rsid w:val="00DA301A"/>
    <w:rsid w:val="00DA38A6"/>
    <w:rsid w:val="00DA3EB1"/>
    <w:rsid w:val="00DA4C56"/>
    <w:rsid w:val="00DA623C"/>
    <w:rsid w:val="00DA672A"/>
    <w:rsid w:val="00DA67B1"/>
    <w:rsid w:val="00DA6CD8"/>
    <w:rsid w:val="00DA6CEE"/>
    <w:rsid w:val="00DA6D66"/>
    <w:rsid w:val="00DA7582"/>
    <w:rsid w:val="00DA759B"/>
    <w:rsid w:val="00DA7BCF"/>
    <w:rsid w:val="00DB0B1D"/>
    <w:rsid w:val="00DB0C9A"/>
    <w:rsid w:val="00DB1163"/>
    <w:rsid w:val="00DB1443"/>
    <w:rsid w:val="00DB256E"/>
    <w:rsid w:val="00DB2E77"/>
    <w:rsid w:val="00DB3771"/>
    <w:rsid w:val="00DB38E3"/>
    <w:rsid w:val="00DB3E10"/>
    <w:rsid w:val="00DB48F2"/>
    <w:rsid w:val="00DB5671"/>
    <w:rsid w:val="00DB5CF7"/>
    <w:rsid w:val="00DB7573"/>
    <w:rsid w:val="00DC04E6"/>
    <w:rsid w:val="00DC0834"/>
    <w:rsid w:val="00DC09C2"/>
    <w:rsid w:val="00DC1495"/>
    <w:rsid w:val="00DC1820"/>
    <w:rsid w:val="00DC221D"/>
    <w:rsid w:val="00DC228B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4E28"/>
    <w:rsid w:val="00DC547A"/>
    <w:rsid w:val="00DC60C8"/>
    <w:rsid w:val="00DC6B2B"/>
    <w:rsid w:val="00DC7923"/>
    <w:rsid w:val="00DD0540"/>
    <w:rsid w:val="00DD22F7"/>
    <w:rsid w:val="00DD35A7"/>
    <w:rsid w:val="00DD38D8"/>
    <w:rsid w:val="00DD3AC0"/>
    <w:rsid w:val="00DD42B9"/>
    <w:rsid w:val="00DD47CF"/>
    <w:rsid w:val="00DD4A74"/>
    <w:rsid w:val="00DD4D06"/>
    <w:rsid w:val="00DD5FC5"/>
    <w:rsid w:val="00DD67F7"/>
    <w:rsid w:val="00DD6842"/>
    <w:rsid w:val="00DD72B1"/>
    <w:rsid w:val="00DD7682"/>
    <w:rsid w:val="00DD7E2B"/>
    <w:rsid w:val="00DE0010"/>
    <w:rsid w:val="00DE00C3"/>
    <w:rsid w:val="00DE0CB0"/>
    <w:rsid w:val="00DE0D7E"/>
    <w:rsid w:val="00DE10FC"/>
    <w:rsid w:val="00DE1761"/>
    <w:rsid w:val="00DE2C68"/>
    <w:rsid w:val="00DE3679"/>
    <w:rsid w:val="00DE386F"/>
    <w:rsid w:val="00DE389D"/>
    <w:rsid w:val="00DE4723"/>
    <w:rsid w:val="00DE4E16"/>
    <w:rsid w:val="00DE4E80"/>
    <w:rsid w:val="00DE567B"/>
    <w:rsid w:val="00DE5CB8"/>
    <w:rsid w:val="00DE5D2F"/>
    <w:rsid w:val="00DE6470"/>
    <w:rsid w:val="00DE69F9"/>
    <w:rsid w:val="00DE72F8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5E4C"/>
    <w:rsid w:val="00DF6726"/>
    <w:rsid w:val="00DF690E"/>
    <w:rsid w:val="00DF72FC"/>
    <w:rsid w:val="00DF7545"/>
    <w:rsid w:val="00E00045"/>
    <w:rsid w:val="00E00C68"/>
    <w:rsid w:val="00E00C7F"/>
    <w:rsid w:val="00E01018"/>
    <w:rsid w:val="00E018EA"/>
    <w:rsid w:val="00E01FCD"/>
    <w:rsid w:val="00E02038"/>
    <w:rsid w:val="00E030D3"/>
    <w:rsid w:val="00E031EF"/>
    <w:rsid w:val="00E03977"/>
    <w:rsid w:val="00E03C4F"/>
    <w:rsid w:val="00E03C5C"/>
    <w:rsid w:val="00E04842"/>
    <w:rsid w:val="00E053F5"/>
    <w:rsid w:val="00E059D9"/>
    <w:rsid w:val="00E0718D"/>
    <w:rsid w:val="00E10295"/>
    <w:rsid w:val="00E103F9"/>
    <w:rsid w:val="00E107BF"/>
    <w:rsid w:val="00E1083C"/>
    <w:rsid w:val="00E10A42"/>
    <w:rsid w:val="00E11E80"/>
    <w:rsid w:val="00E12FCB"/>
    <w:rsid w:val="00E135CB"/>
    <w:rsid w:val="00E1398C"/>
    <w:rsid w:val="00E1415D"/>
    <w:rsid w:val="00E14635"/>
    <w:rsid w:val="00E146A7"/>
    <w:rsid w:val="00E14A4C"/>
    <w:rsid w:val="00E1576D"/>
    <w:rsid w:val="00E161ED"/>
    <w:rsid w:val="00E16802"/>
    <w:rsid w:val="00E16D09"/>
    <w:rsid w:val="00E17098"/>
    <w:rsid w:val="00E174C4"/>
    <w:rsid w:val="00E17A2A"/>
    <w:rsid w:val="00E20278"/>
    <w:rsid w:val="00E20BC3"/>
    <w:rsid w:val="00E20E44"/>
    <w:rsid w:val="00E21021"/>
    <w:rsid w:val="00E218FA"/>
    <w:rsid w:val="00E22AB0"/>
    <w:rsid w:val="00E22D91"/>
    <w:rsid w:val="00E22F32"/>
    <w:rsid w:val="00E231D2"/>
    <w:rsid w:val="00E23444"/>
    <w:rsid w:val="00E23B84"/>
    <w:rsid w:val="00E23D52"/>
    <w:rsid w:val="00E23EA3"/>
    <w:rsid w:val="00E24058"/>
    <w:rsid w:val="00E247B1"/>
    <w:rsid w:val="00E25733"/>
    <w:rsid w:val="00E25E7A"/>
    <w:rsid w:val="00E26318"/>
    <w:rsid w:val="00E26A96"/>
    <w:rsid w:val="00E26CDD"/>
    <w:rsid w:val="00E273FF"/>
    <w:rsid w:val="00E27646"/>
    <w:rsid w:val="00E277F8"/>
    <w:rsid w:val="00E3072E"/>
    <w:rsid w:val="00E30943"/>
    <w:rsid w:val="00E30BCF"/>
    <w:rsid w:val="00E31A5C"/>
    <w:rsid w:val="00E32D62"/>
    <w:rsid w:val="00E336BE"/>
    <w:rsid w:val="00E34BF9"/>
    <w:rsid w:val="00E35314"/>
    <w:rsid w:val="00E353DD"/>
    <w:rsid w:val="00E35523"/>
    <w:rsid w:val="00E359A5"/>
    <w:rsid w:val="00E37DC9"/>
    <w:rsid w:val="00E40409"/>
    <w:rsid w:val="00E4086D"/>
    <w:rsid w:val="00E40AAB"/>
    <w:rsid w:val="00E41201"/>
    <w:rsid w:val="00E41468"/>
    <w:rsid w:val="00E41FAD"/>
    <w:rsid w:val="00E4310A"/>
    <w:rsid w:val="00E431E2"/>
    <w:rsid w:val="00E4376F"/>
    <w:rsid w:val="00E43CF9"/>
    <w:rsid w:val="00E44285"/>
    <w:rsid w:val="00E4482E"/>
    <w:rsid w:val="00E45197"/>
    <w:rsid w:val="00E45573"/>
    <w:rsid w:val="00E459F9"/>
    <w:rsid w:val="00E45D20"/>
    <w:rsid w:val="00E46289"/>
    <w:rsid w:val="00E465A5"/>
    <w:rsid w:val="00E471C6"/>
    <w:rsid w:val="00E474B5"/>
    <w:rsid w:val="00E50E55"/>
    <w:rsid w:val="00E517B2"/>
    <w:rsid w:val="00E519A3"/>
    <w:rsid w:val="00E51D48"/>
    <w:rsid w:val="00E51F66"/>
    <w:rsid w:val="00E52200"/>
    <w:rsid w:val="00E5227F"/>
    <w:rsid w:val="00E52AF0"/>
    <w:rsid w:val="00E52B7A"/>
    <w:rsid w:val="00E531C3"/>
    <w:rsid w:val="00E537D0"/>
    <w:rsid w:val="00E53DD1"/>
    <w:rsid w:val="00E545AF"/>
    <w:rsid w:val="00E551D3"/>
    <w:rsid w:val="00E557DF"/>
    <w:rsid w:val="00E55C65"/>
    <w:rsid w:val="00E560B2"/>
    <w:rsid w:val="00E5659E"/>
    <w:rsid w:val="00E56A56"/>
    <w:rsid w:val="00E56ABE"/>
    <w:rsid w:val="00E56F08"/>
    <w:rsid w:val="00E5738B"/>
    <w:rsid w:val="00E61506"/>
    <w:rsid w:val="00E61D8F"/>
    <w:rsid w:val="00E63472"/>
    <w:rsid w:val="00E63C30"/>
    <w:rsid w:val="00E65951"/>
    <w:rsid w:val="00E65AA4"/>
    <w:rsid w:val="00E6663E"/>
    <w:rsid w:val="00E66809"/>
    <w:rsid w:val="00E66F22"/>
    <w:rsid w:val="00E6754C"/>
    <w:rsid w:val="00E7098C"/>
    <w:rsid w:val="00E729A1"/>
    <w:rsid w:val="00E73AAB"/>
    <w:rsid w:val="00E73D4B"/>
    <w:rsid w:val="00E74050"/>
    <w:rsid w:val="00E74A1B"/>
    <w:rsid w:val="00E76A74"/>
    <w:rsid w:val="00E76BE3"/>
    <w:rsid w:val="00E76C7A"/>
    <w:rsid w:val="00E77C7F"/>
    <w:rsid w:val="00E77D6B"/>
    <w:rsid w:val="00E80255"/>
    <w:rsid w:val="00E818F4"/>
    <w:rsid w:val="00E82CAA"/>
    <w:rsid w:val="00E834F8"/>
    <w:rsid w:val="00E835A6"/>
    <w:rsid w:val="00E8380C"/>
    <w:rsid w:val="00E84013"/>
    <w:rsid w:val="00E84238"/>
    <w:rsid w:val="00E84311"/>
    <w:rsid w:val="00E848B0"/>
    <w:rsid w:val="00E85086"/>
    <w:rsid w:val="00E85859"/>
    <w:rsid w:val="00E85F7D"/>
    <w:rsid w:val="00E86991"/>
    <w:rsid w:val="00E872A2"/>
    <w:rsid w:val="00E87654"/>
    <w:rsid w:val="00E87A1A"/>
    <w:rsid w:val="00E87AA8"/>
    <w:rsid w:val="00E87CB6"/>
    <w:rsid w:val="00E9159E"/>
    <w:rsid w:val="00E91649"/>
    <w:rsid w:val="00E91A05"/>
    <w:rsid w:val="00E932E9"/>
    <w:rsid w:val="00E93315"/>
    <w:rsid w:val="00E942F4"/>
    <w:rsid w:val="00E952DD"/>
    <w:rsid w:val="00E953CE"/>
    <w:rsid w:val="00E95BF8"/>
    <w:rsid w:val="00E96302"/>
    <w:rsid w:val="00E96700"/>
    <w:rsid w:val="00E967BD"/>
    <w:rsid w:val="00E97028"/>
    <w:rsid w:val="00EA0169"/>
    <w:rsid w:val="00EA0479"/>
    <w:rsid w:val="00EA08E0"/>
    <w:rsid w:val="00EA091E"/>
    <w:rsid w:val="00EA0D0D"/>
    <w:rsid w:val="00EA115A"/>
    <w:rsid w:val="00EA11B1"/>
    <w:rsid w:val="00EA18C8"/>
    <w:rsid w:val="00EA1AD2"/>
    <w:rsid w:val="00EA200B"/>
    <w:rsid w:val="00EA2031"/>
    <w:rsid w:val="00EA27FD"/>
    <w:rsid w:val="00EA3016"/>
    <w:rsid w:val="00EA3685"/>
    <w:rsid w:val="00EA4644"/>
    <w:rsid w:val="00EA51E4"/>
    <w:rsid w:val="00EA5E2F"/>
    <w:rsid w:val="00EA6971"/>
    <w:rsid w:val="00EA6994"/>
    <w:rsid w:val="00EA6B39"/>
    <w:rsid w:val="00EA6FA9"/>
    <w:rsid w:val="00EA7162"/>
    <w:rsid w:val="00EA71FE"/>
    <w:rsid w:val="00EB0A2B"/>
    <w:rsid w:val="00EB1613"/>
    <w:rsid w:val="00EB1BED"/>
    <w:rsid w:val="00EB2A7C"/>
    <w:rsid w:val="00EB3105"/>
    <w:rsid w:val="00EB31F4"/>
    <w:rsid w:val="00EB4DDF"/>
    <w:rsid w:val="00EB5597"/>
    <w:rsid w:val="00EB624C"/>
    <w:rsid w:val="00EB62DD"/>
    <w:rsid w:val="00EB69F7"/>
    <w:rsid w:val="00EB6E0F"/>
    <w:rsid w:val="00EC0BC9"/>
    <w:rsid w:val="00EC0E12"/>
    <w:rsid w:val="00EC0EFC"/>
    <w:rsid w:val="00EC1187"/>
    <w:rsid w:val="00EC1DC6"/>
    <w:rsid w:val="00EC300F"/>
    <w:rsid w:val="00EC3253"/>
    <w:rsid w:val="00EC3C46"/>
    <w:rsid w:val="00EC5BFC"/>
    <w:rsid w:val="00EC6A12"/>
    <w:rsid w:val="00EC6F38"/>
    <w:rsid w:val="00ED0387"/>
    <w:rsid w:val="00ED09BF"/>
    <w:rsid w:val="00ED0E00"/>
    <w:rsid w:val="00ED0FB6"/>
    <w:rsid w:val="00ED2E35"/>
    <w:rsid w:val="00ED2EBA"/>
    <w:rsid w:val="00ED306E"/>
    <w:rsid w:val="00ED37A8"/>
    <w:rsid w:val="00ED3B7B"/>
    <w:rsid w:val="00ED3EDE"/>
    <w:rsid w:val="00ED44D4"/>
    <w:rsid w:val="00ED4C07"/>
    <w:rsid w:val="00ED59E6"/>
    <w:rsid w:val="00ED5B6B"/>
    <w:rsid w:val="00ED6600"/>
    <w:rsid w:val="00ED7305"/>
    <w:rsid w:val="00ED73AE"/>
    <w:rsid w:val="00ED7F89"/>
    <w:rsid w:val="00EE1379"/>
    <w:rsid w:val="00EE1C3F"/>
    <w:rsid w:val="00EE2C90"/>
    <w:rsid w:val="00EE33AC"/>
    <w:rsid w:val="00EE33E8"/>
    <w:rsid w:val="00EE3A65"/>
    <w:rsid w:val="00EE42F6"/>
    <w:rsid w:val="00EE5108"/>
    <w:rsid w:val="00EE5DF4"/>
    <w:rsid w:val="00EE5F4D"/>
    <w:rsid w:val="00EE6158"/>
    <w:rsid w:val="00EE631E"/>
    <w:rsid w:val="00EE639C"/>
    <w:rsid w:val="00EE66C5"/>
    <w:rsid w:val="00EE6816"/>
    <w:rsid w:val="00EE6C6A"/>
    <w:rsid w:val="00EE7761"/>
    <w:rsid w:val="00EF04D3"/>
    <w:rsid w:val="00EF0EA0"/>
    <w:rsid w:val="00EF145A"/>
    <w:rsid w:val="00EF16AD"/>
    <w:rsid w:val="00EF1724"/>
    <w:rsid w:val="00EF20A3"/>
    <w:rsid w:val="00EF252B"/>
    <w:rsid w:val="00EF275C"/>
    <w:rsid w:val="00EF325D"/>
    <w:rsid w:val="00EF3C06"/>
    <w:rsid w:val="00EF44D6"/>
    <w:rsid w:val="00EF4637"/>
    <w:rsid w:val="00EF47EA"/>
    <w:rsid w:val="00EF4D53"/>
    <w:rsid w:val="00EF5AA8"/>
    <w:rsid w:val="00EF5B43"/>
    <w:rsid w:val="00EF5F4D"/>
    <w:rsid w:val="00EF6A8D"/>
    <w:rsid w:val="00EF6D56"/>
    <w:rsid w:val="00EF7650"/>
    <w:rsid w:val="00EF79B2"/>
    <w:rsid w:val="00EF7D5F"/>
    <w:rsid w:val="00F006C6"/>
    <w:rsid w:val="00F01815"/>
    <w:rsid w:val="00F02359"/>
    <w:rsid w:val="00F028EC"/>
    <w:rsid w:val="00F0291D"/>
    <w:rsid w:val="00F02C5A"/>
    <w:rsid w:val="00F0309C"/>
    <w:rsid w:val="00F031C2"/>
    <w:rsid w:val="00F03275"/>
    <w:rsid w:val="00F052E9"/>
    <w:rsid w:val="00F0564A"/>
    <w:rsid w:val="00F07589"/>
    <w:rsid w:val="00F11D10"/>
    <w:rsid w:val="00F12A42"/>
    <w:rsid w:val="00F12A45"/>
    <w:rsid w:val="00F12A94"/>
    <w:rsid w:val="00F130E0"/>
    <w:rsid w:val="00F1499D"/>
    <w:rsid w:val="00F1507A"/>
    <w:rsid w:val="00F15E74"/>
    <w:rsid w:val="00F162D2"/>
    <w:rsid w:val="00F166BA"/>
    <w:rsid w:val="00F16D63"/>
    <w:rsid w:val="00F21195"/>
    <w:rsid w:val="00F2126F"/>
    <w:rsid w:val="00F21AD2"/>
    <w:rsid w:val="00F21E34"/>
    <w:rsid w:val="00F21F6E"/>
    <w:rsid w:val="00F22AC0"/>
    <w:rsid w:val="00F236AA"/>
    <w:rsid w:val="00F238AD"/>
    <w:rsid w:val="00F244FC"/>
    <w:rsid w:val="00F2524B"/>
    <w:rsid w:val="00F25649"/>
    <w:rsid w:val="00F26488"/>
    <w:rsid w:val="00F26595"/>
    <w:rsid w:val="00F26A31"/>
    <w:rsid w:val="00F26D6C"/>
    <w:rsid w:val="00F26EEA"/>
    <w:rsid w:val="00F27570"/>
    <w:rsid w:val="00F27FE4"/>
    <w:rsid w:val="00F30383"/>
    <w:rsid w:val="00F31071"/>
    <w:rsid w:val="00F31876"/>
    <w:rsid w:val="00F319B1"/>
    <w:rsid w:val="00F31BE5"/>
    <w:rsid w:val="00F3298D"/>
    <w:rsid w:val="00F329D4"/>
    <w:rsid w:val="00F330EA"/>
    <w:rsid w:val="00F334CA"/>
    <w:rsid w:val="00F33AA1"/>
    <w:rsid w:val="00F34213"/>
    <w:rsid w:val="00F35830"/>
    <w:rsid w:val="00F35A95"/>
    <w:rsid w:val="00F35FB4"/>
    <w:rsid w:val="00F36025"/>
    <w:rsid w:val="00F36FB7"/>
    <w:rsid w:val="00F3703F"/>
    <w:rsid w:val="00F372FB"/>
    <w:rsid w:val="00F37B2E"/>
    <w:rsid w:val="00F37B30"/>
    <w:rsid w:val="00F37D34"/>
    <w:rsid w:val="00F4006C"/>
    <w:rsid w:val="00F4039F"/>
    <w:rsid w:val="00F40C5F"/>
    <w:rsid w:val="00F40D95"/>
    <w:rsid w:val="00F40F51"/>
    <w:rsid w:val="00F40F9F"/>
    <w:rsid w:val="00F41D44"/>
    <w:rsid w:val="00F41DE3"/>
    <w:rsid w:val="00F4271E"/>
    <w:rsid w:val="00F43131"/>
    <w:rsid w:val="00F436ED"/>
    <w:rsid w:val="00F43C4A"/>
    <w:rsid w:val="00F43D74"/>
    <w:rsid w:val="00F44A7C"/>
    <w:rsid w:val="00F44E03"/>
    <w:rsid w:val="00F469DD"/>
    <w:rsid w:val="00F46B3C"/>
    <w:rsid w:val="00F477D7"/>
    <w:rsid w:val="00F4789E"/>
    <w:rsid w:val="00F478C9"/>
    <w:rsid w:val="00F502D8"/>
    <w:rsid w:val="00F50AB8"/>
    <w:rsid w:val="00F50FAF"/>
    <w:rsid w:val="00F512F8"/>
    <w:rsid w:val="00F52032"/>
    <w:rsid w:val="00F52043"/>
    <w:rsid w:val="00F5261F"/>
    <w:rsid w:val="00F52C1F"/>
    <w:rsid w:val="00F54042"/>
    <w:rsid w:val="00F55191"/>
    <w:rsid w:val="00F55279"/>
    <w:rsid w:val="00F554DA"/>
    <w:rsid w:val="00F55ED9"/>
    <w:rsid w:val="00F565F8"/>
    <w:rsid w:val="00F567A8"/>
    <w:rsid w:val="00F56F36"/>
    <w:rsid w:val="00F57654"/>
    <w:rsid w:val="00F60246"/>
    <w:rsid w:val="00F6046C"/>
    <w:rsid w:val="00F6059F"/>
    <w:rsid w:val="00F60702"/>
    <w:rsid w:val="00F6151D"/>
    <w:rsid w:val="00F61863"/>
    <w:rsid w:val="00F61BAB"/>
    <w:rsid w:val="00F61D77"/>
    <w:rsid w:val="00F61EE2"/>
    <w:rsid w:val="00F62252"/>
    <w:rsid w:val="00F6258C"/>
    <w:rsid w:val="00F63AC5"/>
    <w:rsid w:val="00F63E6C"/>
    <w:rsid w:val="00F6404B"/>
    <w:rsid w:val="00F64899"/>
    <w:rsid w:val="00F64997"/>
    <w:rsid w:val="00F64DD7"/>
    <w:rsid w:val="00F658A0"/>
    <w:rsid w:val="00F6594A"/>
    <w:rsid w:val="00F65BFC"/>
    <w:rsid w:val="00F66377"/>
    <w:rsid w:val="00F665A7"/>
    <w:rsid w:val="00F67002"/>
    <w:rsid w:val="00F67216"/>
    <w:rsid w:val="00F67599"/>
    <w:rsid w:val="00F67AB0"/>
    <w:rsid w:val="00F67B8C"/>
    <w:rsid w:val="00F7040A"/>
    <w:rsid w:val="00F715DC"/>
    <w:rsid w:val="00F72383"/>
    <w:rsid w:val="00F72DAB"/>
    <w:rsid w:val="00F7310E"/>
    <w:rsid w:val="00F73D74"/>
    <w:rsid w:val="00F741F0"/>
    <w:rsid w:val="00F744C6"/>
    <w:rsid w:val="00F7471A"/>
    <w:rsid w:val="00F74800"/>
    <w:rsid w:val="00F74DA0"/>
    <w:rsid w:val="00F75B47"/>
    <w:rsid w:val="00F761F0"/>
    <w:rsid w:val="00F767B8"/>
    <w:rsid w:val="00F7738A"/>
    <w:rsid w:val="00F7756D"/>
    <w:rsid w:val="00F80867"/>
    <w:rsid w:val="00F8094D"/>
    <w:rsid w:val="00F80F42"/>
    <w:rsid w:val="00F8112B"/>
    <w:rsid w:val="00F816C5"/>
    <w:rsid w:val="00F841A2"/>
    <w:rsid w:val="00F84C33"/>
    <w:rsid w:val="00F84D50"/>
    <w:rsid w:val="00F856C1"/>
    <w:rsid w:val="00F85EB9"/>
    <w:rsid w:val="00F85F11"/>
    <w:rsid w:val="00F861A6"/>
    <w:rsid w:val="00F869B0"/>
    <w:rsid w:val="00F86AB9"/>
    <w:rsid w:val="00F86BD1"/>
    <w:rsid w:val="00F86D6A"/>
    <w:rsid w:val="00F86F0C"/>
    <w:rsid w:val="00F90DAE"/>
    <w:rsid w:val="00F91067"/>
    <w:rsid w:val="00F916E0"/>
    <w:rsid w:val="00F91ADF"/>
    <w:rsid w:val="00F923C7"/>
    <w:rsid w:val="00F930AE"/>
    <w:rsid w:val="00F93593"/>
    <w:rsid w:val="00F944D5"/>
    <w:rsid w:val="00F95220"/>
    <w:rsid w:val="00F95C62"/>
    <w:rsid w:val="00F97865"/>
    <w:rsid w:val="00F97F50"/>
    <w:rsid w:val="00FA0B56"/>
    <w:rsid w:val="00FA0F7D"/>
    <w:rsid w:val="00FA13D4"/>
    <w:rsid w:val="00FA1C4D"/>
    <w:rsid w:val="00FA2664"/>
    <w:rsid w:val="00FA2C9A"/>
    <w:rsid w:val="00FA3308"/>
    <w:rsid w:val="00FA35F4"/>
    <w:rsid w:val="00FA434F"/>
    <w:rsid w:val="00FA4935"/>
    <w:rsid w:val="00FA4CB2"/>
    <w:rsid w:val="00FA4F08"/>
    <w:rsid w:val="00FA547E"/>
    <w:rsid w:val="00FA5892"/>
    <w:rsid w:val="00FA5AE9"/>
    <w:rsid w:val="00FA68D4"/>
    <w:rsid w:val="00FA7584"/>
    <w:rsid w:val="00FA7EC7"/>
    <w:rsid w:val="00FB046B"/>
    <w:rsid w:val="00FB04A7"/>
    <w:rsid w:val="00FB1446"/>
    <w:rsid w:val="00FB188A"/>
    <w:rsid w:val="00FB21DC"/>
    <w:rsid w:val="00FB27A0"/>
    <w:rsid w:val="00FB321D"/>
    <w:rsid w:val="00FB337F"/>
    <w:rsid w:val="00FB34AA"/>
    <w:rsid w:val="00FB3F3A"/>
    <w:rsid w:val="00FB418D"/>
    <w:rsid w:val="00FB41D6"/>
    <w:rsid w:val="00FB4539"/>
    <w:rsid w:val="00FB48B7"/>
    <w:rsid w:val="00FB4E65"/>
    <w:rsid w:val="00FB5113"/>
    <w:rsid w:val="00FB536A"/>
    <w:rsid w:val="00FB556C"/>
    <w:rsid w:val="00FB5796"/>
    <w:rsid w:val="00FB78BF"/>
    <w:rsid w:val="00FC14C1"/>
    <w:rsid w:val="00FC1702"/>
    <w:rsid w:val="00FC254C"/>
    <w:rsid w:val="00FC2689"/>
    <w:rsid w:val="00FC2CD0"/>
    <w:rsid w:val="00FC3EE1"/>
    <w:rsid w:val="00FC4C95"/>
    <w:rsid w:val="00FC583A"/>
    <w:rsid w:val="00FC612C"/>
    <w:rsid w:val="00FC6679"/>
    <w:rsid w:val="00FC6E36"/>
    <w:rsid w:val="00FC7095"/>
    <w:rsid w:val="00FC761D"/>
    <w:rsid w:val="00FD06B4"/>
    <w:rsid w:val="00FD0CA1"/>
    <w:rsid w:val="00FD157D"/>
    <w:rsid w:val="00FD1E00"/>
    <w:rsid w:val="00FD20BE"/>
    <w:rsid w:val="00FD2D3A"/>
    <w:rsid w:val="00FD3507"/>
    <w:rsid w:val="00FD5040"/>
    <w:rsid w:val="00FD68D4"/>
    <w:rsid w:val="00FD716C"/>
    <w:rsid w:val="00FD7FEC"/>
    <w:rsid w:val="00FE0638"/>
    <w:rsid w:val="00FE1419"/>
    <w:rsid w:val="00FE1CDC"/>
    <w:rsid w:val="00FE2DF5"/>
    <w:rsid w:val="00FE31CF"/>
    <w:rsid w:val="00FE36F1"/>
    <w:rsid w:val="00FE3848"/>
    <w:rsid w:val="00FE3DB4"/>
    <w:rsid w:val="00FE3F49"/>
    <w:rsid w:val="00FE4D09"/>
    <w:rsid w:val="00FE5941"/>
    <w:rsid w:val="00FE5F29"/>
    <w:rsid w:val="00FE617E"/>
    <w:rsid w:val="00FE64D6"/>
    <w:rsid w:val="00FE689B"/>
    <w:rsid w:val="00FE6D1A"/>
    <w:rsid w:val="00FE720A"/>
    <w:rsid w:val="00FE743D"/>
    <w:rsid w:val="00FE7A3E"/>
    <w:rsid w:val="00FE7F0C"/>
    <w:rsid w:val="00FE7FBE"/>
    <w:rsid w:val="00FF0054"/>
    <w:rsid w:val="00FF0D01"/>
    <w:rsid w:val="00FF16BD"/>
    <w:rsid w:val="00FF18BD"/>
    <w:rsid w:val="00FF199C"/>
    <w:rsid w:val="00FF1A77"/>
    <w:rsid w:val="00FF2464"/>
    <w:rsid w:val="00FF2C24"/>
    <w:rsid w:val="00FF2E5E"/>
    <w:rsid w:val="00FF3BA6"/>
    <w:rsid w:val="00FF41A8"/>
    <w:rsid w:val="00FF45A6"/>
    <w:rsid w:val="00FF4F82"/>
    <w:rsid w:val="00FF66B5"/>
    <w:rsid w:val="00FF6D94"/>
    <w:rsid w:val="00FF7CE0"/>
    <w:rsid w:val="017CE666"/>
    <w:rsid w:val="01EDA3A5"/>
    <w:rsid w:val="0428C59B"/>
    <w:rsid w:val="04354FFB"/>
    <w:rsid w:val="0A2F4951"/>
    <w:rsid w:val="0A3078F2"/>
    <w:rsid w:val="108EAEB8"/>
    <w:rsid w:val="1106BBD0"/>
    <w:rsid w:val="119B4B0D"/>
    <w:rsid w:val="1201AC84"/>
    <w:rsid w:val="125CB8B1"/>
    <w:rsid w:val="131412C6"/>
    <w:rsid w:val="13F46CBB"/>
    <w:rsid w:val="16CEBEA7"/>
    <w:rsid w:val="192911FC"/>
    <w:rsid w:val="1F608BEA"/>
    <w:rsid w:val="1FAE909A"/>
    <w:rsid w:val="1FBBF072"/>
    <w:rsid w:val="2049F957"/>
    <w:rsid w:val="2075CADC"/>
    <w:rsid w:val="227F1C17"/>
    <w:rsid w:val="240785D1"/>
    <w:rsid w:val="27FB4706"/>
    <w:rsid w:val="29116AF3"/>
    <w:rsid w:val="2A78F97A"/>
    <w:rsid w:val="2F5AFA04"/>
    <w:rsid w:val="2FB795F3"/>
    <w:rsid w:val="32D2A0E8"/>
    <w:rsid w:val="34082B5C"/>
    <w:rsid w:val="346A1779"/>
    <w:rsid w:val="3584E4EF"/>
    <w:rsid w:val="3588CBDB"/>
    <w:rsid w:val="37073B3A"/>
    <w:rsid w:val="39F80274"/>
    <w:rsid w:val="3D91EAD7"/>
    <w:rsid w:val="3F12DD08"/>
    <w:rsid w:val="4085A368"/>
    <w:rsid w:val="420D6017"/>
    <w:rsid w:val="4261E3E7"/>
    <w:rsid w:val="42CF762F"/>
    <w:rsid w:val="44365E89"/>
    <w:rsid w:val="44B30B60"/>
    <w:rsid w:val="456B3C25"/>
    <w:rsid w:val="4CD829C8"/>
    <w:rsid w:val="4F8FAFD0"/>
    <w:rsid w:val="501D6C3A"/>
    <w:rsid w:val="5177EB2F"/>
    <w:rsid w:val="525A2DC4"/>
    <w:rsid w:val="52BFFE8D"/>
    <w:rsid w:val="5332A391"/>
    <w:rsid w:val="560EA002"/>
    <w:rsid w:val="561ED6E4"/>
    <w:rsid w:val="57162304"/>
    <w:rsid w:val="5761F40E"/>
    <w:rsid w:val="57895103"/>
    <w:rsid w:val="581665C5"/>
    <w:rsid w:val="588E4BC0"/>
    <w:rsid w:val="5C37594B"/>
    <w:rsid w:val="5DD73356"/>
    <w:rsid w:val="5EBC45CC"/>
    <w:rsid w:val="5FFCE9FE"/>
    <w:rsid w:val="607865D1"/>
    <w:rsid w:val="61238EC2"/>
    <w:rsid w:val="62346193"/>
    <w:rsid w:val="645B0195"/>
    <w:rsid w:val="653E8A69"/>
    <w:rsid w:val="664C2A99"/>
    <w:rsid w:val="6967365B"/>
    <w:rsid w:val="6B6DD2BB"/>
    <w:rsid w:val="6D9A14A0"/>
    <w:rsid w:val="71F46ED5"/>
    <w:rsid w:val="73C0F64B"/>
    <w:rsid w:val="74D2970E"/>
    <w:rsid w:val="75388793"/>
    <w:rsid w:val="77A38B81"/>
    <w:rsid w:val="7A0AACD2"/>
    <w:rsid w:val="7A4A2251"/>
    <w:rsid w:val="7BD9B48F"/>
    <w:rsid w:val="7BE245E6"/>
    <w:rsid w:val="7D0F1A77"/>
    <w:rsid w:val="7EADE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9D0EB"/>
  <w15:chartTrackingRefBased/>
  <w15:docId w15:val="{3427AF3D-5CFE-4970-9274-BAC43702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F6C"/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26A31"/>
    <w:pPr>
      <w:keepNext/>
      <w:keepLines/>
      <w:numPr>
        <w:numId w:val="74"/>
      </w:numPr>
      <w:jc w:val="center"/>
      <w:outlineLvl w:val="0"/>
    </w:pPr>
    <w:rPr>
      <w:rFonts w:eastAsia="Arial" w:cs="Arial"/>
      <w:b/>
      <w:color w:val="00000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1E72"/>
    <w:pPr>
      <w:keepNext/>
      <w:numPr>
        <w:ilvl w:val="1"/>
        <w:numId w:val="74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4644"/>
    <w:pPr>
      <w:keepNext/>
      <w:numPr>
        <w:ilvl w:val="2"/>
        <w:numId w:val="74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411BE"/>
    <w:pPr>
      <w:keepNext/>
      <w:keepLines/>
      <w:numPr>
        <w:ilvl w:val="3"/>
        <w:numId w:val="74"/>
      </w:numPr>
      <w:spacing w:before="200" w:line="276" w:lineRule="auto"/>
      <w:outlineLvl w:val="3"/>
    </w:pPr>
    <w:rPr>
      <w:rFonts w:ascii="Calibri Light" w:hAnsi="Calibri Light"/>
      <w:b/>
      <w:bCs/>
      <w:i/>
      <w:iCs/>
      <w:color w:val="4472C4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411BE"/>
    <w:pPr>
      <w:numPr>
        <w:ilvl w:val="4"/>
        <w:numId w:val="74"/>
      </w:numPr>
      <w:spacing w:line="271" w:lineRule="auto"/>
      <w:outlineLvl w:val="4"/>
    </w:pPr>
    <w:rPr>
      <w:rFonts w:ascii="Calibri Light" w:hAnsi="Calibri Light"/>
      <w:i/>
      <w:iCs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numPr>
        <w:ilvl w:val="5"/>
        <w:numId w:val="74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731FE"/>
    <w:pPr>
      <w:numPr>
        <w:ilvl w:val="6"/>
        <w:numId w:val="7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numPr>
        <w:ilvl w:val="7"/>
        <w:numId w:val="7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B411BE"/>
    <w:pPr>
      <w:numPr>
        <w:ilvl w:val="8"/>
        <w:numId w:val="74"/>
      </w:numPr>
      <w:spacing w:line="271" w:lineRule="auto"/>
      <w:outlineLvl w:val="8"/>
    </w:pPr>
    <w:rPr>
      <w:rFonts w:ascii="Calibri Light" w:hAnsi="Calibri Light"/>
      <w:b/>
      <w:bCs/>
      <w:i/>
      <w:iCs/>
      <w:color w:val="7F7F7F"/>
      <w:sz w:val="18"/>
      <w:szCs w:val="1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o,header odd,encabezado,h,h8,h9,h10,h18,articulo,Encabezado 2,Haut de page"/>
    <w:basedOn w:val="Normal"/>
    <w:link w:val="EncabezadoCar"/>
    <w:uiPriority w:val="99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o Car,header odd Car,encabezado Car,h Car,h8 Car,h9 Car,h10 Car,h18 Car,articulo Car,Encabezado 2 Car,Haut de page Car"/>
    <w:basedOn w:val="Fuentedeprrafopredeter"/>
    <w:link w:val="Encabezado"/>
    <w:uiPriority w:val="99"/>
    <w:rsid w:val="00477CB4"/>
  </w:style>
  <w:style w:type="paragraph" w:styleId="Piedepgina">
    <w:name w:val="footer"/>
    <w:basedOn w:val="Normal"/>
    <w:link w:val="PiedepginaCar"/>
    <w:unhideWhenUsed/>
    <w:qFormat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uiPriority w:val="9"/>
    <w:rsid w:val="00F26A31"/>
    <w:rPr>
      <w:rFonts w:ascii="Arial" w:eastAsia="Arial" w:hAnsi="Arial" w:cs="Arial"/>
      <w:b/>
      <w:color w:val="000000"/>
      <w:sz w:val="24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uiPriority w:val="1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uiPriority w:val="99"/>
    <w:rsid w:val="00C91240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aliases w:val="single space,fn,ft,FOOTNOTES,Footnote text,Car,Footnote Text Char Char Char Char Char Char,Footnote Text Char1,Footnote Text Char Char,Footnote,Fußnote,text,ADB,WB-Fußnotentext,WB-Fuﬂnotentext,Fuﬂnote,f,Ch, Car,footnote,Texto tablas,FA Fu"/>
    <w:basedOn w:val="Normal"/>
    <w:link w:val="TextonotapieCar"/>
    <w:uiPriority w:val="99"/>
    <w:qFormat/>
    <w:rsid w:val="000A5FBD"/>
    <w:rPr>
      <w:sz w:val="20"/>
    </w:rPr>
  </w:style>
  <w:style w:type="character" w:customStyle="1" w:styleId="TextonotapieCar">
    <w:name w:val="Texto nota pie Car"/>
    <w:aliases w:val="single space Car,fn Car,ft Car,FOOTNOTES Car,Footnote text Car,Car Car,Footnote Text Char Char Char Char Char Char Car,Footnote Text Char1 Car,Footnote Text Char Char Car,Footnote Car,Fußnote Car,text Car,ADB Car,WB-Fußnotentext Car"/>
    <w:link w:val="Textonotapie"/>
    <w:uiPriority w:val="99"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aliases w:val="ftref,Ref. de nota al pie.,16 Point,Superscript 6 Point,referencia nota al pie,Fußnotenzeichen DISS,Ref. de nota al pie EDEP,pie pddes,FC,Footnote Reference Number,Footnote Reference_LVL6,Footnote Reference_LVL61,fr,SUPERS,titulo 2,F"/>
    <w:uiPriority w:val="99"/>
    <w:qFormat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rsid w:val="00C71E72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Ttulo8Car">
    <w:name w:val="Título 8 Car"/>
    <w:link w:val="Ttulo8"/>
    <w:uiPriority w:val="9"/>
    <w:semiHidden/>
    <w:rsid w:val="00C71E72"/>
    <w:rPr>
      <w:rFonts w:eastAsia="Times New Roman"/>
      <w:i/>
      <w:iCs/>
      <w:sz w:val="24"/>
      <w:szCs w:val="24"/>
    </w:rPr>
  </w:style>
  <w:style w:type="character" w:customStyle="1" w:styleId="Ttulo3Car">
    <w:name w:val="Título 3 Car"/>
    <w:link w:val="Ttulo3"/>
    <w:uiPriority w:val="9"/>
    <w:rsid w:val="00EA4644"/>
    <w:rPr>
      <w:rFonts w:ascii="Calibri Light" w:eastAsia="Times New Roman" w:hAnsi="Calibri Light"/>
      <w:b/>
      <w:bCs/>
      <w:sz w:val="26"/>
      <w:szCs w:val="26"/>
    </w:rPr>
  </w:style>
  <w:style w:type="character" w:customStyle="1" w:styleId="Ttulo6Car">
    <w:name w:val="Título 6 Car"/>
    <w:link w:val="Ttulo6"/>
    <w:uiPriority w:val="9"/>
    <w:rsid w:val="00EA4644"/>
    <w:rPr>
      <w:rFonts w:eastAsia="Times New Roman"/>
      <w:b/>
      <w:bCs/>
      <w:sz w:val="24"/>
      <w:szCs w:val="22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rsid w:val="000731FE"/>
    <w:rPr>
      <w:rFonts w:eastAsia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color w:val="000000"/>
      <w:lang w:val="en-US"/>
    </w:rPr>
  </w:style>
  <w:style w:type="paragraph" w:styleId="Prrafodelista">
    <w:name w:val="List Paragraph"/>
    <w:aliases w:val="Ha,Segundo nivel de viñetas,List Paragraph1,Normal. Viñetas,Título de Diagrama,Bolita,Párrafo de lista3,Párrafo de lista21,Párrafo de lista4,Párrafo de lista5,VIÑETA,titulo 3,Lista vistosa - Énfasis 11,Párrafo de lista2,List Paragraph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customStyle="1" w:styleId="Ttulo4Car">
    <w:name w:val="Título 4 Car"/>
    <w:link w:val="Ttulo4"/>
    <w:uiPriority w:val="9"/>
    <w:rsid w:val="00B411BE"/>
    <w:rPr>
      <w:rFonts w:ascii="Calibri Light" w:eastAsia="Times New Roman" w:hAnsi="Calibri Light"/>
      <w:b/>
      <w:bCs/>
      <w:i/>
      <w:iCs/>
      <w:color w:val="4472C4"/>
      <w:sz w:val="24"/>
      <w:szCs w:val="22"/>
      <w:lang w:eastAsia="en-US"/>
    </w:rPr>
  </w:style>
  <w:style w:type="character" w:customStyle="1" w:styleId="Ttulo5Car">
    <w:name w:val="Título 5 Car"/>
    <w:link w:val="Ttulo5"/>
    <w:uiPriority w:val="9"/>
    <w:rsid w:val="00B411BE"/>
    <w:rPr>
      <w:rFonts w:ascii="Calibri Light" w:eastAsia="Times New Roman" w:hAnsi="Calibri Light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B411BE"/>
    <w:rPr>
      <w:rFonts w:ascii="Calibri Light" w:eastAsia="Times New Roman" w:hAnsi="Calibri Light"/>
      <w:b/>
      <w:bCs/>
      <w:i/>
      <w:iCs/>
      <w:color w:val="7F7F7F"/>
      <w:sz w:val="18"/>
      <w:szCs w:val="18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411BE"/>
  </w:style>
  <w:style w:type="paragraph" w:customStyle="1" w:styleId="Default">
    <w:name w:val="Default"/>
    <w:rsid w:val="00B411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link w:val="MSGENFONTSTYLENAMETEMPLATEROLELEVELMSGENFONTSTYLENAMEBYROLEHEADING1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B411BE"/>
    <w:pPr>
      <w:widowControl w:val="0"/>
      <w:shd w:val="clear" w:color="auto" w:fill="FFFFFF"/>
      <w:spacing w:before="780" w:after="60" w:line="0" w:lineRule="atLeast"/>
      <w:ind w:hanging="280"/>
      <w:outlineLvl w:val="0"/>
    </w:pPr>
    <w:rPr>
      <w:rFonts w:eastAsia="Arial" w:cs="Arial"/>
      <w:sz w:val="20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rsid w:val="00B411B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Normal"/>
    <w:link w:val="MSGENFONTSTYLENAMETEMPLATEROLENUMBERMSGENFONTSTYLENAMEBYROLETEXT4"/>
    <w:rsid w:val="00B411BE"/>
    <w:pPr>
      <w:widowControl w:val="0"/>
      <w:shd w:val="clear" w:color="auto" w:fill="FFFFFF"/>
      <w:spacing w:before="240" w:line="226" w:lineRule="exact"/>
      <w:ind w:hanging="420"/>
      <w:jc w:val="both"/>
    </w:pPr>
    <w:rPr>
      <w:rFonts w:eastAsia="Arial" w:cs="Arial"/>
      <w:sz w:val="19"/>
      <w:szCs w:val="19"/>
    </w:rPr>
  </w:style>
  <w:style w:type="paragraph" w:customStyle="1" w:styleId="Pa3">
    <w:name w:val="Pa3"/>
    <w:basedOn w:val="Default"/>
    <w:next w:val="Default"/>
    <w:uiPriority w:val="99"/>
    <w:rsid w:val="00B411BE"/>
    <w:pPr>
      <w:spacing w:line="241" w:lineRule="atLeast"/>
    </w:pPr>
    <w:rPr>
      <w:rFonts w:ascii="Aldine721 BT" w:hAnsi="Aldine721 BT"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9">
    <w:name w:val="Pa19"/>
    <w:basedOn w:val="Default"/>
    <w:next w:val="Default"/>
    <w:uiPriority w:val="99"/>
    <w:rsid w:val="00B411BE"/>
    <w:pPr>
      <w:spacing w:line="181" w:lineRule="atLeast"/>
    </w:pPr>
    <w:rPr>
      <w:rFonts w:ascii="ZapfHumnst Dm BT" w:hAnsi="ZapfHumnst Dm BT" w:cs="Times New Roman"/>
      <w:color w:val="auto"/>
    </w:rPr>
  </w:style>
  <w:style w:type="table" w:styleId="Cuadrculamedia1-nfasis5">
    <w:name w:val="Medium Grid 1 Accent 5"/>
    <w:basedOn w:val="Tablanormal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Cuadrculamedia1">
    <w:name w:val="Medium Grid 1"/>
    <w:basedOn w:val="Tablanormal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styleId="Hipervnculo">
    <w:name w:val="Hyperlink"/>
    <w:uiPriority w:val="99"/>
    <w:unhideWhenUsed/>
    <w:rsid w:val="00B411BE"/>
    <w:rPr>
      <w:color w:val="0563C1"/>
      <w:u w:val="single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uiPriority w:val="99"/>
    <w:rsid w:val="00B411BE"/>
    <w:pPr>
      <w:widowControl w:val="0"/>
      <w:shd w:val="clear" w:color="auto" w:fill="FFFFFF"/>
      <w:spacing w:before="60" w:after="300" w:line="0" w:lineRule="atLeast"/>
      <w:ind w:hanging="420"/>
    </w:pPr>
    <w:rPr>
      <w:rFonts w:eastAsia="Arial" w:cs="Arial"/>
      <w:sz w:val="20"/>
    </w:rPr>
  </w:style>
  <w:style w:type="paragraph" w:styleId="NormalWeb">
    <w:name w:val="Normal (Web)"/>
    <w:basedOn w:val="Normal"/>
    <w:uiPriority w:val="99"/>
    <w:unhideWhenUsed/>
    <w:rsid w:val="00B411BE"/>
    <w:pPr>
      <w:spacing w:before="45" w:after="45" w:line="276" w:lineRule="auto"/>
      <w:ind w:left="375" w:right="375"/>
      <w:jc w:val="both"/>
    </w:pPr>
    <w:rPr>
      <w:lang w:eastAsia="en-US" w:bidi="en-US"/>
    </w:rPr>
  </w:style>
  <w:style w:type="paragraph" w:customStyle="1" w:styleId="3">
    <w:name w:val="3"/>
    <w:basedOn w:val="Normal"/>
    <w:next w:val="Normal"/>
    <w:uiPriority w:val="10"/>
    <w:qFormat/>
    <w:rsid w:val="00B411BE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06ADF"/>
    <w:pPr>
      <w:tabs>
        <w:tab w:val="left" w:pos="567"/>
        <w:tab w:val="right" w:pos="8828"/>
      </w:tabs>
      <w:spacing w:line="276" w:lineRule="auto"/>
      <w:jc w:val="center"/>
    </w:pPr>
    <w:rPr>
      <w:rFonts w:eastAsia="Calibri" w:cs="Arial"/>
      <w:b/>
      <w:bCs/>
      <w:caps/>
      <w:noProof/>
      <w:sz w:val="20"/>
      <w:lang w:eastAsia="en-US"/>
    </w:rPr>
  </w:style>
  <w:style w:type="paragraph" w:styleId="TDC2">
    <w:name w:val="toc 2"/>
    <w:basedOn w:val="Normal"/>
    <w:next w:val="Normal"/>
    <w:link w:val="TDC2Car"/>
    <w:autoRedefine/>
    <w:uiPriority w:val="39"/>
    <w:unhideWhenUsed/>
    <w:qFormat/>
    <w:rsid w:val="00D06ADF"/>
    <w:pPr>
      <w:tabs>
        <w:tab w:val="left" w:pos="660"/>
        <w:tab w:val="right" w:pos="9062"/>
      </w:tabs>
      <w:spacing w:before="240" w:line="276" w:lineRule="auto"/>
    </w:pPr>
    <w:rPr>
      <w:rFonts w:ascii="Calibri" w:eastAsia="Calibri" w:hAnsi="Calibri" w:cs="Calibri"/>
      <w:b/>
      <w:bCs/>
      <w:sz w:val="20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411BE"/>
    <w:pPr>
      <w:tabs>
        <w:tab w:val="right" w:pos="8828"/>
      </w:tabs>
    </w:pPr>
    <w:rPr>
      <w:rFonts w:ascii="Calibri" w:eastAsia="Calibri" w:hAnsi="Calibri" w:cs="Calibri"/>
      <w:sz w:val="20"/>
      <w:lang w:eastAsia="en-US"/>
    </w:rPr>
  </w:style>
  <w:style w:type="character" w:styleId="Refdecomentario">
    <w:name w:val="annotation reference"/>
    <w:uiPriority w:val="99"/>
    <w:unhideWhenUsed/>
    <w:rsid w:val="00B411BE"/>
    <w:rPr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">
    <w:name w:val="Tabla de cuadrícula 41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">
    <w:name w:val="Tabla de cuadrícula 4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inespaciado">
    <w:name w:val="No Spacing"/>
    <w:link w:val="SinespaciadoCar"/>
    <w:uiPriority w:val="1"/>
    <w:qFormat/>
    <w:rsid w:val="00B411BE"/>
    <w:rPr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B411BE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B411BE"/>
    <w:pPr>
      <w:spacing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PrrafodelistaCar">
    <w:name w:val="Párrafo de lista Car"/>
    <w:aliases w:val="Ha Car,Segundo nivel de viñetas Car,List Paragraph1 Car,Normal. Viñetas Car,Título de Diagrama Car,Bolita Car,Párrafo de lista3 Car,Párrafo de lista21 Car,Párrafo de lista4 Car,Párrafo de lista5 Car,VIÑETA Car,titulo 3 Car"/>
    <w:link w:val="Prrafodelista"/>
    <w:uiPriority w:val="99"/>
    <w:rsid w:val="00B411BE"/>
    <w:rPr>
      <w:rFonts w:ascii="Arial" w:eastAsia="Times New Roman" w:hAnsi="Arial"/>
      <w:sz w:val="22"/>
      <w:lang w:val="es-ES_tradnl" w:eastAsia="es-ES"/>
    </w:rPr>
  </w:style>
  <w:style w:type="paragraph" w:customStyle="1" w:styleId="Prrafobsico">
    <w:name w:val="[Párrafo básico]"/>
    <w:basedOn w:val="Normal"/>
    <w:uiPriority w:val="99"/>
    <w:rsid w:val="00B411B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character" w:customStyle="1" w:styleId="A7">
    <w:name w:val="A7"/>
    <w:uiPriority w:val="99"/>
    <w:rsid w:val="00B411BE"/>
    <w:rPr>
      <w:rFonts w:cs="Verdana"/>
      <w:color w:val="232852"/>
      <w:sz w:val="16"/>
      <w:szCs w:val="16"/>
    </w:rPr>
  </w:style>
  <w:style w:type="character" w:customStyle="1" w:styleId="A3">
    <w:name w:val="A3"/>
    <w:uiPriority w:val="99"/>
    <w:rsid w:val="00B411BE"/>
    <w:rPr>
      <w:rFonts w:cs="Verdana"/>
      <w:color w:val="211D1E"/>
      <w:sz w:val="18"/>
      <w:szCs w:val="18"/>
    </w:rPr>
  </w:style>
  <w:style w:type="character" w:customStyle="1" w:styleId="SinespaciadoCar">
    <w:name w:val="Sin espaciado Car"/>
    <w:link w:val="Sinespaciado"/>
    <w:uiPriority w:val="1"/>
    <w:rsid w:val="00B411BE"/>
    <w:rPr>
      <w:sz w:val="22"/>
      <w:szCs w:val="22"/>
      <w:lang w:eastAsia="en-US"/>
    </w:rPr>
  </w:style>
  <w:style w:type="numbering" w:customStyle="1" w:styleId="Sinlista11">
    <w:name w:val="Sin lista11"/>
    <w:next w:val="Sinlista"/>
    <w:uiPriority w:val="99"/>
    <w:semiHidden/>
    <w:unhideWhenUsed/>
    <w:rsid w:val="00B411BE"/>
  </w:style>
  <w:style w:type="table" w:customStyle="1" w:styleId="Tablaconcuadrcula2">
    <w:name w:val="Tabla con cuadrícula2"/>
    <w:basedOn w:val="Tablanormal"/>
    <w:next w:val="Tablaconcuadrcula"/>
    <w:uiPriority w:val="3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">
    <w:name w:val="Cuadrícula media 1 - Énfasis 51"/>
    <w:basedOn w:val="Tablanormal"/>
    <w:next w:val="Cuadrculamedia1-nfasis5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">
    <w:name w:val="Cuadrícula media 11"/>
    <w:basedOn w:val="Tablanormal"/>
    <w:next w:val="Cuadrculamedia1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decuadrcula43">
    <w:name w:val="Tabla de cuadrícula 4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">
    <w:name w:val="Tabla de cuadrícula 4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">
    <w:name w:val="Tabla de cuadrícula 42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Textoennegrita">
    <w:name w:val="Strong"/>
    <w:uiPriority w:val="22"/>
    <w:qFormat/>
    <w:rsid w:val="00B411BE"/>
    <w:rPr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B411BE"/>
    <w:pPr>
      <w:spacing w:line="276" w:lineRule="auto"/>
      <w:ind w:left="440"/>
    </w:pPr>
    <w:rPr>
      <w:rFonts w:ascii="Calibri" w:eastAsia="Calibri" w:hAnsi="Calibri" w:cs="Calibri"/>
      <w:sz w:val="20"/>
      <w:lang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B411BE"/>
    <w:pPr>
      <w:spacing w:line="276" w:lineRule="auto"/>
      <w:ind w:left="660"/>
    </w:pPr>
    <w:rPr>
      <w:rFonts w:ascii="Calibri" w:eastAsia="Calibri" w:hAnsi="Calibri" w:cs="Calibri"/>
      <w:sz w:val="20"/>
      <w:lang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B411BE"/>
    <w:pPr>
      <w:spacing w:line="276" w:lineRule="auto"/>
      <w:ind w:left="880"/>
    </w:pPr>
    <w:rPr>
      <w:rFonts w:ascii="Calibri" w:eastAsia="Calibri" w:hAnsi="Calibri" w:cs="Calibri"/>
      <w:sz w:val="20"/>
      <w:lang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B411BE"/>
    <w:pPr>
      <w:spacing w:line="276" w:lineRule="auto"/>
      <w:ind w:left="1100"/>
    </w:pPr>
    <w:rPr>
      <w:rFonts w:ascii="Calibri" w:eastAsia="Calibri" w:hAnsi="Calibri" w:cs="Calibri"/>
      <w:sz w:val="20"/>
      <w:lang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B411BE"/>
    <w:pPr>
      <w:spacing w:line="276" w:lineRule="auto"/>
      <w:ind w:left="1320"/>
    </w:pPr>
    <w:rPr>
      <w:rFonts w:ascii="Calibri" w:eastAsia="Calibri" w:hAnsi="Calibri" w:cs="Calibri"/>
      <w:sz w:val="20"/>
      <w:lang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B411BE"/>
    <w:pPr>
      <w:spacing w:line="276" w:lineRule="auto"/>
      <w:ind w:left="1540"/>
    </w:pPr>
    <w:rPr>
      <w:rFonts w:ascii="Calibri" w:eastAsia="Calibri" w:hAnsi="Calibri" w:cs="Calibri"/>
      <w:sz w:val="20"/>
      <w:lang w:eastAsia="en-US"/>
    </w:rPr>
  </w:style>
  <w:style w:type="character" w:customStyle="1" w:styleId="PuestoCar1">
    <w:name w:val="Puesto Car1"/>
    <w:link w:val="Puesto"/>
    <w:uiPriority w:val="10"/>
    <w:rsid w:val="00B411BE"/>
    <w:rPr>
      <w:rFonts w:ascii="Calibri Light" w:eastAsia="Times New Roman" w:hAnsi="Calibri Light" w:cs="Times New Roman"/>
      <w:smallCaps/>
      <w:sz w:val="52"/>
      <w:szCs w:val="52"/>
      <w:lang w:val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B411BE"/>
    <w:pPr>
      <w:spacing w:after="200" w:line="276" w:lineRule="auto"/>
    </w:pPr>
    <w:rPr>
      <w:rFonts w:ascii="Hero" w:hAnsi="Hero"/>
      <w:i/>
      <w:iCs/>
      <w:smallCaps/>
      <w:spacing w:val="10"/>
      <w:sz w:val="28"/>
      <w:szCs w:val="28"/>
      <w:lang w:val="es-ES" w:eastAsia="en-US"/>
    </w:rPr>
  </w:style>
  <w:style w:type="character" w:customStyle="1" w:styleId="SubttuloCar">
    <w:name w:val="Subtítulo Car"/>
    <w:link w:val="Subttulo"/>
    <w:uiPriority w:val="11"/>
    <w:rsid w:val="00B411BE"/>
    <w:rPr>
      <w:rFonts w:ascii="Hero" w:eastAsia="Times New Roman" w:hAnsi="Hero"/>
      <w:i/>
      <w:iCs/>
      <w:smallCaps/>
      <w:spacing w:val="10"/>
      <w:sz w:val="28"/>
      <w:szCs w:val="28"/>
      <w:lang w:val="es-ES" w:eastAsia="en-US"/>
    </w:rPr>
  </w:style>
  <w:style w:type="character" w:styleId="nfasis">
    <w:name w:val="Emphasis"/>
    <w:uiPriority w:val="20"/>
    <w:qFormat/>
    <w:rsid w:val="00B411BE"/>
    <w:rPr>
      <w:b/>
      <w:bCs/>
      <w:i/>
      <w:iCs/>
      <w:spacing w:val="10"/>
    </w:rPr>
  </w:style>
  <w:style w:type="paragraph" w:styleId="Cita">
    <w:name w:val="Quote"/>
    <w:basedOn w:val="Normal"/>
    <w:next w:val="Normal"/>
    <w:link w:val="CitaCar"/>
    <w:uiPriority w:val="29"/>
    <w:qFormat/>
    <w:rsid w:val="00B411BE"/>
    <w:pPr>
      <w:spacing w:after="200" w:line="276" w:lineRule="auto"/>
    </w:pPr>
    <w:rPr>
      <w:rFonts w:ascii="Calibri Light" w:hAnsi="Calibri Light"/>
      <w:i/>
      <w:iCs/>
      <w:szCs w:val="22"/>
      <w:lang w:eastAsia="en-US"/>
    </w:rPr>
  </w:style>
  <w:style w:type="character" w:customStyle="1" w:styleId="CitaCar">
    <w:name w:val="Cita Car"/>
    <w:link w:val="Cita"/>
    <w:uiPriority w:val="29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11B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 Light" w:hAnsi="Calibri Light"/>
      <w:i/>
      <w:iCs/>
      <w:szCs w:val="22"/>
      <w:lang w:eastAsia="en-US"/>
    </w:rPr>
  </w:style>
  <w:style w:type="character" w:customStyle="1" w:styleId="CitadestacadaCar">
    <w:name w:val="Cita destacada Car"/>
    <w:link w:val="Citadestacada"/>
    <w:uiPriority w:val="30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character" w:styleId="nfasissutil">
    <w:name w:val="Subtle Emphasis"/>
    <w:uiPriority w:val="19"/>
    <w:qFormat/>
    <w:rsid w:val="00B411BE"/>
    <w:rPr>
      <w:i/>
      <w:iCs/>
    </w:rPr>
  </w:style>
  <w:style w:type="character" w:styleId="nfasisintenso">
    <w:name w:val="Intense Emphasis"/>
    <w:uiPriority w:val="21"/>
    <w:qFormat/>
    <w:rsid w:val="00B411BE"/>
    <w:rPr>
      <w:b/>
      <w:bCs/>
      <w:i/>
      <w:iCs/>
    </w:rPr>
  </w:style>
  <w:style w:type="character" w:styleId="Referenciasutil">
    <w:name w:val="Subtle Reference"/>
    <w:uiPriority w:val="31"/>
    <w:qFormat/>
    <w:rsid w:val="00B411BE"/>
    <w:rPr>
      <w:smallCaps/>
    </w:rPr>
  </w:style>
  <w:style w:type="character" w:styleId="Referenciaintensa">
    <w:name w:val="Intense Reference"/>
    <w:uiPriority w:val="32"/>
    <w:qFormat/>
    <w:rsid w:val="00B411BE"/>
    <w:rPr>
      <w:b/>
      <w:bCs/>
      <w:smallCaps/>
    </w:rPr>
  </w:style>
  <w:style w:type="character" w:styleId="Ttulodellibro">
    <w:name w:val="Book Title"/>
    <w:uiPriority w:val="33"/>
    <w:qFormat/>
    <w:rsid w:val="00B411BE"/>
    <w:rPr>
      <w:i/>
      <w:iCs/>
      <w:smallCaps/>
      <w:spacing w:val="5"/>
    </w:rPr>
  </w:style>
  <w:style w:type="table" w:customStyle="1" w:styleId="Cuadrculadetablaclara1">
    <w:name w:val="Cuadrícula de tabla clara1"/>
    <w:basedOn w:val="Tablanormal"/>
    <w:uiPriority w:val="40"/>
    <w:rsid w:val="00B411BE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">
    <w:name w:val="Tabla de cuadrícula 1 clara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oindependiente4">
    <w:name w:val="Texto independiente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5">
    <w:name w:val="Normal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22">
    <w:name w:val="Texto independiente 2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FooterEven">
    <w:name w:val="Footer Even"/>
    <w:basedOn w:val="Normal"/>
    <w:qFormat/>
    <w:rsid w:val="00B411BE"/>
    <w:pPr>
      <w:pBdr>
        <w:top w:val="single" w:sz="4" w:space="1" w:color="4472C4"/>
      </w:pBdr>
      <w:spacing w:after="180" w:line="264" w:lineRule="auto"/>
    </w:pPr>
    <w:rPr>
      <w:rFonts w:ascii="Calibri" w:hAnsi="Calibri"/>
      <w:color w:val="44546A"/>
      <w:sz w:val="20"/>
      <w:szCs w:val="23"/>
      <w:lang w:val="es-ES" w:eastAsia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11BE"/>
    <w:pPr>
      <w:spacing w:after="160"/>
    </w:pPr>
    <w:rPr>
      <w:rFonts w:ascii="Calibri" w:eastAsia="Calibri" w:hAnsi="Calibri"/>
      <w:b/>
      <w:bCs/>
      <w:lang w:val="es-D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B411BE"/>
    <w:rPr>
      <w:rFonts w:ascii="Arial" w:eastAsia="Times New Roman" w:hAnsi="Arial"/>
      <w:b/>
      <w:bCs/>
      <w:lang w:val="es-DO" w:eastAsia="en-US"/>
    </w:rPr>
  </w:style>
  <w:style w:type="character" w:styleId="Textodelmarcadordeposicin">
    <w:name w:val="Placeholder Text"/>
    <w:uiPriority w:val="99"/>
    <w:semiHidden/>
    <w:rsid w:val="00B411BE"/>
    <w:rPr>
      <w:color w:val="808080"/>
    </w:rPr>
  </w:style>
  <w:style w:type="paragraph" w:styleId="Revisin">
    <w:name w:val="Revision"/>
    <w:hidden/>
    <w:uiPriority w:val="99"/>
    <w:semiHidden/>
    <w:rsid w:val="00B411BE"/>
    <w:rPr>
      <w:sz w:val="22"/>
      <w:szCs w:val="22"/>
      <w:lang w:val="es-DO" w:eastAsia="en-US"/>
    </w:rPr>
  </w:style>
  <w:style w:type="character" w:customStyle="1" w:styleId="apple-converted-space">
    <w:name w:val="apple-converted-space"/>
    <w:rsid w:val="00B411BE"/>
  </w:style>
  <w:style w:type="character" w:customStyle="1" w:styleId="ParagraphChar">
    <w:name w:val="Paragraph Char"/>
    <w:link w:val="Paragraph"/>
    <w:locked/>
    <w:rsid w:val="00B411BE"/>
    <w:rPr>
      <w:rFonts w:ascii="Times New Roman" w:hAnsi="Times New Roman"/>
      <w:sz w:val="24"/>
      <w:lang w:val="es-ES_tradnl"/>
    </w:rPr>
  </w:style>
  <w:style w:type="paragraph" w:customStyle="1" w:styleId="Paragraph">
    <w:name w:val="Paragraph"/>
    <w:aliases w:val="paragraph,p,PARAGRAPH,PG,pa,at"/>
    <w:basedOn w:val="Sangradetextonormal"/>
    <w:link w:val="ParagraphChar"/>
    <w:qFormat/>
    <w:rsid w:val="00B411BE"/>
    <w:pPr>
      <w:tabs>
        <w:tab w:val="num" w:pos="720"/>
      </w:tabs>
      <w:spacing w:before="120" w:line="240" w:lineRule="auto"/>
      <w:ind w:left="720" w:hanging="720"/>
      <w:jc w:val="both"/>
      <w:outlineLvl w:val="1"/>
    </w:pPr>
    <w:rPr>
      <w:rFonts w:ascii="Times New Roman" w:hAnsi="Times New Roman"/>
      <w:szCs w:val="20"/>
      <w:lang w:val="es-ES_tradnl" w:eastAsia="es-CO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411BE"/>
    <w:pPr>
      <w:spacing w:after="120" w:line="259" w:lineRule="auto"/>
      <w:ind w:left="360"/>
    </w:pPr>
    <w:rPr>
      <w:rFonts w:ascii="Calibri" w:eastAsia="Calibri" w:hAnsi="Calibri"/>
      <w:szCs w:val="22"/>
      <w:lang w:val="es-DO" w:eastAsia="en-US"/>
    </w:rPr>
  </w:style>
  <w:style w:type="character" w:customStyle="1" w:styleId="SangradetextonormalCar">
    <w:name w:val="Sangría de texto normal Car"/>
    <w:link w:val="Sangradetextonormal"/>
    <w:uiPriority w:val="99"/>
    <w:rsid w:val="00B411BE"/>
    <w:rPr>
      <w:sz w:val="22"/>
      <w:szCs w:val="22"/>
      <w:lang w:val="es-DO" w:eastAsia="en-US"/>
    </w:rPr>
  </w:style>
  <w:style w:type="numbering" w:customStyle="1" w:styleId="Estilo6">
    <w:name w:val="Estilo6"/>
    <w:uiPriority w:val="99"/>
    <w:rsid w:val="00B411BE"/>
    <w:pPr>
      <w:numPr>
        <w:numId w:val="14"/>
      </w:numPr>
    </w:pPr>
  </w:style>
  <w:style w:type="paragraph" w:customStyle="1" w:styleId="Textoindependiente5">
    <w:name w:val="Texto independiente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6">
    <w:name w:val="Normal+6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34">
    <w:name w:val="Texto independiente 3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tulo41">
    <w:name w:val="Título 4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2">
    <w:name w:val="Sangría de t. independiente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411BE"/>
    <w:pPr>
      <w:spacing w:after="120" w:line="480" w:lineRule="auto"/>
      <w:ind w:left="283"/>
    </w:pPr>
    <w:rPr>
      <w:rFonts w:ascii="Calibri" w:eastAsia="Calibri" w:hAnsi="Calibri"/>
      <w:szCs w:val="22"/>
      <w:lang w:val="es-DO" w:eastAsia="en-US"/>
    </w:rPr>
  </w:style>
  <w:style w:type="character" w:customStyle="1" w:styleId="Sangra2detindependienteCar">
    <w:name w:val="Sangría 2 de t. independiente Car"/>
    <w:link w:val="Sangra2detindependiente"/>
    <w:uiPriority w:val="99"/>
    <w:rsid w:val="00B411BE"/>
    <w:rPr>
      <w:sz w:val="22"/>
      <w:szCs w:val="22"/>
      <w:lang w:val="es-DO" w:eastAsia="en-US"/>
    </w:rPr>
  </w:style>
  <w:style w:type="paragraph" w:customStyle="1" w:styleId="BodyText21">
    <w:name w:val="Body Text 2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3">
    <w:name w:val="Sangría de t. independiente+3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Textodebloque">
    <w:name w:val="Block Text"/>
    <w:basedOn w:val="Normal"/>
    <w:rsid w:val="00B411BE"/>
    <w:pPr>
      <w:spacing w:before="100" w:beforeAutospacing="1" w:after="100" w:afterAutospacing="1"/>
      <w:ind w:left="2880" w:right="244"/>
      <w:jc w:val="both"/>
    </w:pPr>
    <w:rPr>
      <w:szCs w:val="13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411BE"/>
    <w:pPr>
      <w:spacing w:after="120" w:line="480" w:lineRule="auto"/>
    </w:pPr>
    <w:rPr>
      <w:rFonts w:ascii="Calibri Light" w:hAnsi="Calibri Light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semiHidden/>
    <w:rsid w:val="00B411BE"/>
    <w:rPr>
      <w:rFonts w:ascii="Calibri Light" w:eastAsia="Times New Roman" w:hAnsi="Calibri Light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B411BE"/>
    <w:pPr>
      <w:spacing w:after="120" w:line="276" w:lineRule="auto"/>
      <w:ind w:left="283"/>
    </w:pPr>
    <w:rPr>
      <w:rFonts w:ascii="Calibri Light" w:hAnsi="Calibri Light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B411BE"/>
    <w:rPr>
      <w:rFonts w:ascii="Calibri Light" w:eastAsia="Times New Roman" w:hAnsi="Calibri Light"/>
      <w:sz w:val="16"/>
      <w:szCs w:val="16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411BE"/>
    <w:rPr>
      <w:rFonts w:ascii="Calibri Light" w:hAnsi="Calibri Light"/>
      <w:sz w:val="20"/>
      <w:lang w:eastAsia="en-US"/>
    </w:rPr>
  </w:style>
  <w:style w:type="character" w:customStyle="1" w:styleId="TextonotaalfinalCar">
    <w:name w:val="Texto nota al final Car"/>
    <w:link w:val="Textonotaalfinal"/>
    <w:uiPriority w:val="99"/>
    <w:semiHidden/>
    <w:rsid w:val="00B411BE"/>
    <w:rPr>
      <w:rFonts w:ascii="Calibri Light" w:eastAsia="Times New Roman" w:hAnsi="Calibri Light"/>
      <w:lang w:eastAsia="en-US"/>
    </w:rPr>
  </w:style>
  <w:style w:type="character" w:styleId="Refdenotaalfinal">
    <w:name w:val="endnote reference"/>
    <w:uiPriority w:val="99"/>
    <w:semiHidden/>
    <w:unhideWhenUsed/>
    <w:rsid w:val="00B411BE"/>
    <w:rPr>
      <w:vertAlign w:val="superscript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B411BE"/>
  </w:style>
  <w:style w:type="numbering" w:customStyle="1" w:styleId="Sinlista3">
    <w:name w:val="Sin lista3"/>
    <w:next w:val="Sinlista"/>
    <w:uiPriority w:val="99"/>
    <w:semiHidden/>
    <w:unhideWhenUsed/>
    <w:rsid w:val="00B411BE"/>
  </w:style>
  <w:style w:type="paragraph" w:customStyle="1" w:styleId="msonormal0">
    <w:name w:val="msonormal"/>
    <w:basedOn w:val="Normal"/>
    <w:rsid w:val="00B411BE"/>
    <w:pPr>
      <w:spacing w:before="100" w:beforeAutospacing="1" w:after="100" w:afterAutospacing="1"/>
    </w:pPr>
  </w:style>
  <w:style w:type="numbering" w:customStyle="1" w:styleId="Sinlista4">
    <w:name w:val="Sin lista4"/>
    <w:next w:val="Sinlista"/>
    <w:uiPriority w:val="99"/>
    <w:semiHidden/>
    <w:unhideWhenUsed/>
    <w:rsid w:val="00B411BE"/>
  </w:style>
  <w:style w:type="table" w:customStyle="1" w:styleId="Tablaconcuadrcula4">
    <w:name w:val="Tabla con cuadrícula4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2">
    <w:name w:val="Cuadrícula media 1 - Énfasis 52"/>
    <w:basedOn w:val="Tablanormal"/>
    <w:next w:val="Cuadrculamedia1-nfasis5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">
    <w:name w:val="Cuadrícula media 12"/>
    <w:basedOn w:val="Tablanormal"/>
    <w:next w:val="Cuadrculamedia1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2">
    <w:name w:val="Tabla de cuadrícula 412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">
    <w:name w:val="Tabla de cuadrícula 41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">
    <w:name w:val="Tabla de cuadrícula 42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B411BE"/>
  </w:style>
  <w:style w:type="table" w:customStyle="1" w:styleId="Tablaconcuadrcula21">
    <w:name w:val="Tabla con cuadrícula21"/>
    <w:basedOn w:val="Tablanormal"/>
    <w:next w:val="Tablaconcuadrcula"/>
    <w:uiPriority w:val="3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1">
    <w:name w:val="Cuadrícula media 1 - Énfasis 511"/>
    <w:basedOn w:val="Tablanormal"/>
    <w:next w:val="Cuadrculamedia1-nfasis5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">
    <w:name w:val="Cuadrícula media 111"/>
    <w:basedOn w:val="Tablanormal"/>
    <w:next w:val="Cuadrculamedia1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">
    <w:name w:val="Tabla con cuadrícula1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31">
    <w:name w:val="Tabla de cuadrícula 43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">
    <w:name w:val="Tabla de cuadrícula 41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">
    <w:name w:val="Tabla de cuadrícula 42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">
    <w:name w:val="Cuadrícula de tabla clara11"/>
    <w:basedOn w:val="Tablanormal"/>
    <w:uiPriority w:val="40"/>
    <w:rsid w:val="00B411BE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1">
    <w:name w:val="Tabla de cuadrícula 1 clara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">
    <w:name w:val="Tabla de cuadrícula 1 clara - Énfasis 3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">
    <w:name w:val="Tabla con cuadrícula31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">
    <w:name w:val="Sin lista21"/>
    <w:next w:val="Sinlista"/>
    <w:uiPriority w:val="99"/>
    <w:semiHidden/>
    <w:unhideWhenUsed/>
    <w:rsid w:val="00B411BE"/>
  </w:style>
  <w:style w:type="paragraph" w:customStyle="1" w:styleId="MSGENFONTSTYLENAMETEMPLATEROLEMSGENFONTSTYLENAMEBYROLETEXT1">
    <w:name w:val="MSG_EN_FONT_STYLE_NAME_TEMPLATE_ROLE MSG_EN_FONT_STYLE_NAME_BY_ROLE_TEXT1"/>
    <w:basedOn w:val="Normal"/>
    <w:uiPriority w:val="99"/>
    <w:rsid w:val="00B411BE"/>
    <w:pPr>
      <w:widowControl w:val="0"/>
      <w:shd w:val="clear" w:color="auto" w:fill="FFFFFF"/>
      <w:spacing w:line="230" w:lineRule="exact"/>
      <w:ind w:hanging="520"/>
      <w:jc w:val="both"/>
    </w:pPr>
    <w:rPr>
      <w:rFonts w:eastAsia="Calibri" w:cs="Arial"/>
      <w:sz w:val="18"/>
      <w:szCs w:val="18"/>
      <w:lang w:val="es-ES" w:eastAsia="en-US"/>
    </w:rPr>
  </w:style>
  <w:style w:type="table" w:customStyle="1" w:styleId="Tablaconcuadrcula41">
    <w:name w:val="Tabla con cuadrícula41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">
    <w:name w:val="Sin lista31"/>
    <w:next w:val="Sinlista"/>
    <w:uiPriority w:val="99"/>
    <w:semiHidden/>
    <w:unhideWhenUsed/>
    <w:rsid w:val="00B411BE"/>
  </w:style>
  <w:style w:type="paragraph" w:customStyle="1" w:styleId="q">
    <w:name w:val="q"/>
    <w:basedOn w:val="Normal"/>
    <w:rsid w:val="00B411BE"/>
    <w:pPr>
      <w:spacing w:before="100" w:beforeAutospacing="1" w:after="100" w:afterAutospacing="1"/>
      <w:jc w:val="both"/>
    </w:pPr>
    <w:rPr>
      <w:lang w:val="es-ES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o">
    <w:name w:val="Definição"/>
    <w:basedOn w:val="Textoindependiente"/>
    <w:rsid w:val="00B411BE"/>
    <w:pPr>
      <w:tabs>
        <w:tab w:val="clear" w:pos="-1440"/>
        <w:tab w:val="clear" w:pos="-720"/>
      </w:tabs>
      <w:suppressAutoHyphens w:val="0"/>
      <w:spacing w:after="120"/>
      <w:ind w:left="357" w:hanging="357"/>
    </w:pPr>
    <w:rPr>
      <w:rFonts w:eastAsia="Arial"/>
      <w:szCs w:val="22"/>
      <w:lang w:val="es-ES" w:eastAsia="en-US"/>
    </w:rPr>
  </w:style>
  <w:style w:type="paragraph" w:customStyle="1" w:styleId="Prrafodelista1">
    <w:name w:val="Párrafo de lista1"/>
    <w:basedOn w:val="Normal"/>
    <w:uiPriority w:val="34"/>
    <w:qFormat/>
    <w:rsid w:val="00B411BE"/>
    <w:pPr>
      <w:spacing w:after="120"/>
      <w:ind w:left="720"/>
      <w:contextualSpacing/>
      <w:jc w:val="both"/>
    </w:pPr>
    <w:rPr>
      <w:rFonts w:eastAsia="Calibri"/>
      <w:lang w:val="pt-BR" w:eastAsia="en-US"/>
    </w:rPr>
  </w:style>
  <w:style w:type="paragraph" w:customStyle="1" w:styleId="que-hace-cgr">
    <w:name w:val="que-hace-cgr"/>
    <w:basedOn w:val="Normal"/>
    <w:rsid w:val="00B411BE"/>
    <w:pPr>
      <w:spacing w:before="100" w:beforeAutospacing="1" w:after="240" w:line="270" w:lineRule="atLeast"/>
      <w:jc w:val="both"/>
    </w:pPr>
    <w:rPr>
      <w:rFonts w:ascii="Lucida Sans Unicode" w:hAnsi="Lucida Sans Unicode" w:cs="Lucida Sans Unicode"/>
      <w:sz w:val="21"/>
      <w:szCs w:val="21"/>
    </w:rPr>
  </w:style>
  <w:style w:type="table" w:customStyle="1" w:styleId="Sombreadoclaro1">
    <w:name w:val="Sombreado claro1"/>
    <w:basedOn w:val="Tablanormal"/>
    <w:uiPriority w:val="60"/>
    <w:rsid w:val="00B411BE"/>
    <w:rPr>
      <w:color w:val="000000"/>
      <w:lang w:val="es-EC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B41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B411BE"/>
    <w:rPr>
      <w:rFonts w:ascii="Courier New" w:eastAsia="Times New Roman" w:hAnsi="Courier New" w:cs="Courier New"/>
    </w:rPr>
  </w:style>
  <w:style w:type="paragraph" w:styleId="Lista">
    <w:name w:val="List"/>
    <w:basedOn w:val="Normal"/>
    <w:uiPriority w:val="99"/>
    <w:unhideWhenUsed/>
    <w:rsid w:val="00B411BE"/>
    <w:pPr>
      <w:ind w:left="283" w:hanging="283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character" w:customStyle="1" w:styleId="SaludoCar">
    <w:name w:val="Saludo Car"/>
    <w:link w:val="Saludo"/>
    <w:uiPriority w:val="99"/>
    <w:rsid w:val="00B411BE"/>
    <w:rPr>
      <w:sz w:val="24"/>
      <w:szCs w:val="22"/>
      <w:lang w:val="es-ES" w:eastAsia="en-US"/>
    </w:rPr>
  </w:style>
  <w:style w:type="paragraph" w:styleId="Listaconvietas">
    <w:name w:val="List Bullet"/>
    <w:basedOn w:val="Normal"/>
    <w:uiPriority w:val="99"/>
    <w:unhideWhenUsed/>
    <w:rsid w:val="00B411BE"/>
    <w:pPr>
      <w:numPr>
        <w:numId w:val="24"/>
      </w:numPr>
      <w:tabs>
        <w:tab w:val="clear" w:pos="360"/>
      </w:tabs>
      <w:ind w:left="740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411BE"/>
    <w:pPr>
      <w:spacing w:after="0" w:line="240" w:lineRule="auto"/>
      <w:ind w:firstLine="360"/>
      <w:jc w:val="both"/>
    </w:pPr>
    <w:rPr>
      <w:lang w:val="es-ES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B411BE"/>
    <w:rPr>
      <w:sz w:val="24"/>
      <w:szCs w:val="22"/>
      <w:lang w:val="es-ES" w:eastAsia="en-US"/>
    </w:rPr>
  </w:style>
  <w:style w:type="table" w:customStyle="1" w:styleId="Tablaconcuadrcula121">
    <w:name w:val="Tabla con cuadrícula121"/>
    <w:basedOn w:val="Tablanormal"/>
    <w:next w:val="Tablaconcuadrcula"/>
    <w:uiPriority w:val="39"/>
    <w:rsid w:val="00B411BE"/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DC2Car">
    <w:name w:val="TDC 2 Car"/>
    <w:link w:val="TDC2"/>
    <w:uiPriority w:val="39"/>
    <w:rsid w:val="00D06ADF"/>
    <w:rPr>
      <w:rFonts w:cs="Calibri"/>
      <w:b/>
      <w:bCs/>
      <w:szCs w:val="24"/>
      <w:lang w:eastAsia="en-US"/>
    </w:rPr>
  </w:style>
  <w:style w:type="table" w:customStyle="1" w:styleId="NormalTable0">
    <w:name w:val="Normal Table0"/>
    <w:uiPriority w:val="2"/>
    <w:semiHidden/>
    <w:unhideWhenUsed/>
    <w:qFormat/>
    <w:rsid w:val="00B411B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11BE"/>
    <w:pPr>
      <w:widowControl w:val="0"/>
      <w:spacing w:before="2"/>
      <w:ind w:left="62" w:right="55"/>
      <w:jc w:val="both"/>
    </w:pPr>
    <w:rPr>
      <w:rFonts w:eastAsia="Arial" w:cs="Arial"/>
      <w:szCs w:val="22"/>
      <w:lang w:val="en-US" w:eastAsia="en-US"/>
    </w:rPr>
  </w:style>
  <w:style w:type="character" w:customStyle="1" w:styleId="MSGENFONTSTYLENAMETEMPLATEROLELEVELNUMBERMSGENFONTSTYLENAMEBYROLEHEADING12">
    <w:name w:val="MSG_EN_FONT_STYLE_NAME_TEMPLATE_ROLE_LEVEL_NUMBER MSG_EN_FONT_STYLE_NAME_BY_ROLE_HEADING 1 2_"/>
    <w:link w:val="MSGENFONTSTYLENAMETEMPLATEROLELEVELNUMBERMSGENFONTSTYLENAMEBYROLEHEADING12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NUMBERMSGENFONTSTYLENAMEBYROLEHEADING120">
    <w:name w:val="MSG_EN_FONT_STYLE_NAME_TEMPLATE_ROLE_LEVEL_NUMBER MSG_EN_FONT_STYLE_NAME_BY_ROLE_HEADING 1 2"/>
    <w:basedOn w:val="Normal"/>
    <w:link w:val="MSGENFONTSTYLENAMETEMPLATEROLELEVELNUMBERMSGENFONTSTYLENAMEBYROLEHEADING12"/>
    <w:rsid w:val="00B411BE"/>
    <w:pPr>
      <w:widowControl w:val="0"/>
      <w:shd w:val="clear" w:color="auto" w:fill="FFFFFF"/>
      <w:spacing w:before="300" w:after="300" w:afterAutospacing="1" w:line="0" w:lineRule="atLeast"/>
      <w:ind w:hanging="1140"/>
      <w:jc w:val="both"/>
      <w:outlineLvl w:val="0"/>
    </w:pPr>
    <w:rPr>
      <w:rFonts w:eastAsia="Arial" w:cs="Arial"/>
      <w:sz w:val="20"/>
    </w:rPr>
  </w:style>
  <w:style w:type="character" w:customStyle="1" w:styleId="MSGENFONTSTYLENAMETEMPLATEROLEMSGENFONTSTYLENAMEBYROLETEXTMSGENFONTSTYLEMODIFERBOLD5">
    <w:name w:val="MSG_EN_FONT_STYLE_NAME_TEMPLATE_ROLE MSG_EN_FONT_STYLE_NAME_BY_ROLE_TEXT + MSG_EN_FONT_STYLE_MODIFER_BOLD5"/>
    <w:aliases w:val="MSG_EN_FONT_STYLE_MODIFER_ITALIC4"/>
    <w:rsid w:val="00B411B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numbering" w:customStyle="1" w:styleId="Estilo1">
    <w:name w:val="Estilo1"/>
    <w:uiPriority w:val="99"/>
    <w:rsid w:val="00B411BE"/>
    <w:pPr>
      <w:numPr>
        <w:numId w:val="25"/>
      </w:numPr>
    </w:pPr>
  </w:style>
  <w:style w:type="paragraph" w:customStyle="1" w:styleId="m941960301730203068gmail-prrafobsico">
    <w:name w:val="m_941960301730203068gmail-prrafobsico"/>
    <w:basedOn w:val="Normal"/>
    <w:rsid w:val="00B411BE"/>
    <w:pPr>
      <w:spacing w:before="100" w:beforeAutospacing="1" w:after="100" w:afterAutospacing="1"/>
    </w:pPr>
    <w:rPr>
      <w:rFonts w:eastAsia="Calibri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40">
    <w:name w:val="MSG_EN_FONT_STYLE_NAME_TEMPLATE_ROLE_NUMBER MSG_EN_FONT_STYLE_NAME_BY_ROLE_TEXT 4"/>
    <w:rsid w:val="00B411BE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Mencinsinresolver1">
    <w:name w:val="Mención sin resolver1"/>
    <w:uiPriority w:val="99"/>
    <w:semiHidden/>
    <w:unhideWhenUsed/>
    <w:rsid w:val="00B411BE"/>
    <w:rPr>
      <w:color w:val="605E5C"/>
      <w:shd w:val="clear" w:color="auto" w:fill="E1DFDD"/>
    </w:rPr>
  </w:style>
  <w:style w:type="character" w:customStyle="1" w:styleId="Mencinsinresolver2">
    <w:name w:val="Mención sin resolver2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author-info">
    <w:name w:val="author-info"/>
    <w:basedOn w:val="Normal"/>
    <w:rsid w:val="00B411BE"/>
    <w:pPr>
      <w:spacing w:before="100" w:beforeAutospacing="1" w:after="100" w:afterAutospacing="1"/>
    </w:pPr>
  </w:style>
  <w:style w:type="character" w:customStyle="1" w:styleId="post-author-icon">
    <w:name w:val="post-author-icon"/>
    <w:rsid w:val="00B411BE"/>
  </w:style>
  <w:style w:type="paragraph" w:customStyle="1" w:styleId="estimate-time">
    <w:name w:val="estimate-time"/>
    <w:basedOn w:val="Normal"/>
    <w:rsid w:val="00B411BE"/>
    <w:pPr>
      <w:spacing w:before="100" w:beforeAutospacing="1" w:after="100" w:afterAutospacing="1"/>
    </w:pPr>
  </w:style>
  <w:style w:type="paragraph" w:customStyle="1" w:styleId="social-share">
    <w:name w:val="social-share"/>
    <w:basedOn w:val="Normal"/>
    <w:rsid w:val="00B411BE"/>
    <w:pPr>
      <w:spacing w:before="100" w:beforeAutospacing="1" w:after="100" w:afterAutospacing="1"/>
    </w:pPr>
  </w:style>
  <w:style w:type="paragraph" w:customStyle="1" w:styleId="active">
    <w:name w:val="active"/>
    <w:basedOn w:val="Normal"/>
    <w:rsid w:val="00B411BE"/>
    <w:pPr>
      <w:spacing w:before="100" w:beforeAutospacing="1" w:after="100" w:afterAutospacing="1"/>
    </w:pPr>
  </w:style>
  <w:style w:type="paragraph" w:customStyle="1" w:styleId="CM65">
    <w:name w:val="CM65"/>
    <w:basedOn w:val="Default"/>
    <w:next w:val="Default"/>
    <w:uiPriority w:val="99"/>
    <w:rsid w:val="00B411BE"/>
    <w:rPr>
      <w:color w:val="auto"/>
      <w:lang w:eastAsia="es-CO"/>
    </w:rPr>
  </w:style>
  <w:style w:type="character" w:customStyle="1" w:styleId="Mencinsinresolver3">
    <w:name w:val="Mención sin resolver3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gray-box">
    <w:name w:val="gray-box"/>
    <w:basedOn w:val="Normal"/>
    <w:rsid w:val="00B411BE"/>
    <w:pPr>
      <w:spacing w:before="100" w:beforeAutospacing="1" w:after="100" w:afterAutospacing="1"/>
    </w:pPr>
  </w:style>
  <w:style w:type="paragraph" w:customStyle="1" w:styleId="centrado">
    <w:name w:val="centrado"/>
    <w:basedOn w:val="Normal"/>
    <w:rsid w:val="00B411BE"/>
    <w:pPr>
      <w:spacing w:before="100" w:beforeAutospacing="1" w:after="100" w:afterAutospacing="1"/>
    </w:pPr>
  </w:style>
  <w:style w:type="character" w:customStyle="1" w:styleId="baj">
    <w:name w:val="b_aj"/>
    <w:rsid w:val="00B411BE"/>
  </w:style>
  <w:style w:type="paragraph" w:styleId="Puesto">
    <w:name w:val="Title"/>
    <w:basedOn w:val="Normal"/>
    <w:next w:val="Normal"/>
    <w:link w:val="PuestoCar1"/>
    <w:uiPriority w:val="10"/>
    <w:qFormat/>
    <w:rsid w:val="00B411BE"/>
    <w:pPr>
      <w:spacing w:before="240" w:after="60"/>
      <w:jc w:val="center"/>
      <w:outlineLvl w:val="0"/>
    </w:pPr>
    <w:rPr>
      <w:rFonts w:ascii="Calibri Light" w:hAnsi="Calibri Light"/>
      <w:smallCaps/>
      <w:sz w:val="52"/>
      <w:szCs w:val="52"/>
    </w:rPr>
  </w:style>
  <w:style w:type="character" w:customStyle="1" w:styleId="PuestoCar">
    <w:name w:val="Puesto Car"/>
    <w:uiPriority w:val="10"/>
    <w:rsid w:val="00B411BE"/>
    <w:rPr>
      <w:rFonts w:ascii="Calibri Light" w:eastAsia="Times New Roman" w:hAnsi="Calibri Light" w:cs="Times New Roman"/>
      <w:b/>
      <w:bCs/>
      <w:kern w:val="28"/>
      <w:sz w:val="32"/>
      <w:szCs w:val="32"/>
      <w:lang w:val="es-ES_tradnl" w:eastAsia="es-ES"/>
    </w:rPr>
  </w:style>
  <w:style w:type="numbering" w:customStyle="1" w:styleId="Sinlista5">
    <w:name w:val="Sin lista5"/>
    <w:next w:val="Sinlista"/>
    <w:uiPriority w:val="99"/>
    <w:semiHidden/>
    <w:unhideWhenUsed/>
    <w:rsid w:val="0069462A"/>
  </w:style>
  <w:style w:type="table" w:customStyle="1" w:styleId="Tablaconcuadrcula7">
    <w:name w:val="Tabla con cuadrícula7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3">
    <w:name w:val="Cuadrícula media 1 - Énfasis 53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3">
    <w:name w:val="Cuadrícula media 13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2">
    <w:name w:val="2"/>
    <w:basedOn w:val="Normal"/>
    <w:next w:val="Normal"/>
    <w:uiPriority w:val="10"/>
    <w:qFormat/>
    <w:rsid w:val="0069462A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table" w:customStyle="1" w:styleId="Tablaconcuadrcula13">
    <w:name w:val="Tabla con cuadrícula13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4">
    <w:name w:val="Tabla de cuadrícula 414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3">
    <w:name w:val="Tabla de cuadrícula 423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2">
    <w:name w:val="Sin lista12"/>
    <w:next w:val="Sinlista"/>
    <w:uiPriority w:val="99"/>
    <w:semiHidden/>
    <w:unhideWhenUsed/>
    <w:rsid w:val="0069462A"/>
  </w:style>
  <w:style w:type="table" w:customStyle="1" w:styleId="Tablaconcuadrcula22">
    <w:name w:val="Tabla con cuadrícula22"/>
    <w:basedOn w:val="Tablanormal"/>
    <w:next w:val="Tablaconcuadrcula"/>
    <w:uiPriority w:val="3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2">
    <w:name w:val="Cuadrícula media 1 - Énfasis 512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2">
    <w:name w:val="Cuadrícula media 112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2">
    <w:name w:val="Tabla con cuadrícula11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32">
    <w:name w:val="Tabla de cuadrícula 43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2">
    <w:name w:val="Tabla de cuadrícula 41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2">
    <w:name w:val="Tabla de cuadrícula 42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2">
    <w:name w:val="Cuadrícula de tabla clara12"/>
    <w:basedOn w:val="Tablanormal"/>
    <w:uiPriority w:val="40"/>
    <w:rsid w:val="0069462A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2">
    <w:name w:val="Tabla de cuadrícula 1 clara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2">
    <w:name w:val="Tabla de cuadrícula 1 clara - Énfasis 3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Estilo61">
    <w:name w:val="Estilo61"/>
    <w:uiPriority w:val="99"/>
    <w:rsid w:val="0069462A"/>
    <w:pPr>
      <w:numPr>
        <w:numId w:val="30"/>
      </w:numPr>
    </w:pPr>
  </w:style>
  <w:style w:type="table" w:customStyle="1" w:styleId="Tablaconcuadrcula32">
    <w:name w:val="Tabla con cuadrícula32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">
    <w:name w:val="Sin lista22"/>
    <w:next w:val="Sinlista"/>
    <w:uiPriority w:val="99"/>
    <w:semiHidden/>
    <w:unhideWhenUsed/>
    <w:rsid w:val="0069462A"/>
  </w:style>
  <w:style w:type="numbering" w:customStyle="1" w:styleId="Sinlista32">
    <w:name w:val="Sin lista32"/>
    <w:next w:val="Sinlista"/>
    <w:uiPriority w:val="99"/>
    <w:semiHidden/>
    <w:unhideWhenUsed/>
    <w:rsid w:val="0069462A"/>
  </w:style>
  <w:style w:type="numbering" w:customStyle="1" w:styleId="Sinlista41">
    <w:name w:val="Sin lista41"/>
    <w:next w:val="Sinlista"/>
    <w:uiPriority w:val="99"/>
    <w:semiHidden/>
    <w:unhideWhenUsed/>
    <w:rsid w:val="0069462A"/>
  </w:style>
  <w:style w:type="table" w:customStyle="1" w:styleId="Tablaconcuadrcula42">
    <w:name w:val="Tabla con cuadrícula42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21">
    <w:name w:val="Cuadrícula media 1 - Énfasis 521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1">
    <w:name w:val="Cuadrícula media 121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2">
    <w:name w:val="Tabla con cuadrícula12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21">
    <w:name w:val="Tabla de cuadrícula 4121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1">
    <w:name w:val="Tabla de cuadrícula 413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1">
    <w:name w:val="Tabla de cuadrícula 422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2">
    <w:name w:val="Sin lista112"/>
    <w:next w:val="Sinlista"/>
    <w:uiPriority w:val="99"/>
    <w:semiHidden/>
    <w:unhideWhenUsed/>
    <w:rsid w:val="0069462A"/>
  </w:style>
  <w:style w:type="table" w:customStyle="1" w:styleId="Tablaconcuadrcula211">
    <w:name w:val="Tabla con cuadrícula211"/>
    <w:basedOn w:val="Tablanormal"/>
    <w:next w:val="Tablaconcuadrcula"/>
    <w:uiPriority w:val="3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11">
    <w:name w:val="Cuadrícula media 1 - Énfasis 5111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1">
    <w:name w:val="Cuadrícula media 1111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1">
    <w:name w:val="Tabla con cuadrícula1111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311">
    <w:name w:val="Tabla de cuadrícula 43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1">
    <w:name w:val="Tabla de cuadrícula 41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1">
    <w:name w:val="Tabla de cuadrícula 42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1">
    <w:name w:val="Cuadrícula de tabla clara111"/>
    <w:basedOn w:val="Tablanormal"/>
    <w:uiPriority w:val="40"/>
    <w:rsid w:val="0069462A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11">
    <w:name w:val="Tabla de cuadrícula 1 clara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1">
    <w:name w:val="Tabla de cuadrícula 1 clara - Énfasis 3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1">
    <w:name w:val="Sin lista211"/>
    <w:next w:val="Sinlista"/>
    <w:uiPriority w:val="99"/>
    <w:semiHidden/>
    <w:unhideWhenUsed/>
    <w:rsid w:val="0069462A"/>
  </w:style>
  <w:style w:type="table" w:customStyle="1" w:styleId="Tablaconcuadrcula411">
    <w:name w:val="Tabla con cuadrícula41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">
    <w:name w:val="Sin lista311"/>
    <w:next w:val="Sinlista"/>
    <w:uiPriority w:val="99"/>
    <w:semiHidden/>
    <w:unhideWhenUsed/>
    <w:rsid w:val="0069462A"/>
  </w:style>
  <w:style w:type="table" w:customStyle="1" w:styleId="Tablaconcuadrcula51">
    <w:name w:val="Tabla con cuadrícula5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1">
    <w:name w:val="Sombreado claro11"/>
    <w:basedOn w:val="Tablanormal"/>
    <w:uiPriority w:val="60"/>
    <w:rsid w:val="0069462A"/>
    <w:rPr>
      <w:color w:val="000000"/>
      <w:lang w:val="es-EC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aconcuadrcula1211">
    <w:name w:val="Tabla con cuadrícula1211"/>
    <w:basedOn w:val="Tablanormal"/>
    <w:next w:val="Tablaconcuadrcula"/>
    <w:uiPriority w:val="39"/>
    <w:rsid w:val="0069462A"/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9462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11">
    <w:name w:val="Estilo11"/>
    <w:uiPriority w:val="99"/>
    <w:rsid w:val="0069462A"/>
    <w:pPr>
      <w:numPr>
        <w:numId w:val="34"/>
      </w:numPr>
    </w:pPr>
  </w:style>
  <w:style w:type="table" w:customStyle="1" w:styleId="Tablaconcuadrcula61">
    <w:name w:val="Tabla con cuadrícula61"/>
    <w:basedOn w:val="Tablanormal"/>
    <w:next w:val="Tablaconcuadrcula"/>
    <w:uiPriority w:val="3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450F00"/>
    <w:pPr>
      <w:spacing w:before="240" w:line="259" w:lineRule="auto"/>
      <w:jc w:val="left"/>
      <w:outlineLvl w:val="9"/>
    </w:pPr>
    <w:rPr>
      <w:rFonts w:ascii="Calibri Light" w:hAnsi="Calibri Light" w:cs="Times New Roman"/>
      <w:b w:val="0"/>
      <w:color w:val="2E74B5"/>
      <w:sz w:val="32"/>
      <w:szCs w:val="32"/>
    </w:rPr>
  </w:style>
  <w:style w:type="table" w:customStyle="1" w:styleId="TableNormal2">
    <w:name w:val="Table Normal2"/>
    <w:uiPriority w:val="2"/>
    <w:semiHidden/>
    <w:unhideWhenUsed/>
    <w:qFormat/>
    <w:rsid w:val="004764D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0">
    <w:name w:val="Normal Table00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703EA9"/>
  </w:style>
  <w:style w:type="table" w:customStyle="1" w:styleId="Tablaconcuadrcula8">
    <w:name w:val="Tabla con cuadrícula8"/>
    <w:basedOn w:val="Tablanormal"/>
    <w:next w:val="Tablaconcuadrcula"/>
    <w:uiPriority w:val="39"/>
    <w:rsid w:val="00703EA9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_2"/>
    <w:basedOn w:val="Normal"/>
    <w:next w:val="Normal"/>
    <w:link w:val="Nivel2Car"/>
    <w:autoRedefine/>
    <w:qFormat/>
    <w:rsid w:val="00703EA9"/>
    <w:pPr>
      <w:spacing w:after="160"/>
      <w:jc w:val="both"/>
    </w:pPr>
    <w:rPr>
      <w:rFonts w:eastAsiaTheme="minorEastAsia" w:cs="Arial"/>
      <w:b/>
      <w:szCs w:val="22"/>
    </w:rPr>
  </w:style>
  <w:style w:type="character" w:customStyle="1" w:styleId="Nivel2Car">
    <w:name w:val="Nivel_2 Car"/>
    <w:basedOn w:val="Fuentedeprrafopredeter"/>
    <w:link w:val="Nivel2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Nivel3">
    <w:name w:val="Nivel_3"/>
    <w:basedOn w:val="Prrafodelista"/>
    <w:link w:val="Nivel3Car"/>
    <w:qFormat/>
    <w:rsid w:val="00703EA9"/>
    <w:pPr>
      <w:spacing w:after="160"/>
      <w:ind w:left="360" w:hanging="360"/>
      <w:contextualSpacing/>
      <w:jc w:val="both"/>
    </w:pPr>
    <w:rPr>
      <w:rFonts w:eastAsiaTheme="minorEastAsia" w:cs="Arial"/>
      <w:b/>
      <w:szCs w:val="22"/>
    </w:rPr>
  </w:style>
  <w:style w:type="character" w:customStyle="1" w:styleId="Nivel3Car">
    <w:name w:val="Nivel_3 Car"/>
    <w:basedOn w:val="Fuentedeprrafopredeter"/>
    <w:link w:val="Nivel3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Car1">
    <w:name w:val="Car1"/>
    <w:basedOn w:val="Normal"/>
    <w:rsid w:val="000D07A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0D07A7"/>
    <w:rPr>
      <w:color w:val="954F72"/>
      <w:u w:val="single"/>
    </w:rPr>
  </w:style>
  <w:style w:type="paragraph" w:customStyle="1" w:styleId="xl65">
    <w:name w:val="xl65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6">
    <w:name w:val="xl66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7">
    <w:name w:val="xl67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8">
    <w:name w:val="xl68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paragraph" w:customStyle="1" w:styleId="xl69">
    <w:name w:val="xl69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0">
    <w:name w:val="xl70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1">
    <w:name w:val="xl71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2">
    <w:name w:val="xl72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3">
    <w:name w:val="xl73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4">
    <w:name w:val="xl74"/>
    <w:basedOn w:val="Normal"/>
    <w:rsid w:val="000D07A7"/>
    <w:pPr>
      <w:spacing w:before="100" w:beforeAutospacing="1" w:after="100" w:afterAutospacing="1"/>
      <w:jc w:val="center"/>
    </w:pPr>
    <w:rPr>
      <w:rFonts w:cs="Arial"/>
      <w:sz w:val="12"/>
      <w:szCs w:val="12"/>
    </w:rPr>
  </w:style>
  <w:style w:type="paragraph" w:customStyle="1" w:styleId="xl75">
    <w:name w:val="xl75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79">
    <w:name w:val="xl79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0">
    <w:name w:val="xl80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1">
    <w:name w:val="xl81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2">
    <w:name w:val="xl82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3">
    <w:name w:val="xl83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84">
    <w:name w:val="xl84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63">
    <w:name w:val="xl63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4">
    <w:name w:val="xl64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table" w:customStyle="1" w:styleId="TableNormal10">
    <w:name w:val="Table Normal10"/>
    <w:uiPriority w:val="2"/>
    <w:semiHidden/>
    <w:unhideWhenUsed/>
    <w:qFormat/>
    <w:rsid w:val="003B29F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run">
    <w:name w:val="textrun"/>
    <w:basedOn w:val="Fuentedeprrafopredeter"/>
    <w:rsid w:val="00121D53"/>
  </w:style>
  <w:style w:type="character" w:customStyle="1" w:styleId="normaltextrun">
    <w:name w:val="normaltextrun"/>
    <w:basedOn w:val="Fuentedeprrafopredeter"/>
    <w:rsid w:val="00121D53"/>
  </w:style>
  <w:style w:type="character" w:customStyle="1" w:styleId="eop">
    <w:name w:val="eop"/>
    <w:basedOn w:val="Fuentedeprrafopredeter"/>
    <w:rsid w:val="00121D53"/>
  </w:style>
  <w:style w:type="character" w:customStyle="1" w:styleId="superscript">
    <w:name w:val="superscript"/>
    <w:basedOn w:val="Fuentedeprrafopredeter"/>
    <w:rsid w:val="00121D53"/>
  </w:style>
  <w:style w:type="character" w:customStyle="1" w:styleId="wacimagecontainer">
    <w:name w:val="wacimagecontainer"/>
    <w:basedOn w:val="Fuentedeprrafopredeter"/>
    <w:rsid w:val="00121D53"/>
  </w:style>
  <w:style w:type="table" w:customStyle="1" w:styleId="Tablaconcuadrcula9">
    <w:name w:val="Tabla con cuadrícula9"/>
    <w:basedOn w:val="Tablanormal"/>
    <w:next w:val="Tablaconcuadrcula"/>
    <w:uiPriority w:val="39"/>
    <w:rsid w:val="002E2731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8">
    <w:name w:val="308"/>
    <w:basedOn w:val="Normal"/>
    <w:uiPriority w:val="99"/>
    <w:rsid w:val="00601F6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0"/>
      <w:szCs w:val="20"/>
      <w:lang w:val="en-US" w:eastAsia="es-ES"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5651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link w:val="a"/>
    <w:uiPriority w:val="10"/>
    <w:rsid w:val="00AC2395"/>
    <w:rPr>
      <w:rFonts w:ascii="Calibri Light" w:eastAsia="Times New Roman" w:hAnsi="Calibri Light"/>
      <w:smallCaps/>
      <w:sz w:val="52"/>
      <w:szCs w:val="52"/>
    </w:rPr>
  </w:style>
  <w:style w:type="character" w:customStyle="1" w:styleId="Mencinsinresolver30">
    <w:name w:val="Mención sin resolver30"/>
    <w:uiPriority w:val="99"/>
    <w:semiHidden/>
    <w:unhideWhenUsed/>
    <w:rsid w:val="00AC2395"/>
    <w:rPr>
      <w:color w:val="605E5C"/>
      <w:shd w:val="clear" w:color="auto" w:fill="E1DFDD"/>
    </w:rPr>
  </w:style>
  <w:style w:type="paragraph" w:customStyle="1" w:styleId="a">
    <w:basedOn w:val="Ttulo1"/>
    <w:next w:val="Normal"/>
    <w:link w:val="TtuloCar"/>
    <w:uiPriority w:val="10"/>
    <w:unhideWhenUsed/>
    <w:qFormat/>
    <w:rsid w:val="00AC2395"/>
    <w:pPr>
      <w:spacing w:before="240" w:line="259" w:lineRule="auto"/>
      <w:ind w:left="0" w:firstLine="0"/>
      <w:jc w:val="left"/>
      <w:outlineLvl w:val="9"/>
    </w:pPr>
    <w:rPr>
      <w:rFonts w:ascii="Calibri Light" w:eastAsia="Times New Roman" w:hAnsi="Calibri Light" w:cs="Times New Roman"/>
      <w:b w:val="0"/>
      <w:smallCaps/>
      <w:color w:val="auto"/>
      <w:sz w:val="52"/>
      <w:szCs w:val="52"/>
    </w:rPr>
  </w:style>
  <w:style w:type="paragraph" w:customStyle="1" w:styleId="xmsonormal">
    <w:name w:val="x_msonormal"/>
    <w:basedOn w:val="Normal"/>
    <w:rsid w:val="00AC239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5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8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6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8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6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0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84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9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99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0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86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9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1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6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9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6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2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58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6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31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8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8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3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2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50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9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41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37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9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9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1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1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3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6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48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8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9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6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0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20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3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0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29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AD5DA1CD3AA14F9629A27AF76512A7" ma:contentTypeVersion="6" ma:contentTypeDescription="Crear nuevo documento." ma:contentTypeScope="" ma:versionID="027b449ebdcfcc60897c64c6c64b643c">
  <xsd:schema xmlns:xsd="http://www.w3.org/2001/XMLSchema" xmlns:xs="http://www.w3.org/2001/XMLSchema" xmlns:p="http://schemas.microsoft.com/office/2006/metadata/properties" xmlns:ns2="66c49515-1191-4f80-9bee-973c886c5127" xmlns:ns3="c09b5e8d-8c8b-49d5-bb44-dc7b5497620b" targetNamespace="http://schemas.microsoft.com/office/2006/metadata/properties" ma:root="true" ma:fieldsID="ff14326c426ed04d5e81a70704a60681" ns2:_="" ns3:_="">
    <xsd:import namespace="66c49515-1191-4f80-9bee-973c886c5127"/>
    <xsd:import namespace="c09b5e8d-8c8b-49d5-bb44-dc7b549762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49515-1191-4f80-9bee-973c886c51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5e8d-8c8b-49d5-bb44-dc7b54976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257B8-FC4C-4BD0-9E14-36D478786D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22421-2E6B-4541-BCA1-6A5A89DC1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49515-1191-4f80-9bee-973c886c5127"/>
    <ds:schemaRef ds:uri="c09b5e8d-8c8b-49d5-bb44-dc7b54976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8D6AF7-C60F-4FC6-81F1-D3B10BFB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F1CB88-28C5-4D57-AB8D-D59C87A8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Martha Lucero Parra Ragua</cp:lastModifiedBy>
  <cp:revision>4</cp:revision>
  <cp:lastPrinted>2021-08-23T22:25:00Z</cp:lastPrinted>
  <dcterms:created xsi:type="dcterms:W3CDTF">2025-06-26T21:11:00Z</dcterms:created>
  <dcterms:modified xsi:type="dcterms:W3CDTF">2025-06-27T19:33:00Z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0x01010073AD5DA1CD3AA14F9629A27AF76512A7</vt:lpwstr>
  </property>
</Properties>
</file>