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9823D" w14:textId="77777777" w:rsidR="00735BE4" w:rsidRPr="00452A5D" w:rsidRDefault="00735BE4" w:rsidP="00165F5C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359C7A3D" w14:textId="77777777" w:rsidR="00386C5B" w:rsidRPr="00452A5D" w:rsidRDefault="00386C5B" w:rsidP="00165F5C">
      <w:pPr>
        <w:jc w:val="center"/>
        <w:rPr>
          <w:rFonts w:ascii="Arial" w:hAnsi="Arial" w:cs="Arial"/>
          <w:b/>
        </w:rPr>
      </w:pPr>
    </w:p>
    <w:p w14:paraId="488EB09D" w14:textId="47A90314" w:rsidR="00386C5B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 xml:space="preserve">Informe de Auditoría Interna al Sistema de Gestión </w:t>
      </w:r>
      <w:r w:rsidR="003528B2" w:rsidRPr="00452A5D">
        <w:rPr>
          <w:rFonts w:ascii="Arial" w:hAnsi="Arial" w:cs="Arial"/>
          <w:b/>
        </w:rPr>
        <w:t xml:space="preserve">de </w:t>
      </w:r>
      <w:r w:rsidR="004511D9" w:rsidRPr="00452A5D">
        <w:rPr>
          <w:rFonts w:ascii="Arial" w:hAnsi="Arial" w:cs="Arial"/>
          <w:b/>
        </w:rPr>
        <w:t>XXXXXXX</w:t>
      </w:r>
    </w:p>
    <w:p w14:paraId="713A1546" w14:textId="37F93E3D" w:rsidR="00386C5B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 xml:space="preserve">Vigencia </w:t>
      </w:r>
      <w:r w:rsidR="004511D9" w:rsidRPr="00452A5D">
        <w:rPr>
          <w:rFonts w:ascii="Arial" w:hAnsi="Arial" w:cs="Arial"/>
          <w:b/>
        </w:rPr>
        <w:t>XXXXX</w:t>
      </w:r>
    </w:p>
    <w:p w14:paraId="6FD17553" w14:textId="77777777" w:rsidR="00386C5B" w:rsidRPr="00452A5D" w:rsidRDefault="00386C5B" w:rsidP="004511D9">
      <w:pPr>
        <w:rPr>
          <w:rFonts w:ascii="Arial" w:hAnsi="Arial" w:cs="Arial"/>
          <w:b/>
        </w:rPr>
      </w:pPr>
    </w:p>
    <w:p w14:paraId="518EE2AB" w14:textId="77777777" w:rsidR="00386C5B" w:rsidRPr="00452A5D" w:rsidRDefault="00386C5B" w:rsidP="004511D9">
      <w:pPr>
        <w:rPr>
          <w:rFonts w:ascii="Arial" w:hAnsi="Arial" w:cs="Arial"/>
          <w:b/>
        </w:rPr>
      </w:pPr>
    </w:p>
    <w:p w14:paraId="5D9FF697" w14:textId="77777777" w:rsidR="00452A5D" w:rsidRPr="00452A5D" w:rsidRDefault="00452A5D" w:rsidP="004511D9">
      <w:pPr>
        <w:rPr>
          <w:rFonts w:ascii="Arial" w:hAnsi="Arial" w:cs="Arial"/>
          <w:b/>
        </w:rPr>
      </w:pPr>
    </w:p>
    <w:p w14:paraId="719A9B27" w14:textId="77777777" w:rsidR="00386C5B" w:rsidRPr="00452A5D" w:rsidRDefault="00386C5B" w:rsidP="004511D9">
      <w:pPr>
        <w:rPr>
          <w:rFonts w:ascii="Arial" w:hAnsi="Arial" w:cs="Arial"/>
          <w:b/>
        </w:rPr>
      </w:pPr>
    </w:p>
    <w:p w14:paraId="52F80656" w14:textId="7C6836FF" w:rsidR="004511D9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>Auditores Internos de Calidad</w:t>
      </w:r>
    </w:p>
    <w:p w14:paraId="6F7C8A6E" w14:textId="7B041E1E" w:rsidR="004511D9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 xml:space="preserve">Resolución </w:t>
      </w:r>
      <w:r w:rsidR="004511D9" w:rsidRPr="00452A5D">
        <w:rPr>
          <w:rFonts w:ascii="Arial" w:hAnsi="Arial" w:cs="Arial"/>
          <w:b/>
        </w:rPr>
        <w:t>N° XXXXX</w:t>
      </w:r>
    </w:p>
    <w:p w14:paraId="08F853A9" w14:textId="77777777" w:rsidR="004511D9" w:rsidRPr="00452A5D" w:rsidRDefault="004511D9" w:rsidP="004511D9">
      <w:pPr>
        <w:rPr>
          <w:rFonts w:ascii="Arial" w:hAnsi="Arial" w:cs="Arial"/>
          <w:b/>
        </w:rPr>
      </w:pPr>
    </w:p>
    <w:p w14:paraId="6AAF8657" w14:textId="77777777" w:rsidR="004511D9" w:rsidRPr="00452A5D" w:rsidRDefault="004511D9" w:rsidP="004511D9">
      <w:pPr>
        <w:rPr>
          <w:rFonts w:ascii="Arial" w:hAnsi="Arial" w:cs="Arial"/>
          <w:b/>
        </w:rPr>
      </w:pPr>
    </w:p>
    <w:p w14:paraId="1F79CE24" w14:textId="6B7E1830" w:rsidR="004511D9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>Administrador de Auditoría</w:t>
      </w:r>
    </w:p>
    <w:p w14:paraId="56BF19F4" w14:textId="77777777" w:rsidR="004511D9" w:rsidRPr="00452A5D" w:rsidRDefault="004511D9" w:rsidP="004511D9">
      <w:pPr>
        <w:rPr>
          <w:rFonts w:ascii="Arial" w:hAnsi="Arial" w:cs="Arial"/>
          <w:b/>
        </w:rPr>
      </w:pPr>
    </w:p>
    <w:p w14:paraId="5CC3DC71" w14:textId="77777777" w:rsidR="00452A5D" w:rsidRPr="00452A5D" w:rsidRDefault="00452A5D" w:rsidP="004511D9">
      <w:pPr>
        <w:rPr>
          <w:rFonts w:ascii="Arial" w:hAnsi="Arial" w:cs="Arial"/>
          <w:b/>
        </w:rPr>
      </w:pPr>
    </w:p>
    <w:p w14:paraId="2B3738E2" w14:textId="77777777" w:rsidR="004511D9" w:rsidRPr="00452A5D" w:rsidRDefault="004511D9" w:rsidP="004511D9">
      <w:pPr>
        <w:rPr>
          <w:rFonts w:ascii="Arial" w:hAnsi="Arial" w:cs="Arial"/>
          <w:b/>
        </w:rPr>
      </w:pPr>
    </w:p>
    <w:p w14:paraId="60F0114C" w14:textId="21A58C2B" w:rsidR="004511D9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>Elaborado por</w:t>
      </w:r>
    </w:p>
    <w:p w14:paraId="487787D1" w14:textId="39E7F32D" w:rsidR="00386C5B" w:rsidRPr="00452A5D" w:rsidRDefault="004511D9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>Auditores Oficina de Control Interno</w:t>
      </w:r>
      <w:r w:rsidR="00386C5B" w:rsidRPr="00452A5D">
        <w:rPr>
          <w:rFonts w:ascii="Arial" w:hAnsi="Arial" w:cs="Arial"/>
          <w:b/>
        </w:rPr>
        <w:t xml:space="preserve"> </w:t>
      </w:r>
    </w:p>
    <w:p w14:paraId="67AE3CC4" w14:textId="77777777" w:rsidR="00386C5B" w:rsidRPr="00452A5D" w:rsidRDefault="00386C5B" w:rsidP="004511D9">
      <w:pPr>
        <w:rPr>
          <w:rFonts w:ascii="Arial" w:hAnsi="Arial" w:cs="Arial"/>
        </w:rPr>
      </w:pPr>
    </w:p>
    <w:p w14:paraId="225E2976" w14:textId="77777777" w:rsidR="00386C5B" w:rsidRPr="00452A5D" w:rsidRDefault="00386C5B" w:rsidP="004511D9">
      <w:pPr>
        <w:rPr>
          <w:rFonts w:ascii="Arial" w:hAnsi="Arial" w:cs="Arial"/>
        </w:rPr>
      </w:pPr>
    </w:p>
    <w:p w14:paraId="64E52F5C" w14:textId="77777777" w:rsidR="00386C5B" w:rsidRPr="00452A5D" w:rsidRDefault="00386C5B" w:rsidP="004511D9"/>
    <w:p w14:paraId="604BBB44" w14:textId="77777777" w:rsidR="00751B16" w:rsidRPr="00452A5D" w:rsidRDefault="00751B16" w:rsidP="004511D9">
      <w:pPr>
        <w:rPr>
          <w:rFonts w:ascii="Arial" w:hAnsi="Arial" w:cs="Arial"/>
          <w:b/>
        </w:rPr>
      </w:pPr>
    </w:p>
    <w:p w14:paraId="05D9063B" w14:textId="2A005072" w:rsidR="00165F5C" w:rsidRPr="00452A5D" w:rsidRDefault="00EB71FA" w:rsidP="004511D9">
      <w:pPr>
        <w:rPr>
          <w:rFonts w:ascii="Arial" w:hAnsi="Arial" w:cs="Arial"/>
          <w:b/>
        </w:rPr>
      </w:pPr>
      <w:r w:rsidRPr="00452A5D">
        <w:rPr>
          <w:rFonts w:ascii="Arial" w:hAnsi="Arial" w:cs="Arial"/>
          <w:b/>
        </w:rPr>
        <w:t>Mes, Año</w:t>
      </w:r>
    </w:p>
    <w:p w14:paraId="71D0C99E" w14:textId="77777777" w:rsidR="00165F5C" w:rsidRPr="00452A5D" w:rsidRDefault="00165F5C" w:rsidP="00165F5C">
      <w:pPr>
        <w:jc w:val="center"/>
        <w:rPr>
          <w:rFonts w:ascii="Arial" w:hAnsi="Arial" w:cs="Arial"/>
          <w:sz w:val="26"/>
          <w:szCs w:val="26"/>
        </w:rPr>
      </w:pPr>
    </w:p>
    <w:p w14:paraId="71D39779" w14:textId="77777777" w:rsidR="00165F5C" w:rsidRPr="00452A5D" w:rsidRDefault="00165F5C" w:rsidP="00165F5C">
      <w:pPr>
        <w:jc w:val="center"/>
        <w:rPr>
          <w:rFonts w:ascii="Arial" w:hAnsi="Arial" w:cs="Arial"/>
          <w:sz w:val="26"/>
          <w:szCs w:val="26"/>
        </w:rPr>
      </w:pPr>
    </w:p>
    <w:p w14:paraId="533E9D50" w14:textId="77777777" w:rsidR="009A24F5" w:rsidRPr="00452A5D" w:rsidRDefault="009A24F5"/>
    <w:p w14:paraId="104DFBA6" w14:textId="77777777" w:rsidR="00165F5C" w:rsidRPr="00452A5D" w:rsidRDefault="00165F5C"/>
    <w:p w14:paraId="1268E82E" w14:textId="77777777" w:rsidR="00452A5D" w:rsidRPr="00452A5D" w:rsidRDefault="00452A5D"/>
    <w:p w14:paraId="1ABBD6F0" w14:textId="2EC59C0A" w:rsidR="00165F5C" w:rsidRPr="00452A5D" w:rsidRDefault="00EB71FA" w:rsidP="00165F5C">
      <w:pPr>
        <w:jc w:val="center"/>
        <w:rPr>
          <w:rFonts w:ascii="Arial" w:hAnsi="Arial" w:cs="Arial"/>
          <w:b/>
          <w:sz w:val="24"/>
          <w:szCs w:val="24"/>
        </w:rPr>
      </w:pPr>
      <w:r w:rsidRPr="00452A5D">
        <w:rPr>
          <w:rFonts w:ascii="Arial" w:hAnsi="Arial" w:cs="Arial"/>
          <w:b/>
          <w:sz w:val="24"/>
          <w:szCs w:val="24"/>
        </w:rPr>
        <w:t>TABLA DE CONTENIDO</w:t>
      </w:r>
    </w:p>
    <w:p w14:paraId="6E0C900C" w14:textId="77777777" w:rsidR="00165F5C" w:rsidRPr="00452A5D" w:rsidRDefault="00165F5C" w:rsidP="00751B1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2FF1A3C" w14:textId="77777777" w:rsidR="00165F5C" w:rsidRPr="00452A5D" w:rsidRDefault="00165F5C" w:rsidP="00EB71FA">
      <w:pPr>
        <w:pStyle w:val="Prrafodelista"/>
        <w:numPr>
          <w:ilvl w:val="0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452A5D">
        <w:rPr>
          <w:rFonts w:ascii="Arial"/>
          <w:b/>
          <w:spacing w:val="-4"/>
          <w:sz w:val="24"/>
          <w:szCs w:val="24"/>
        </w:rPr>
        <w:t>OBJETIVO</w:t>
      </w:r>
    </w:p>
    <w:p w14:paraId="21E4E5B7" w14:textId="77777777" w:rsidR="00165F5C" w:rsidRPr="00452A5D" w:rsidRDefault="00165F5C" w:rsidP="00EB71FA">
      <w:pPr>
        <w:pStyle w:val="Prrafodelista"/>
        <w:numPr>
          <w:ilvl w:val="0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452A5D">
        <w:rPr>
          <w:rFonts w:ascii="Arial"/>
          <w:b/>
          <w:spacing w:val="-4"/>
          <w:sz w:val="24"/>
          <w:szCs w:val="24"/>
        </w:rPr>
        <w:t>ALCANCE</w:t>
      </w:r>
    </w:p>
    <w:p w14:paraId="63DF64E3" w14:textId="77777777" w:rsidR="00165F5C" w:rsidRPr="00452A5D" w:rsidRDefault="00165F5C" w:rsidP="00EB71FA">
      <w:pPr>
        <w:pStyle w:val="Prrafodelista"/>
        <w:numPr>
          <w:ilvl w:val="0"/>
          <w:numId w:val="3"/>
        </w:numPr>
        <w:spacing w:before="2" w:line="360" w:lineRule="auto"/>
        <w:rPr>
          <w:rFonts w:ascii="Arial" w:eastAsia="Arial" w:hAnsi="Arial" w:cs="Arial"/>
          <w:b/>
          <w:sz w:val="24"/>
          <w:szCs w:val="24"/>
        </w:rPr>
      </w:pPr>
      <w:r w:rsidRPr="00452A5D">
        <w:rPr>
          <w:rFonts w:ascii="Arial" w:eastAsia="Arial" w:hAnsi="Arial" w:cs="Arial"/>
          <w:b/>
          <w:sz w:val="24"/>
          <w:szCs w:val="24"/>
        </w:rPr>
        <w:t>CRITERIOS DE AUDITORIA</w:t>
      </w:r>
    </w:p>
    <w:p w14:paraId="667A2768" w14:textId="14848EA8" w:rsidR="00165F5C" w:rsidRPr="00452A5D" w:rsidRDefault="00165F5C" w:rsidP="00EB71FA">
      <w:pPr>
        <w:pStyle w:val="Prrafodelista"/>
        <w:numPr>
          <w:ilvl w:val="0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452A5D">
        <w:rPr>
          <w:rFonts w:ascii="Arial" w:hAnsi="Arial"/>
          <w:b/>
          <w:spacing w:val="-3"/>
          <w:sz w:val="24"/>
          <w:szCs w:val="24"/>
        </w:rPr>
        <w:t>RESULTADO</w:t>
      </w:r>
      <w:r w:rsidR="00EB71FA" w:rsidRPr="00452A5D">
        <w:rPr>
          <w:rFonts w:ascii="Arial" w:hAnsi="Arial"/>
          <w:b/>
          <w:spacing w:val="-3"/>
          <w:sz w:val="24"/>
          <w:szCs w:val="24"/>
        </w:rPr>
        <w:t>S</w:t>
      </w:r>
      <w:r w:rsidRPr="00452A5D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452A5D">
        <w:rPr>
          <w:rFonts w:ascii="Arial" w:hAnsi="Arial"/>
          <w:b/>
          <w:sz w:val="24"/>
          <w:szCs w:val="24"/>
        </w:rPr>
        <w:t>DE</w:t>
      </w:r>
      <w:r w:rsidRPr="00452A5D">
        <w:rPr>
          <w:rFonts w:ascii="Arial" w:hAnsi="Arial"/>
          <w:b/>
          <w:spacing w:val="-13"/>
          <w:sz w:val="24"/>
          <w:szCs w:val="24"/>
        </w:rPr>
        <w:t xml:space="preserve"> </w:t>
      </w:r>
      <w:r w:rsidRPr="00452A5D">
        <w:rPr>
          <w:rFonts w:ascii="Arial" w:hAnsi="Arial"/>
          <w:b/>
          <w:spacing w:val="-4"/>
          <w:sz w:val="24"/>
          <w:szCs w:val="24"/>
        </w:rPr>
        <w:t>AUDITORÍA</w:t>
      </w:r>
    </w:p>
    <w:p w14:paraId="03F1F50C" w14:textId="0B526ABA" w:rsidR="00EB71FA" w:rsidRPr="00452A5D" w:rsidRDefault="00EB71FA" w:rsidP="00EB71FA">
      <w:pPr>
        <w:pStyle w:val="Prrafodelista"/>
        <w:numPr>
          <w:ilvl w:val="1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452A5D">
        <w:rPr>
          <w:rFonts w:ascii="Arial" w:eastAsia="Arial" w:hAnsi="Arial" w:cs="Arial"/>
          <w:b/>
          <w:sz w:val="24"/>
          <w:szCs w:val="24"/>
        </w:rPr>
        <w:t>No Conformidades</w:t>
      </w:r>
    </w:p>
    <w:p w14:paraId="3CD6D7E1" w14:textId="051B1A74" w:rsidR="000653D4" w:rsidRPr="00452A5D" w:rsidRDefault="00EB71FA" w:rsidP="00EB71FA">
      <w:pPr>
        <w:pStyle w:val="Prrafodelista"/>
        <w:numPr>
          <w:ilvl w:val="1"/>
          <w:numId w:val="3"/>
        </w:num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452A5D">
        <w:rPr>
          <w:rFonts w:ascii="Arial" w:eastAsia="Arial" w:hAnsi="Arial" w:cs="Arial"/>
          <w:b/>
          <w:sz w:val="24"/>
          <w:szCs w:val="24"/>
        </w:rPr>
        <w:t>Oportunidades de Mejora</w:t>
      </w:r>
    </w:p>
    <w:p w14:paraId="2C274323" w14:textId="24A6A0A4" w:rsidR="000653D4" w:rsidRPr="00452A5D" w:rsidRDefault="00751B16" w:rsidP="00452A5D">
      <w:pPr>
        <w:pStyle w:val="Prrafodelista"/>
        <w:numPr>
          <w:ilvl w:val="0"/>
          <w:numId w:val="3"/>
        </w:numPr>
        <w:spacing w:line="360" w:lineRule="auto"/>
        <w:rPr>
          <w:rFonts w:ascii="Arial"/>
          <w:b/>
          <w:spacing w:val="-4"/>
          <w:sz w:val="24"/>
          <w:szCs w:val="24"/>
        </w:rPr>
      </w:pPr>
      <w:r w:rsidRPr="00452A5D">
        <w:rPr>
          <w:rFonts w:ascii="Arial"/>
          <w:b/>
          <w:spacing w:val="-4"/>
          <w:sz w:val="24"/>
          <w:szCs w:val="24"/>
        </w:rPr>
        <w:t xml:space="preserve">CONCLUSIONES </w:t>
      </w:r>
    </w:p>
    <w:p w14:paraId="794767D5" w14:textId="77777777" w:rsidR="002778C4" w:rsidRPr="00452A5D" w:rsidRDefault="002778C4" w:rsidP="002778C4">
      <w:pPr>
        <w:pStyle w:val="Prrafodelista"/>
        <w:rPr>
          <w:rFonts w:ascii="Arial"/>
          <w:b/>
          <w:spacing w:val="-4"/>
          <w:sz w:val="24"/>
          <w:szCs w:val="24"/>
        </w:rPr>
      </w:pPr>
    </w:p>
    <w:p w14:paraId="5D1BA80B" w14:textId="6B0FDBD0" w:rsidR="00032AF9" w:rsidRPr="00452A5D" w:rsidRDefault="00032AF9">
      <w:pPr>
        <w:rPr>
          <w:rFonts w:ascii="Arial" w:hAnsi="Arial" w:cs="Arial"/>
          <w:b/>
          <w:sz w:val="24"/>
          <w:szCs w:val="24"/>
        </w:rPr>
      </w:pPr>
    </w:p>
    <w:sectPr w:rsidR="00032AF9" w:rsidRPr="00452A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93AC" w14:textId="77777777" w:rsidR="009B648D" w:rsidRDefault="009B648D" w:rsidP="00165F5C">
      <w:pPr>
        <w:spacing w:after="0" w:line="240" w:lineRule="auto"/>
      </w:pPr>
      <w:r>
        <w:separator/>
      </w:r>
    </w:p>
  </w:endnote>
  <w:endnote w:type="continuationSeparator" w:id="0">
    <w:p w14:paraId="63F00A09" w14:textId="77777777" w:rsidR="009B648D" w:rsidRDefault="009B648D" w:rsidP="0016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CCC5" w14:textId="77777777" w:rsidR="009B648D" w:rsidRDefault="009B648D" w:rsidP="00165F5C">
      <w:pPr>
        <w:spacing w:after="0" w:line="240" w:lineRule="auto"/>
      </w:pPr>
      <w:r>
        <w:separator/>
      </w:r>
    </w:p>
  </w:footnote>
  <w:footnote w:type="continuationSeparator" w:id="0">
    <w:p w14:paraId="7062A150" w14:textId="77777777" w:rsidR="009B648D" w:rsidRDefault="009B648D" w:rsidP="0016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EA85" w14:textId="77777777" w:rsidR="00165F5C" w:rsidRDefault="00165F5C">
    <w:pPr>
      <w:pStyle w:val="Encabezado"/>
    </w:pPr>
  </w:p>
  <w:tbl>
    <w:tblPr>
      <w:tblStyle w:val="TableNormal"/>
      <w:tblW w:w="9073" w:type="dxa"/>
      <w:tblInd w:w="-289" w:type="dxa"/>
      <w:tblLayout w:type="fixed"/>
      <w:tblLook w:val="01E0" w:firstRow="1" w:lastRow="1" w:firstColumn="1" w:lastColumn="1" w:noHBand="0" w:noVBand="0"/>
    </w:tblPr>
    <w:tblGrid>
      <w:gridCol w:w="1418"/>
      <w:gridCol w:w="6096"/>
      <w:gridCol w:w="1559"/>
    </w:tblGrid>
    <w:tr w:rsidR="00386C5B" w:rsidRPr="009F3389" w14:paraId="7BAC2A30" w14:textId="77777777" w:rsidTr="00EE7E8E">
      <w:trPr>
        <w:trHeight w:hRule="exact" w:val="723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42029F10" w14:textId="26987A35" w:rsidR="00386C5B" w:rsidRPr="00032AF9" w:rsidRDefault="00EE7E8E" w:rsidP="00B948FE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4295124E" wp14:editId="6BEC0603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799D0618" w14:textId="54AFF26A" w:rsidR="00386C5B" w:rsidRPr="00386C5B" w:rsidRDefault="00EE7E8E" w:rsidP="00EE7E8E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>
            <w:rPr>
              <w:rFonts w:ascii="Arial" w:hAnsi="Arial" w:cs="Arial"/>
              <w:b/>
              <w:color w:val="000000" w:themeColor="text1"/>
            </w:rPr>
            <w:t>Informe de Auditoría Interna al</w:t>
          </w:r>
          <w:r w:rsidRPr="00532A0D">
            <w:rPr>
              <w:rFonts w:ascii="Arial" w:hAnsi="Arial" w:cs="Arial"/>
              <w:b/>
              <w:color w:val="000000" w:themeColor="text1"/>
            </w:rPr>
            <w:t xml:space="preserve"> Sistema </w:t>
          </w:r>
          <w:r>
            <w:rPr>
              <w:rFonts w:ascii="Arial" w:hAnsi="Arial" w:cs="Arial"/>
              <w:b/>
              <w:color w:val="000000" w:themeColor="text1"/>
            </w:rPr>
            <w:t>de</w:t>
          </w:r>
          <w:r w:rsidRPr="00532A0D">
            <w:rPr>
              <w:rFonts w:ascii="Arial" w:hAnsi="Arial" w:cs="Arial"/>
              <w:b/>
              <w:color w:val="000000" w:themeColor="text1"/>
            </w:rPr>
            <w:t xml:space="preserve"> Gestión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FFCC65" w14:textId="2BD5E2AD" w:rsidR="00386C5B" w:rsidRPr="00B948FE" w:rsidRDefault="00386C5B" w:rsidP="00B948FE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</w:rPr>
          </w:pPr>
          <w:r w:rsidRPr="00B948FE">
            <w:rPr>
              <w:rFonts w:ascii="Arial" w:hAnsi="Arial" w:cs="Arial"/>
              <w:sz w:val="16"/>
              <w:szCs w:val="16"/>
              <w:lang w:val="es-CO"/>
            </w:rPr>
            <w:t>Código formato: PEM</w:t>
          </w:r>
          <w:r w:rsidRPr="00B948FE">
            <w:rPr>
              <w:rFonts w:ascii="Arial" w:hAnsi="Arial" w:cs="Arial"/>
              <w:sz w:val="16"/>
              <w:szCs w:val="16"/>
            </w:rPr>
            <w:t>-03-05</w:t>
          </w:r>
        </w:p>
        <w:p w14:paraId="4B50F3F7" w14:textId="48D58F37" w:rsidR="00386C5B" w:rsidRPr="00B948FE" w:rsidRDefault="00386C5B" w:rsidP="00B948FE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  <w:lang w:val="es-ES"/>
            </w:rPr>
          </w:pPr>
          <w:r w:rsidRPr="00B948FE">
            <w:rPr>
              <w:rFonts w:ascii="Arial" w:hAnsi="Arial" w:cs="Arial"/>
              <w:sz w:val="16"/>
              <w:szCs w:val="16"/>
              <w:lang w:val="es-419"/>
            </w:rPr>
            <w:t xml:space="preserve">Versión </w:t>
          </w:r>
          <w:r w:rsidR="004511D9" w:rsidRPr="00B948FE">
            <w:rPr>
              <w:rFonts w:ascii="Arial" w:hAnsi="Arial" w:cs="Arial"/>
              <w:sz w:val="16"/>
              <w:szCs w:val="16"/>
              <w:lang w:val="es-419"/>
            </w:rPr>
            <w:t>16.0</w:t>
          </w:r>
        </w:p>
      </w:tc>
    </w:tr>
    <w:tr w:rsidR="00386C5B" w:rsidRPr="009F3389" w14:paraId="6D12F25A" w14:textId="77777777" w:rsidTr="00EE7E8E">
      <w:trPr>
        <w:trHeight w:hRule="exact" w:val="706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6DB5D04" w14:textId="77777777" w:rsidR="00386C5B" w:rsidRPr="00032AF9" w:rsidRDefault="00386C5B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60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14:paraId="30D06188" w14:textId="7B1E1771" w:rsidR="00386C5B" w:rsidRPr="00532A0D" w:rsidRDefault="00386C5B" w:rsidP="00032AF9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F1814E" w14:textId="77777777" w:rsidR="00B948FE" w:rsidRDefault="00386C5B" w:rsidP="00B948FE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  <w:lang w:val="es-CO"/>
            </w:rPr>
          </w:pPr>
          <w:r w:rsidRPr="00B948FE">
            <w:rPr>
              <w:rFonts w:ascii="Arial" w:hAnsi="Arial" w:cs="Arial"/>
              <w:sz w:val="16"/>
              <w:szCs w:val="16"/>
              <w:lang w:val="es-CO"/>
            </w:rPr>
            <w:t xml:space="preserve">Código documento: PEM-03 </w:t>
          </w:r>
        </w:p>
        <w:p w14:paraId="453A6A75" w14:textId="40FA739D" w:rsidR="00386C5B" w:rsidRPr="00B948FE" w:rsidRDefault="00386C5B" w:rsidP="00B948FE">
          <w:pPr>
            <w:pStyle w:val="TableParagraph"/>
            <w:spacing w:before="18"/>
            <w:ind w:left="103"/>
            <w:rPr>
              <w:rFonts w:ascii="Arial" w:hAnsi="Arial" w:cs="Arial"/>
              <w:sz w:val="16"/>
              <w:szCs w:val="16"/>
              <w:lang w:val="es-CO"/>
            </w:rPr>
          </w:pPr>
          <w:r w:rsidRPr="00B948FE">
            <w:rPr>
              <w:rFonts w:ascii="Arial" w:hAnsi="Arial" w:cs="Arial"/>
              <w:sz w:val="16"/>
              <w:szCs w:val="16"/>
              <w:lang w:val="es-CO"/>
            </w:rPr>
            <w:t xml:space="preserve">Versión: </w:t>
          </w:r>
          <w:r w:rsidR="004511D9" w:rsidRPr="00B948FE">
            <w:rPr>
              <w:rFonts w:ascii="Arial" w:hAnsi="Arial" w:cs="Arial"/>
              <w:sz w:val="16"/>
              <w:szCs w:val="16"/>
              <w:lang w:val="es-CO"/>
            </w:rPr>
            <w:t>16.0</w:t>
          </w:r>
        </w:p>
      </w:tc>
    </w:tr>
  </w:tbl>
  <w:p w14:paraId="29592A42" w14:textId="77777777" w:rsidR="00165F5C" w:rsidRDefault="00165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CCC"/>
    <w:multiLevelType w:val="multilevel"/>
    <w:tmpl w:val="C95A3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0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634C1F68"/>
    <w:multiLevelType w:val="hybridMultilevel"/>
    <w:tmpl w:val="35EACC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766D"/>
    <w:multiLevelType w:val="hybridMultilevel"/>
    <w:tmpl w:val="0D62A352"/>
    <w:lvl w:ilvl="0" w:tplc="E06ADF7E">
      <w:start w:val="1"/>
      <w:numFmt w:val="decimal"/>
      <w:lvlText w:val="%1."/>
      <w:lvlJc w:val="left"/>
      <w:pPr>
        <w:ind w:left="1419" w:hanging="284"/>
      </w:pPr>
      <w:rPr>
        <w:rFonts w:ascii="Arial" w:eastAsia="Arial" w:hAnsi="Arial" w:hint="default"/>
        <w:spacing w:val="-2"/>
        <w:w w:val="100"/>
        <w:sz w:val="21"/>
        <w:szCs w:val="21"/>
      </w:rPr>
    </w:lvl>
    <w:lvl w:ilvl="1" w:tplc="66067A16">
      <w:start w:val="1"/>
      <w:numFmt w:val="bullet"/>
      <w:lvlText w:val="•"/>
      <w:lvlJc w:val="left"/>
      <w:pPr>
        <w:ind w:left="2328" w:hanging="284"/>
      </w:pPr>
      <w:rPr>
        <w:rFonts w:hint="default"/>
      </w:rPr>
    </w:lvl>
    <w:lvl w:ilvl="2" w:tplc="0B40D27A">
      <w:start w:val="1"/>
      <w:numFmt w:val="bullet"/>
      <w:lvlText w:val="•"/>
      <w:lvlJc w:val="left"/>
      <w:pPr>
        <w:ind w:left="3242" w:hanging="284"/>
      </w:pPr>
      <w:rPr>
        <w:rFonts w:hint="default"/>
      </w:rPr>
    </w:lvl>
    <w:lvl w:ilvl="3" w:tplc="2DEC1EA4">
      <w:start w:val="1"/>
      <w:numFmt w:val="bullet"/>
      <w:lvlText w:val="•"/>
      <w:lvlJc w:val="left"/>
      <w:pPr>
        <w:ind w:left="4156" w:hanging="284"/>
      </w:pPr>
      <w:rPr>
        <w:rFonts w:hint="default"/>
      </w:rPr>
    </w:lvl>
    <w:lvl w:ilvl="4" w:tplc="D4FA3B4A">
      <w:start w:val="1"/>
      <w:numFmt w:val="bullet"/>
      <w:lvlText w:val="•"/>
      <w:lvlJc w:val="left"/>
      <w:pPr>
        <w:ind w:left="5070" w:hanging="284"/>
      </w:pPr>
      <w:rPr>
        <w:rFonts w:hint="default"/>
      </w:rPr>
    </w:lvl>
    <w:lvl w:ilvl="5" w:tplc="E04EC84A">
      <w:start w:val="1"/>
      <w:numFmt w:val="bullet"/>
      <w:lvlText w:val="•"/>
      <w:lvlJc w:val="left"/>
      <w:pPr>
        <w:ind w:left="5984" w:hanging="284"/>
      </w:pPr>
      <w:rPr>
        <w:rFonts w:hint="default"/>
      </w:rPr>
    </w:lvl>
    <w:lvl w:ilvl="6" w:tplc="4E5202CC">
      <w:start w:val="1"/>
      <w:numFmt w:val="bullet"/>
      <w:lvlText w:val="•"/>
      <w:lvlJc w:val="left"/>
      <w:pPr>
        <w:ind w:left="6898" w:hanging="284"/>
      </w:pPr>
      <w:rPr>
        <w:rFonts w:hint="default"/>
      </w:rPr>
    </w:lvl>
    <w:lvl w:ilvl="7" w:tplc="8996D962">
      <w:start w:val="1"/>
      <w:numFmt w:val="bullet"/>
      <w:lvlText w:val="•"/>
      <w:lvlJc w:val="left"/>
      <w:pPr>
        <w:ind w:left="7812" w:hanging="284"/>
      </w:pPr>
      <w:rPr>
        <w:rFonts w:hint="default"/>
      </w:rPr>
    </w:lvl>
    <w:lvl w:ilvl="8" w:tplc="099AAB66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5C"/>
    <w:rsid w:val="000246C9"/>
    <w:rsid w:val="00032AF9"/>
    <w:rsid w:val="000653D4"/>
    <w:rsid w:val="000A26EB"/>
    <w:rsid w:val="00165F5C"/>
    <w:rsid w:val="00184A27"/>
    <w:rsid w:val="001B7BDE"/>
    <w:rsid w:val="00217E9E"/>
    <w:rsid w:val="00262773"/>
    <w:rsid w:val="00271E79"/>
    <w:rsid w:val="002778C4"/>
    <w:rsid w:val="00292D63"/>
    <w:rsid w:val="002C1393"/>
    <w:rsid w:val="00335F39"/>
    <w:rsid w:val="003528B2"/>
    <w:rsid w:val="00386C5B"/>
    <w:rsid w:val="004210A7"/>
    <w:rsid w:val="004511D9"/>
    <w:rsid w:val="00452A5D"/>
    <w:rsid w:val="004923C1"/>
    <w:rsid w:val="004942B3"/>
    <w:rsid w:val="00532A0D"/>
    <w:rsid w:val="00544A0D"/>
    <w:rsid w:val="005C4226"/>
    <w:rsid w:val="006F2D3F"/>
    <w:rsid w:val="00703331"/>
    <w:rsid w:val="00707F81"/>
    <w:rsid w:val="00730B3A"/>
    <w:rsid w:val="00735BE4"/>
    <w:rsid w:val="00751B16"/>
    <w:rsid w:val="008C1F8F"/>
    <w:rsid w:val="0093799E"/>
    <w:rsid w:val="0097263F"/>
    <w:rsid w:val="009813AF"/>
    <w:rsid w:val="009A24F5"/>
    <w:rsid w:val="009B648D"/>
    <w:rsid w:val="009D0E6A"/>
    <w:rsid w:val="009F3389"/>
    <w:rsid w:val="00A264BC"/>
    <w:rsid w:val="00A85281"/>
    <w:rsid w:val="00AA1FB7"/>
    <w:rsid w:val="00AE7FB6"/>
    <w:rsid w:val="00B948FE"/>
    <w:rsid w:val="00BB3658"/>
    <w:rsid w:val="00BB715D"/>
    <w:rsid w:val="00D9466A"/>
    <w:rsid w:val="00D95F10"/>
    <w:rsid w:val="00DB7E94"/>
    <w:rsid w:val="00E42744"/>
    <w:rsid w:val="00E429A4"/>
    <w:rsid w:val="00EB71FA"/>
    <w:rsid w:val="00EC0E8C"/>
    <w:rsid w:val="00EE7E8E"/>
    <w:rsid w:val="00F01DB9"/>
    <w:rsid w:val="00F57C1D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5DC8F07"/>
  <w15:chartTrackingRefBased/>
  <w15:docId w15:val="{8C3AC70D-4AEA-4330-B1FE-E6650DC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F5C"/>
  </w:style>
  <w:style w:type="paragraph" w:styleId="Piedepgina">
    <w:name w:val="footer"/>
    <w:basedOn w:val="Normal"/>
    <w:link w:val="PiedepginaCar"/>
    <w:uiPriority w:val="99"/>
    <w:unhideWhenUsed/>
    <w:rsid w:val="00165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F5C"/>
  </w:style>
  <w:style w:type="table" w:customStyle="1" w:styleId="TableNormal">
    <w:name w:val="Table Normal"/>
    <w:uiPriority w:val="2"/>
    <w:semiHidden/>
    <w:unhideWhenUsed/>
    <w:qFormat/>
    <w:rsid w:val="00165F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F5C"/>
    <w:pPr>
      <w:widowControl w:val="0"/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165F5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Alexandra Briceño Acero</cp:lastModifiedBy>
  <cp:revision>2</cp:revision>
  <dcterms:created xsi:type="dcterms:W3CDTF">2025-05-05T15:53:00Z</dcterms:created>
  <dcterms:modified xsi:type="dcterms:W3CDTF">2025-05-05T15:53:00Z</dcterms:modified>
</cp:coreProperties>
</file>