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F78FA" w14:textId="77777777" w:rsidR="00B81035" w:rsidRDefault="00B81035" w:rsidP="006553D6">
      <w:pPr>
        <w:jc w:val="both"/>
        <w:rPr>
          <w:rFonts w:cs="Arial"/>
          <w:b/>
          <w:sz w:val="20"/>
          <w:szCs w:val="16"/>
        </w:rPr>
      </w:pPr>
      <w:bookmarkStart w:id="0" w:name="_Hlk42780426"/>
    </w:p>
    <w:p w14:paraId="730744F0" w14:textId="0B050E4F" w:rsidR="00B44512" w:rsidRPr="002C6624" w:rsidRDefault="00B44512" w:rsidP="006553D6">
      <w:pPr>
        <w:jc w:val="both"/>
        <w:rPr>
          <w:rFonts w:cs="Arial"/>
          <w:b/>
          <w:sz w:val="20"/>
          <w:szCs w:val="16"/>
        </w:rPr>
      </w:pPr>
      <w:r w:rsidRPr="002C6624">
        <w:rPr>
          <w:rFonts w:cs="Arial"/>
          <w:b/>
          <w:sz w:val="20"/>
          <w:szCs w:val="16"/>
        </w:rPr>
        <w:t xml:space="preserve">ANEXO N° 09 - </w:t>
      </w:r>
      <w:bookmarkStart w:id="1" w:name="_GoBack"/>
      <w:r w:rsidRPr="002C6624">
        <w:rPr>
          <w:rFonts w:cs="Arial"/>
          <w:b/>
          <w:sz w:val="20"/>
          <w:szCs w:val="16"/>
        </w:rPr>
        <w:t xml:space="preserve">CITACIÓN PARA RENDIR EXPOSICIÓN LIBRE  </w:t>
      </w:r>
      <w:bookmarkEnd w:id="1"/>
    </w:p>
    <w:p w14:paraId="78EC9236" w14:textId="77777777" w:rsidR="00B44512" w:rsidRPr="002C6624" w:rsidRDefault="00B44512" w:rsidP="006553D6">
      <w:pPr>
        <w:jc w:val="both"/>
        <w:rPr>
          <w:rFonts w:cs="Arial"/>
          <w:b/>
          <w:sz w:val="20"/>
          <w:szCs w:val="16"/>
        </w:rPr>
      </w:pPr>
      <w:r w:rsidRPr="002C6624">
        <w:rPr>
          <w:rFonts w:cs="Arial"/>
          <w:b/>
          <w:sz w:val="20"/>
          <w:szCs w:val="16"/>
        </w:rPr>
        <w:t>(Modelo Comunicación Oficial Externa)</w:t>
      </w:r>
    </w:p>
    <w:p w14:paraId="26B21888" w14:textId="77777777" w:rsidR="00B44512" w:rsidRPr="002C6624" w:rsidRDefault="00B44512" w:rsidP="006553D6">
      <w:pPr>
        <w:jc w:val="both"/>
        <w:rPr>
          <w:rFonts w:cs="Arial"/>
          <w:b/>
          <w:sz w:val="20"/>
          <w:szCs w:val="16"/>
        </w:rPr>
      </w:pPr>
    </w:p>
    <w:p w14:paraId="1963D713" w14:textId="77777777" w:rsidR="00B44512" w:rsidRPr="002C6624" w:rsidRDefault="00B44512" w:rsidP="006553D6">
      <w:pPr>
        <w:jc w:val="both"/>
        <w:rPr>
          <w:rFonts w:cs="Arial"/>
          <w:i/>
          <w:sz w:val="20"/>
          <w:szCs w:val="16"/>
        </w:rPr>
      </w:pPr>
      <w:r w:rsidRPr="002C6624">
        <w:rPr>
          <w:rFonts w:cs="Arial"/>
          <w:i/>
          <w:sz w:val="20"/>
          <w:szCs w:val="16"/>
        </w:rPr>
        <w:t>(Este anexo por ser una comunicación oficial interna, se elabora conforme al procedimiento Gestión de Comunicaciones Oficiales del Proceso de Gestión Documental)</w:t>
      </w:r>
    </w:p>
    <w:p w14:paraId="263EBA30" w14:textId="77777777" w:rsidR="00B44512" w:rsidRPr="002C6624" w:rsidRDefault="00B44512" w:rsidP="006553D6">
      <w:pPr>
        <w:jc w:val="both"/>
        <w:rPr>
          <w:rFonts w:cs="Arial"/>
          <w:b/>
          <w:sz w:val="20"/>
          <w:szCs w:val="16"/>
        </w:rPr>
      </w:pPr>
    </w:p>
    <w:p w14:paraId="4F798573" w14:textId="77777777" w:rsidR="00B44512" w:rsidRPr="002C6624" w:rsidRDefault="00B44512" w:rsidP="006553D6">
      <w:pPr>
        <w:ind w:left="708"/>
        <w:jc w:val="center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>(Código de correspondencia de la dependencia y número del oficio)</w:t>
      </w:r>
    </w:p>
    <w:p w14:paraId="04016798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</w:p>
    <w:p w14:paraId="44EFEB64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>Ciudad y fecha ______________________</w:t>
      </w:r>
    </w:p>
    <w:p w14:paraId="43262582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</w:p>
    <w:p w14:paraId="2979BF53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>Señor</w:t>
      </w:r>
      <w:r w:rsidRPr="002C6624">
        <w:rPr>
          <w:rFonts w:cs="Arial"/>
          <w:sz w:val="20"/>
          <w:szCs w:val="16"/>
        </w:rPr>
        <w:br/>
      </w:r>
    </w:p>
    <w:p w14:paraId="3EAD977D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 xml:space="preserve">(Nombre completo de la persona requerida) </w:t>
      </w:r>
    </w:p>
    <w:p w14:paraId="24996310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</w:p>
    <w:p w14:paraId="2B7A2FAF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>(Calidad que ostenta, en caso de ser el representante legal de la persona jurídica implicada)</w:t>
      </w:r>
    </w:p>
    <w:p w14:paraId="0984225F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>(Dirección precisa)</w:t>
      </w:r>
    </w:p>
    <w:p w14:paraId="2D27492A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br/>
        <w:t>(Ciudad de destino)</w:t>
      </w:r>
    </w:p>
    <w:p w14:paraId="572EA201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</w:p>
    <w:p w14:paraId="3309E0B9" w14:textId="77777777" w:rsidR="00B44512" w:rsidRPr="002C6624" w:rsidRDefault="00B44512" w:rsidP="006553D6">
      <w:pPr>
        <w:pStyle w:val="cuerpodetexto"/>
        <w:spacing w:after="0" w:line="240" w:lineRule="auto"/>
        <w:ind w:left="708"/>
        <w:jc w:val="left"/>
        <w:rPr>
          <w:rFonts w:ascii="Arial" w:hAnsi="Arial" w:cs="Arial"/>
          <w:sz w:val="20"/>
          <w:szCs w:val="16"/>
        </w:rPr>
      </w:pPr>
      <w:r w:rsidRPr="002C6624">
        <w:rPr>
          <w:rFonts w:ascii="Arial" w:hAnsi="Arial" w:cs="Arial"/>
          <w:sz w:val="20"/>
          <w:szCs w:val="16"/>
        </w:rPr>
        <w:t>REF. Citación para Rendir Exposición Libre - Indagación Preliminar Nº XXXX</w:t>
      </w:r>
    </w:p>
    <w:p w14:paraId="1CFEE350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  <w:lang w:val="es-MX"/>
        </w:rPr>
      </w:pPr>
    </w:p>
    <w:p w14:paraId="79634030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</w:p>
    <w:p w14:paraId="6FA26041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>Sírvase comparecer a esta dependencia, ubicada en la (dirección), a la hora de las ___________________del día _________________ del mes _______ de ____________ (año en letras y números) a fin de que rinda exposición libre, requerida dentro de la Indagación Preliminar referenciada.</w:t>
      </w:r>
    </w:p>
    <w:p w14:paraId="43539054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</w:p>
    <w:p w14:paraId="77D4C3F3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>Se le hace saber el derecho que tiene para estar asistido por Apoderado (Abogado) en la citada diligencia.</w:t>
      </w:r>
    </w:p>
    <w:p w14:paraId="386E2E86" w14:textId="77777777" w:rsidR="00395CF1" w:rsidRPr="002C6624" w:rsidRDefault="00395CF1" w:rsidP="006553D6">
      <w:pPr>
        <w:ind w:left="708"/>
        <w:jc w:val="both"/>
        <w:rPr>
          <w:rFonts w:cs="Arial"/>
          <w:sz w:val="20"/>
          <w:szCs w:val="16"/>
        </w:rPr>
      </w:pPr>
    </w:p>
    <w:p w14:paraId="75FB9E39" w14:textId="77777777" w:rsidR="00395CF1" w:rsidRPr="002C6624" w:rsidRDefault="00395CF1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>En caso de no poder el implicado comparecer a la diligencia, podrá remitir por escrito o por cualquier medio de audio o audiovisual, su versión libre y espontánea, siempre que ofrezca legibilidad y seguridad para el registro de lo actuado</w:t>
      </w:r>
      <w:r w:rsidRPr="002C6624">
        <w:rPr>
          <w:rStyle w:val="Refdenotaalpie"/>
          <w:rFonts w:cs="Arial"/>
          <w:sz w:val="20"/>
          <w:szCs w:val="16"/>
        </w:rPr>
        <w:footnoteReference w:id="1"/>
      </w:r>
      <w:r w:rsidRPr="002C6624">
        <w:rPr>
          <w:rFonts w:cs="Arial"/>
          <w:sz w:val="20"/>
          <w:szCs w:val="16"/>
        </w:rPr>
        <w:t>.</w:t>
      </w:r>
    </w:p>
    <w:p w14:paraId="50F1DEDA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</w:p>
    <w:p w14:paraId="69FF2BA2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>Cordialmente,</w:t>
      </w:r>
    </w:p>
    <w:p w14:paraId="7D39C8E7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</w:p>
    <w:p w14:paraId="2CDD4B11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>________________________</w:t>
      </w:r>
      <w:r w:rsidRPr="002C6624">
        <w:rPr>
          <w:rFonts w:cs="Arial"/>
          <w:sz w:val="20"/>
          <w:szCs w:val="16"/>
        </w:rPr>
        <w:br/>
        <w:t xml:space="preserve">Firma </w:t>
      </w:r>
    </w:p>
    <w:p w14:paraId="40959C79" w14:textId="77777777" w:rsidR="00B44512" w:rsidRPr="002C6624" w:rsidRDefault="00B44512" w:rsidP="006553D6">
      <w:pPr>
        <w:ind w:left="708"/>
        <w:jc w:val="both"/>
        <w:rPr>
          <w:rFonts w:cs="Arial"/>
          <w:sz w:val="20"/>
          <w:szCs w:val="16"/>
        </w:rPr>
      </w:pPr>
      <w:r w:rsidRPr="002C6624">
        <w:rPr>
          <w:rFonts w:cs="Arial"/>
          <w:sz w:val="20"/>
          <w:szCs w:val="16"/>
        </w:rPr>
        <w:t xml:space="preserve">(Nombre y apellido del </w:t>
      </w:r>
      <w:r w:rsidR="0072596E" w:rsidRPr="0072596E">
        <w:rPr>
          <w:rFonts w:cs="Arial"/>
          <w:sz w:val="20"/>
          <w:szCs w:val="16"/>
        </w:rPr>
        <w:t xml:space="preserve">servidor público </w:t>
      </w:r>
      <w:r w:rsidRPr="002C6624">
        <w:rPr>
          <w:rFonts w:cs="Arial"/>
          <w:sz w:val="20"/>
          <w:szCs w:val="16"/>
        </w:rPr>
        <w:t>asignado).</w:t>
      </w:r>
    </w:p>
    <w:p w14:paraId="46A0AADE" w14:textId="77777777" w:rsidR="00B44512" w:rsidRPr="00991235" w:rsidRDefault="00B44512" w:rsidP="006553D6">
      <w:pPr>
        <w:ind w:left="708"/>
        <w:jc w:val="both"/>
        <w:rPr>
          <w:rFonts w:cs="Arial"/>
          <w:sz w:val="16"/>
          <w:szCs w:val="16"/>
        </w:rPr>
      </w:pPr>
    </w:p>
    <w:p w14:paraId="1CC7E97B" w14:textId="77777777" w:rsidR="00B44512" w:rsidRPr="00991235" w:rsidRDefault="00B44512" w:rsidP="006553D6">
      <w:pPr>
        <w:jc w:val="both"/>
        <w:rPr>
          <w:rFonts w:cs="Arial"/>
          <w:sz w:val="16"/>
          <w:szCs w:val="16"/>
        </w:rPr>
      </w:pPr>
    </w:p>
    <w:p w14:paraId="3C54DD90" w14:textId="77777777" w:rsidR="00B44512" w:rsidRPr="00991235" w:rsidRDefault="00B44512" w:rsidP="006553D6">
      <w:pPr>
        <w:jc w:val="both"/>
        <w:rPr>
          <w:rFonts w:cs="Arial"/>
          <w:sz w:val="16"/>
          <w:szCs w:val="16"/>
        </w:rPr>
      </w:pPr>
    </w:p>
    <w:p w14:paraId="1EC4BAE6" w14:textId="77777777" w:rsidR="00B44512" w:rsidRPr="00991235" w:rsidRDefault="00B44512" w:rsidP="006553D6">
      <w:pPr>
        <w:jc w:val="both"/>
        <w:rPr>
          <w:rFonts w:cs="Arial"/>
          <w:sz w:val="16"/>
          <w:szCs w:val="16"/>
        </w:rPr>
      </w:pPr>
    </w:p>
    <w:p w14:paraId="7C42DE5F" w14:textId="77777777" w:rsidR="00B44512" w:rsidRPr="00991235" w:rsidRDefault="00B44512" w:rsidP="006553D6">
      <w:pPr>
        <w:jc w:val="both"/>
        <w:rPr>
          <w:rFonts w:cs="Arial"/>
          <w:sz w:val="16"/>
          <w:szCs w:val="16"/>
        </w:rPr>
      </w:pPr>
    </w:p>
    <w:p w14:paraId="2C59D408" w14:textId="77777777" w:rsidR="00B44512" w:rsidRPr="00991235" w:rsidRDefault="00B44512" w:rsidP="006553D6">
      <w:pPr>
        <w:jc w:val="both"/>
        <w:rPr>
          <w:rFonts w:cs="Arial"/>
          <w:sz w:val="16"/>
          <w:szCs w:val="16"/>
        </w:rPr>
      </w:pPr>
    </w:p>
    <w:bookmarkEnd w:id="0"/>
    <w:p w14:paraId="1D165161" w14:textId="4F000747" w:rsidR="00B44512" w:rsidRPr="00991235" w:rsidRDefault="00B44512" w:rsidP="005D7350">
      <w:pPr>
        <w:jc w:val="both"/>
        <w:rPr>
          <w:rFonts w:cs="Arial"/>
          <w:b/>
          <w:sz w:val="16"/>
          <w:szCs w:val="16"/>
        </w:rPr>
      </w:pPr>
    </w:p>
    <w:p w14:paraId="7C3CABBC" w14:textId="77777777" w:rsidR="00166681" w:rsidRPr="00991235" w:rsidRDefault="00166681" w:rsidP="006553D6"/>
    <w:sectPr w:rsidR="00166681" w:rsidRPr="00991235" w:rsidSect="00352E86">
      <w:headerReference w:type="default" r:id="rId8"/>
      <w:footerReference w:type="default" r:id="rId9"/>
      <w:pgSz w:w="12240" w:h="15840"/>
      <w:pgMar w:top="1417" w:right="1608" w:bottom="127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4EF69" w14:textId="77777777" w:rsidR="00EE32E8" w:rsidRDefault="00EE32E8" w:rsidP="00B44512">
      <w:r>
        <w:separator/>
      </w:r>
    </w:p>
  </w:endnote>
  <w:endnote w:type="continuationSeparator" w:id="0">
    <w:p w14:paraId="28FB7E62" w14:textId="77777777" w:rsidR="00EE32E8" w:rsidRDefault="00EE32E8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F512" w14:textId="77777777" w:rsidR="00C323AA" w:rsidRDefault="00EE32E8" w:rsidP="00352E86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C323AA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7A8EA700" w14:textId="77777777" w:rsidR="00C323AA" w:rsidRPr="0042735A" w:rsidRDefault="00C323AA" w:rsidP="00352E86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4DA9A7AE" w14:textId="77777777" w:rsidR="00C323AA" w:rsidRDefault="00C323AA" w:rsidP="00352E86">
    <w:pPr>
      <w:pStyle w:val="Piedepgina"/>
      <w:jc w:val="center"/>
    </w:pPr>
    <w:r w:rsidRPr="0042735A">
      <w:rPr>
        <w:rFonts w:cs="Arial"/>
        <w:color w:val="000000"/>
        <w:sz w:val="18"/>
        <w:szCs w:val="22"/>
        <w:lang w:eastAsia="es-CO"/>
      </w:rPr>
      <w:t>PBX: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37CBF" w14:textId="77777777" w:rsidR="00EE32E8" w:rsidRDefault="00EE32E8" w:rsidP="00B44512">
      <w:r>
        <w:separator/>
      </w:r>
    </w:p>
  </w:footnote>
  <w:footnote w:type="continuationSeparator" w:id="0">
    <w:p w14:paraId="75758C2F" w14:textId="77777777" w:rsidR="00EE32E8" w:rsidRDefault="00EE32E8" w:rsidP="00B44512">
      <w:r>
        <w:continuationSeparator/>
      </w:r>
    </w:p>
  </w:footnote>
  <w:footnote w:id="1">
    <w:p w14:paraId="6A12B9E9" w14:textId="77777777" w:rsidR="00C323AA" w:rsidRPr="00BC503D" w:rsidRDefault="00C323A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BC503D">
        <w:rPr>
          <w:sz w:val="16"/>
          <w:lang w:val="es-CO"/>
        </w:rPr>
        <w:t>Artículo 136 del Decreto 403 de 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186DF" w14:textId="77777777" w:rsidR="00C323AA" w:rsidRDefault="00C323AA">
    <w:pPr>
      <w:pStyle w:val="Encabezado"/>
    </w:pPr>
  </w:p>
  <w:p w14:paraId="5D8CFA2D" w14:textId="361E60B7" w:rsidR="00C323AA" w:rsidRDefault="00B81035" w:rsidP="00B81035">
    <w:pPr>
      <w:pStyle w:val="Encabezado"/>
      <w:jc w:val="center"/>
    </w:pPr>
    <w:r w:rsidRPr="000D6EBF">
      <w:rPr>
        <w:noProof/>
        <w:lang w:val="es-CO" w:eastAsia="es-CO"/>
      </w:rPr>
      <w:drawing>
        <wp:inline distT="0" distB="0" distL="0" distR="0" wp14:anchorId="46710C78" wp14:editId="79F83613">
          <wp:extent cx="1065600" cy="678966"/>
          <wp:effectExtent l="0" t="0" r="1270" b="6985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7" cy="693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62521"/>
    <w:multiLevelType w:val="hybridMultilevel"/>
    <w:tmpl w:val="D96CB74C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4BA1"/>
    <w:rsid w:val="00025774"/>
    <w:rsid w:val="00031148"/>
    <w:rsid w:val="000325C3"/>
    <w:rsid w:val="00033358"/>
    <w:rsid w:val="000366BA"/>
    <w:rsid w:val="00042BBE"/>
    <w:rsid w:val="0004474E"/>
    <w:rsid w:val="0005397F"/>
    <w:rsid w:val="000603C5"/>
    <w:rsid w:val="00066E2A"/>
    <w:rsid w:val="00067330"/>
    <w:rsid w:val="00074B6E"/>
    <w:rsid w:val="0009238C"/>
    <w:rsid w:val="0009403F"/>
    <w:rsid w:val="0009449E"/>
    <w:rsid w:val="0009743A"/>
    <w:rsid w:val="000A5E05"/>
    <w:rsid w:val="000B1EAF"/>
    <w:rsid w:val="000B3341"/>
    <w:rsid w:val="000C3C19"/>
    <w:rsid w:val="000C3CCA"/>
    <w:rsid w:val="000C445B"/>
    <w:rsid w:val="000C5F7A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27633"/>
    <w:rsid w:val="00127D77"/>
    <w:rsid w:val="00136059"/>
    <w:rsid w:val="00136C5C"/>
    <w:rsid w:val="00144EEB"/>
    <w:rsid w:val="00145C0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B43A0"/>
    <w:rsid w:val="001C1D6A"/>
    <w:rsid w:val="001C5D4F"/>
    <w:rsid w:val="001D777E"/>
    <w:rsid w:val="001E64BF"/>
    <w:rsid w:val="001F05C3"/>
    <w:rsid w:val="001F4039"/>
    <w:rsid w:val="001F4D7E"/>
    <w:rsid w:val="001F74B8"/>
    <w:rsid w:val="0020152A"/>
    <w:rsid w:val="0020259E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46E74"/>
    <w:rsid w:val="00250E37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5BB5"/>
    <w:rsid w:val="00293AD8"/>
    <w:rsid w:val="002B135F"/>
    <w:rsid w:val="002B2BBB"/>
    <w:rsid w:val="002B373D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42273"/>
    <w:rsid w:val="00346462"/>
    <w:rsid w:val="00347979"/>
    <w:rsid w:val="00352E86"/>
    <w:rsid w:val="003561FB"/>
    <w:rsid w:val="003571CF"/>
    <w:rsid w:val="00360B96"/>
    <w:rsid w:val="0036313E"/>
    <w:rsid w:val="00370C7F"/>
    <w:rsid w:val="003722C9"/>
    <w:rsid w:val="0037269C"/>
    <w:rsid w:val="00376CB5"/>
    <w:rsid w:val="0038087C"/>
    <w:rsid w:val="00385B26"/>
    <w:rsid w:val="00387083"/>
    <w:rsid w:val="003871A6"/>
    <w:rsid w:val="00395CF1"/>
    <w:rsid w:val="003A246D"/>
    <w:rsid w:val="003A54EF"/>
    <w:rsid w:val="003A775F"/>
    <w:rsid w:val="003B4DA3"/>
    <w:rsid w:val="003B6BC9"/>
    <w:rsid w:val="003C3FE6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7ED9"/>
    <w:rsid w:val="004570F3"/>
    <w:rsid w:val="004611AC"/>
    <w:rsid w:val="0046380F"/>
    <w:rsid w:val="00465118"/>
    <w:rsid w:val="00467166"/>
    <w:rsid w:val="004674E3"/>
    <w:rsid w:val="00473D6E"/>
    <w:rsid w:val="00476CB6"/>
    <w:rsid w:val="00476CF8"/>
    <w:rsid w:val="0048068E"/>
    <w:rsid w:val="00486890"/>
    <w:rsid w:val="004870C7"/>
    <w:rsid w:val="00497F64"/>
    <w:rsid w:val="004A0959"/>
    <w:rsid w:val="004A423C"/>
    <w:rsid w:val="004A6191"/>
    <w:rsid w:val="004B18F4"/>
    <w:rsid w:val="004B1D83"/>
    <w:rsid w:val="004D5D07"/>
    <w:rsid w:val="004E028E"/>
    <w:rsid w:val="004E07E8"/>
    <w:rsid w:val="004E2733"/>
    <w:rsid w:val="004E3489"/>
    <w:rsid w:val="004E5F22"/>
    <w:rsid w:val="004E7CE1"/>
    <w:rsid w:val="004F1D04"/>
    <w:rsid w:val="005006E4"/>
    <w:rsid w:val="00502422"/>
    <w:rsid w:val="00510281"/>
    <w:rsid w:val="005156D9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63F41"/>
    <w:rsid w:val="0056409F"/>
    <w:rsid w:val="00580A3B"/>
    <w:rsid w:val="00580B06"/>
    <w:rsid w:val="005810E1"/>
    <w:rsid w:val="005816E0"/>
    <w:rsid w:val="00586F25"/>
    <w:rsid w:val="00596236"/>
    <w:rsid w:val="005A070A"/>
    <w:rsid w:val="005A3E12"/>
    <w:rsid w:val="005A494A"/>
    <w:rsid w:val="005A71E6"/>
    <w:rsid w:val="005B02C9"/>
    <w:rsid w:val="005B1549"/>
    <w:rsid w:val="005B5C89"/>
    <w:rsid w:val="005C44C9"/>
    <w:rsid w:val="005C5F1B"/>
    <w:rsid w:val="005C7CAC"/>
    <w:rsid w:val="005D1CB8"/>
    <w:rsid w:val="005D7350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7C3A"/>
    <w:rsid w:val="006216F0"/>
    <w:rsid w:val="0062371F"/>
    <w:rsid w:val="00630CAC"/>
    <w:rsid w:val="00637C7D"/>
    <w:rsid w:val="0064379D"/>
    <w:rsid w:val="0065332F"/>
    <w:rsid w:val="006539C5"/>
    <w:rsid w:val="00654596"/>
    <w:rsid w:val="006553D6"/>
    <w:rsid w:val="00663B23"/>
    <w:rsid w:val="00674876"/>
    <w:rsid w:val="00674A35"/>
    <w:rsid w:val="006773CE"/>
    <w:rsid w:val="006814B6"/>
    <w:rsid w:val="00687A71"/>
    <w:rsid w:val="00691F3B"/>
    <w:rsid w:val="006960C5"/>
    <w:rsid w:val="006D1447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9433A"/>
    <w:rsid w:val="007A07C5"/>
    <w:rsid w:val="007A0AF3"/>
    <w:rsid w:val="007A3C16"/>
    <w:rsid w:val="007A4A78"/>
    <w:rsid w:val="007A6910"/>
    <w:rsid w:val="007B0097"/>
    <w:rsid w:val="007B485B"/>
    <w:rsid w:val="007B503B"/>
    <w:rsid w:val="007C6928"/>
    <w:rsid w:val="007D4BF2"/>
    <w:rsid w:val="007D72D2"/>
    <w:rsid w:val="007F47C4"/>
    <w:rsid w:val="007F5597"/>
    <w:rsid w:val="007F5722"/>
    <w:rsid w:val="007F6572"/>
    <w:rsid w:val="00811CD2"/>
    <w:rsid w:val="008140C1"/>
    <w:rsid w:val="00814379"/>
    <w:rsid w:val="00814A18"/>
    <w:rsid w:val="0081668E"/>
    <w:rsid w:val="00816E9C"/>
    <w:rsid w:val="00827B0B"/>
    <w:rsid w:val="0083042D"/>
    <w:rsid w:val="00843441"/>
    <w:rsid w:val="008507CB"/>
    <w:rsid w:val="008552EF"/>
    <w:rsid w:val="00857BF8"/>
    <w:rsid w:val="00860A46"/>
    <w:rsid w:val="00863CF9"/>
    <w:rsid w:val="008663AD"/>
    <w:rsid w:val="0087609D"/>
    <w:rsid w:val="00883207"/>
    <w:rsid w:val="008839C7"/>
    <w:rsid w:val="00890375"/>
    <w:rsid w:val="008941D6"/>
    <w:rsid w:val="00897E49"/>
    <w:rsid w:val="008C11FD"/>
    <w:rsid w:val="008C2AA6"/>
    <w:rsid w:val="008C3A78"/>
    <w:rsid w:val="008D21A0"/>
    <w:rsid w:val="008D4752"/>
    <w:rsid w:val="008D47D0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44CED"/>
    <w:rsid w:val="00945D48"/>
    <w:rsid w:val="00952E2B"/>
    <w:rsid w:val="0095349D"/>
    <w:rsid w:val="0096091A"/>
    <w:rsid w:val="0096161F"/>
    <w:rsid w:val="00966B64"/>
    <w:rsid w:val="00973A25"/>
    <w:rsid w:val="009751B4"/>
    <w:rsid w:val="009878D4"/>
    <w:rsid w:val="00990369"/>
    <w:rsid w:val="0099077A"/>
    <w:rsid w:val="00991235"/>
    <w:rsid w:val="00997D88"/>
    <w:rsid w:val="009A2FDB"/>
    <w:rsid w:val="009A4F40"/>
    <w:rsid w:val="009B06A7"/>
    <w:rsid w:val="009B5A10"/>
    <w:rsid w:val="009C080A"/>
    <w:rsid w:val="009C6081"/>
    <w:rsid w:val="009C6D33"/>
    <w:rsid w:val="009D3031"/>
    <w:rsid w:val="009D49AB"/>
    <w:rsid w:val="009D5B6B"/>
    <w:rsid w:val="009E0946"/>
    <w:rsid w:val="009F1718"/>
    <w:rsid w:val="00A01498"/>
    <w:rsid w:val="00A127F5"/>
    <w:rsid w:val="00A152CF"/>
    <w:rsid w:val="00A226B2"/>
    <w:rsid w:val="00A22C3F"/>
    <w:rsid w:val="00A2581C"/>
    <w:rsid w:val="00A2738D"/>
    <w:rsid w:val="00A32918"/>
    <w:rsid w:val="00A3577A"/>
    <w:rsid w:val="00A44AB0"/>
    <w:rsid w:val="00A44B9B"/>
    <w:rsid w:val="00A56DA0"/>
    <w:rsid w:val="00A6323B"/>
    <w:rsid w:val="00A6667B"/>
    <w:rsid w:val="00A73048"/>
    <w:rsid w:val="00A76F87"/>
    <w:rsid w:val="00A86FAA"/>
    <w:rsid w:val="00A90BBF"/>
    <w:rsid w:val="00A92692"/>
    <w:rsid w:val="00A94FB2"/>
    <w:rsid w:val="00AA4757"/>
    <w:rsid w:val="00AB0379"/>
    <w:rsid w:val="00AB1AE4"/>
    <w:rsid w:val="00AB425F"/>
    <w:rsid w:val="00AC0246"/>
    <w:rsid w:val="00AC09E2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20CBD"/>
    <w:rsid w:val="00B23DD0"/>
    <w:rsid w:val="00B35632"/>
    <w:rsid w:val="00B424FB"/>
    <w:rsid w:val="00B44512"/>
    <w:rsid w:val="00B51F6C"/>
    <w:rsid w:val="00B61448"/>
    <w:rsid w:val="00B66946"/>
    <w:rsid w:val="00B66A3D"/>
    <w:rsid w:val="00B70562"/>
    <w:rsid w:val="00B73C15"/>
    <w:rsid w:val="00B77CD4"/>
    <w:rsid w:val="00B81035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BBE"/>
    <w:rsid w:val="00BE66CF"/>
    <w:rsid w:val="00BE6AEA"/>
    <w:rsid w:val="00BF0DAD"/>
    <w:rsid w:val="00C13C96"/>
    <w:rsid w:val="00C21387"/>
    <w:rsid w:val="00C2319D"/>
    <w:rsid w:val="00C323AA"/>
    <w:rsid w:val="00C32A91"/>
    <w:rsid w:val="00C41889"/>
    <w:rsid w:val="00C44279"/>
    <w:rsid w:val="00C50BCD"/>
    <w:rsid w:val="00C5105A"/>
    <w:rsid w:val="00C5115F"/>
    <w:rsid w:val="00C56FFB"/>
    <w:rsid w:val="00C576C0"/>
    <w:rsid w:val="00C60BD1"/>
    <w:rsid w:val="00C6481A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A436E"/>
    <w:rsid w:val="00CB18E9"/>
    <w:rsid w:val="00CC139D"/>
    <w:rsid w:val="00CC1B72"/>
    <w:rsid w:val="00CE2EE1"/>
    <w:rsid w:val="00CE3C4E"/>
    <w:rsid w:val="00CF2A71"/>
    <w:rsid w:val="00D04A9E"/>
    <w:rsid w:val="00D07E64"/>
    <w:rsid w:val="00D118C7"/>
    <w:rsid w:val="00D142F4"/>
    <w:rsid w:val="00D22D1C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5AA1"/>
    <w:rsid w:val="00D873D3"/>
    <w:rsid w:val="00D90844"/>
    <w:rsid w:val="00DA4EA2"/>
    <w:rsid w:val="00DA538B"/>
    <w:rsid w:val="00DA59FF"/>
    <w:rsid w:val="00DC06F6"/>
    <w:rsid w:val="00DC3CE8"/>
    <w:rsid w:val="00DC57C7"/>
    <w:rsid w:val="00DC6B89"/>
    <w:rsid w:val="00DC6DEE"/>
    <w:rsid w:val="00DD718B"/>
    <w:rsid w:val="00DE3F67"/>
    <w:rsid w:val="00DE420D"/>
    <w:rsid w:val="00DF1889"/>
    <w:rsid w:val="00DF6AED"/>
    <w:rsid w:val="00E0191F"/>
    <w:rsid w:val="00E01B7B"/>
    <w:rsid w:val="00E1131A"/>
    <w:rsid w:val="00E11637"/>
    <w:rsid w:val="00E15F41"/>
    <w:rsid w:val="00E167DB"/>
    <w:rsid w:val="00E17FC0"/>
    <w:rsid w:val="00E22496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6AE"/>
    <w:rsid w:val="00EA3038"/>
    <w:rsid w:val="00EA3A95"/>
    <w:rsid w:val="00EA723E"/>
    <w:rsid w:val="00EB216B"/>
    <w:rsid w:val="00ED23BB"/>
    <w:rsid w:val="00ED2F9B"/>
    <w:rsid w:val="00ED64C4"/>
    <w:rsid w:val="00EE32E8"/>
    <w:rsid w:val="00EE4440"/>
    <w:rsid w:val="00EE7D96"/>
    <w:rsid w:val="00EF1AA0"/>
    <w:rsid w:val="00EF4159"/>
    <w:rsid w:val="00EF706C"/>
    <w:rsid w:val="00EF7D51"/>
    <w:rsid w:val="00F04D02"/>
    <w:rsid w:val="00F064F8"/>
    <w:rsid w:val="00F107D1"/>
    <w:rsid w:val="00F1454B"/>
    <w:rsid w:val="00F16508"/>
    <w:rsid w:val="00F260DB"/>
    <w:rsid w:val="00F303ED"/>
    <w:rsid w:val="00F312A0"/>
    <w:rsid w:val="00F37B4D"/>
    <w:rsid w:val="00F42574"/>
    <w:rsid w:val="00F42FB1"/>
    <w:rsid w:val="00F45AA4"/>
    <w:rsid w:val="00F50DE7"/>
    <w:rsid w:val="00F517C1"/>
    <w:rsid w:val="00F52BE8"/>
    <w:rsid w:val="00F53635"/>
    <w:rsid w:val="00F53F85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144E"/>
    <w:rsid w:val="00FB2730"/>
    <w:rsid w:val="00FB458B"/>
    <w:rsid w:val="00FB5A14"/>
    <w:rsid w:val="00FD22CF"/>
    <w:rsid w:val="00FD44C5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9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A5EC-7A71-4FA6-A8B4-14E04D4B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contrabog</cp:lastModifiedBy>
  <cp:revision>4</cp:revision>
  <cp:lastPrinted>2020-11-05T14:24:00Z</cp:lastPrinted>
  <dcterms:created xsi:type="dcterms:W3CDTF">2020-11-12T02:08:00Z</dcterms:created>
  <dcterms:modified xsi:type="dcterms:W3CDTF">2020-11-12T02:57:00Z</dcterms:modified>
</cp:coreProperties>
</file>